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E159" w14:textId="601957CF" w:rsidR="009E6EDD" w:rsidRDefault="009E6EDD">
      <w:r w:rsidRPr="009E6EDD">
        <w:drawing>
          <wp:inline distT="0" distB="0" distL="0" distR="0" wp14:anchorId="474A7FA8" wp14:editId="41AFE265">
            <wp:extent cx="5943600" cy="3274695"/>
            <wp:effectExtent l="0" t="0" r="0" b="1905"/>
            <wp:docPr id="6027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5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A31D" w14:textId="00DC2C3A" w:rsidR="009E6EDD" w:rsidRDefault="009E6EDD">
      <w:r w:rsidRPr="009E6EDD">
        <w:drawing>
          <wp:inline distT="0" distB="0" distL="0" distR="0" wp14:anchorId="19995875" wp14:editId="0D8593E9">
            <wp:extent cx="5943600" cy="2132330"/>
            <wp:effectExtent l="0" t="0" r="0" b="1270"/>
            <wp:docPr id="20930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4F3B" w14:textId="322FC5C3" w:rsidR="009E6EDD" w:rsidRDefault="009E6EDD">
      <w:r w:rsidRPr="009E6EDD">
        <w:drawing>
          <wp:inline distT="0" distB="0" distL="0" distR="0" wp14:anchorId="6DC2A6AC" wp14:editId="2F9E197F">
            <wp:extent cx="5943600" cy="1413510"/>
            <wp:effectExtent l="0" t="0" r="0" b="0"/>
            <wp:docPr id="1379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77D2" w14:textId="0F516A5F" w:rsidR="009E6EDD" w:rsidRDefault="009E6EDD">
      <w:r w:rsidRPr="009E6EDD">
        <w:lastRenderedPageBreak/>
        <w:drawing>
          <wp:inline distT="0" distB="0" distL="0" distR="0" wp14:anchorId="416A7B81" wp14:editId="3A515937">
            <wp:extent cx="5943600" cy="2430145"/>
            <wp:effectExtent l="0" t="0" r="0" b="8255"/>
            <wp:docPr id="15799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B399" w14:textId="71D992B8" w:rsidR="009E6EDD" w:rsidRDefault="009E6EDD">
      <w:r w:rsidRPr="009E6EDD">
        <w:drawing>
          <wp:inline distT="0" distB="0" distL="0" distR="0" wp14:anchorId="42DEA1D7" wp14:editId="07AE8E48">
            <wp:extent cx="5943600" cy="2707005"/>
            <wp:effectExtent l="0" t="0" r="0" b="0"/>
            <wp:docPr id="6978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DD"/>
    <w:rsid w:val="006541C1"/>
    <w:rsid w:val="009E6EDD"/>
    <w:rsid w:val="00AE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5296"/>
  <w15:chartTrackingRefBased/>
  <w15:docId w15:val="{922D437E-80FD-4138-9E9C-7902FB2C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Minh Nguyễn</dc:creator>
  <cp:keywords/>
  <dc:description/>
  <cp:lastModifiedBy>Văn Minh Nguyễn</cp:lastModifiedBy>
  <cp:revision>1</cp:revision>
  <dcterms:created xsi:type="dcterms:W3CDTF">2025-12-28T08:44:00Z</dcterms:created>
  <dcterms:modified xsi:type="dcterms:W3CDTF">2025-12-28T17:01:00Z</dcterms:modified>
</cp:coreProperties>
</file>