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5849" w14:textId="275DF79F" w:rsidR="00C61BB0" w:rsidRDefault="00961721">
      <w:pPr>
        <w:rPr>
          <w:lang w:val="en-US"/>
        </w:rPr>
      </w:pPr>
      <w:r w:rsidRPr="00961721">
        <w:rPr>
          <w:lang w:val="en-US"/>
        </w:rPr>
        <w:t>Hiển thị ảnh 3d altium : T+M</w:t>
      </w:r>
    </w:p>
    <w:p w14:paraId="771C1216" w14:textId="03964C3E" w:rsidR="00961721" w:rsidRDefault="00961721">
      <w:pPr>
        <w:rPr>
          <w:lang w:val="en-US"/>
        </w:rPr>
      </w:pPr>
      <w:r>
        <w:rPr>
          <w:lang w:val="en-US"/>
        </w:rPr>
        <w:t>DSD</w:t>
      </w:r>
    </w:p>
    <w:p w14:paraId="30D603EF" w14:textId="232D59F6" w:rsidR="00961721" w:rsidRPr="00961721" w:rsidRDefault="00961721">
      <w:pPr>
        <w:rPr>
          <w:lang w:val="en-US"/>
        </w:rPr>
      </w:pPr>
      <w:r>
        <w:rPr>
          <w:lang w:val="en-US"/>
        </w:rPr>
        <w:t>TBF</w:t>
      </w:r>
    </w:p>
    <w:sectPr w:rsidR="00961721" w:rsidRPr="0096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B0"/>
    <w:rsid w:val="00961721"/>
    <w:rsid w:val="009914CC"/>
    <w:rsid w:val="00C6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9AD9F"/>
  <w15:chartTrackingRefBased/>
  <w15:docId w15:val="{4273743A-B4B9-402F-AA52-B06E24A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2024-08-15T11:06:00Z</dcterms:created>
  <dcterms:modified xsi:type="dcterms:W3CDTF">2024-08-15T11:06:00Z</dcterms:modified>
</cp:coreProperties>
</file>