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2B" w:rsidRDefault="007A57F3">
      <w:pPr>
        <w:rPr>
          <w:rFonts w:ascii="Times New Roman" w:hAnsi="Times New Roman" w:cs="Times New Roman"/>
          <w:sz w:val="26"/>
          <w:szCs w:val="26"/>
        </w:rPr>
      </w:pPr>
      <w:r w:rsidRPr="007A57F3">
        <w:rPr>
          <w:rFonts w:ascii="Times New Roman" w:hAnsi="Times New Roman" w:cs="Times New Roman"/>
          <w:sz w:val="26"/>
          <w:szCs w:val="26"/>
        </w:rPr>
        <w:t xml:space="preserve">Bài này </w:t>
      </w:r>
      <w:r>
        <w:rPr>
          <w:rFonts w:ascii="Times New Roman" w:hAnsi="Times New Roman" w:cs="Times New Roman"/>
          <w:sz w:val="26"/>
          <w:szCs w:val="26"/>
        </w:rPr>
        <w:t>các bạn sử dụng thư viện nguyên lý lpson trong thư mục này nhé</w:t>
      </w:r>
    </w:p>
    <w:p w:rsidR="007A57F3" w:rsidRDefault="007A57F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A10798" wp14:editId="5875C8B9">
            <wp:extent cx="59436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BF" w:rsidRDefault="00A120B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E2DC8" w:rsidRDefault="007E2D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Còn đây là thư viện để thiết kế Layout các bạn nha</w:t>
      </w:r>
    </w:p>
    <w:p w:rsidR="007E2DC8" w:rsidRPr="007A57F3" w:rsidRDefault="0020718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AD2524E" wp14:editId="4E6F9E08">
            <wp:extent cx="37814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DC8" w:rsidRPr="007A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0A"/>
    <w:rsid w:val="00207189"/>
    <w:rsid w:val="0023052B"/>
    <w:rsid w:val="0024780A"/>
    <w:rsid w:val="007A57F3"/>
    <w:rsid w:val="007E2DC8"/>
    <w:rsid w:val="00A1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9D51"/>
  <w15:chartTrackingRefBased/>
  <w15:docId w15:val="{D04E078C-CDD3-43A3-8FA3-8ABBD786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2020-04-07T09:29:00Z</dcterms:created>
  <dcterms:modified xsi:type="dcterms:W3CDTF">2020-04-07T09:37:00Z</dcterms:modified>
</cp:coreProperties>
</file>