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7401E" w14:textId="08DC6649" w:rsidR="001A0B7E" w:rsidRDefault="001A0B7E">
      <w:r w:rsidRPr="001A0B7E">
        <w:rPr>
          <w:noProof/>
        </w:rPr>
        <w:drawing>
          <wp:inline distT="0" distB="0" distL="0" distR="0" wp14:anchorId="0A4CA7F5" wp14:editId="39D426A4">
            <wp:extent cx="4846740" cy="274344"/>
            <wp:effectExtent l="0" t="0" r="0" b="0"/>
            <wp:docPr id="141771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19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13D3" w14:textId="66E0591B" w:rsidR="001A0B7E" w:rsidRDefault="001A0B7E">
      <w:r w:rsidRPr="001A0B7E">
        <w:rPr>
          <w:noProof/>
        </w:rPr>
        <w:drawing>
          <wp:inline distT="0" distB="0" distL="0" distR="0" wp14:anchorId="5B2CD4EA" wp14:editId="618FDB63">
            <wp:extent cx="5731510" cy="201295"/>
            <wp:effectExtent l="0" t="0" r="2540" b="8255"/>
            <wp:docPr id="171861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11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E46F" w14:textId="0D0E9656" w:rsidR="00C31FE4" w:rsidRDefault="001A0B7E">
      <w:pPr>
        <w:rPr>
          <w:rStyle w:val="Hyperlink"/>
        </w:rPr>
      </w:pPr>
      <w:r>
        <w:t xml:space="preserve">Link hướng dẫn: </w:t>
      </w:r>
      <w:hyperlink r:id="rId6" w:history="1">
        <w:r w:rsidRPr="00F131BF">
          <w:rPr>
            <w:rStyle w:val="Hyperlink"/>
          </w:rPr>
          <w:t>https://randomnerdtutorials.com/esp32-erase-flash-memory/</w:t>
        </w:r>
      </w:hyperlink>
    </w:p>
    <w:p w14:paraId="08116ACA" w14:textId="7232C7DC" w:rsidR="005A675F" w:rsidRPr="005A675F" w:rsidRDefault="005A675F" w:rsidP="005A67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675F">
        <w:rPr>
          <w:rStyle w:val="Hyperlink"/>
          <w:rFonts w:ascii="Times New Roman" w:hAnsi="Times New Roman" w:cs="Times New Roman"/>
          <w:b/>
          <w:bCs/>
          <w:color w:val="FF0000"/>
          <w:sz w:val="36"/>
          <w:szCs w:val="36"/>
          <w:u w:val="none"/>
        </w:rPr>
        <w:t xml:space="preserve">Chú ý: </w:t>
      </w:r>
      <w:r w:rsidRPr="005A675F"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 xml:space="preserve">Trước khi xóa bộ nhớ flash phải tắt arduino hoặc </w:t>
      </w:r>
      <w:r w:rsidR="00EF06E6"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>VS</w:t>
      </w:r>
      <w:r w:rsidRPr="005A675F"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 xml:space="preserve"> code sau đó rút dây nạp cắm lại</w:t>
      </w:r>
    </w:p>
    <w:sectPr w:rsidR="005A675F" w:rsidRPr="005A6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E4"/>
    <w:rsid w:val="001A0B7E"/>
    <w:rsid w:val="005A675F"/>
    <w:rsid w:val="00C31FE4"/>
    <w:rsid w:val="00E130FA"/>
    <w:rsid w:val="00EF06E6"/>
    <w:rsid w:val="00FC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EC23E2"/>
  <w15:chartTrackingRefBased/>
  <w15:docId w15:val="{5410A71C-72EF-42A9-B612-947F0108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B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B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ndomnerdtutorials.com/esp32-erase-flash-memory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4</cp:revision>
  <dcterms:created xsi:type="dcterms:W3CDTF">2024-07-30T15:51:00Z</dcterms:created>
  <dcterms:modified xsi:type="dcterms:W3CDTF">2024-07-30T15:57:00Z</dcterms:modified>
</cp:coreProperties>
</file>