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C6B" w:rsidRDefault="0006499C" w:rsidP="000649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kiểm tra môn Hệ thống nhúng</w:t>
      </w:r>
    </w:p>
    <w:p w:rsidR="0006499C" w:rsidRDefault="0006499C" w:rsidP="000649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Đề 1.</w:t>
      </w:r>
    </w:p>
    <w:p w:rsidR="0006499C" w:rsidRDefault="0006499C" w:rsidP="00064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Cho 2 bài toán </w:t>
      </w:r>
      <w:r w:rsidR="00C10A2C">
        <w:rPr>
          <w:rFonts w:ascii="Times New Roman" w:hAnsi="Times New Roman" w:cs="Times New Roman"/>
          <w:sz w:val="28"/>
          <w:szCs w:val="28"/>
        </w:rPr>
        <w:t>như</w:t>
      </w:r>
      <w:r>
        <w:rPr>
          <w:rFonts w:ascii="Times New Roman" w:hAnsi="Times New Roman" w:cs="Times New Roman"/>
          <w:sz w:val="28"/>
          <w:szCs w:val="28"/>
        </w:rPr>
        <w:t xml:space="preserve">  sau:</w:t>
      </w:r>
    </w:p>
    <w:p w:rsidR="0006499C" w:rsidRDefault="0006499C" w:rsidP="00064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toán 1: Điều khiển tốc độ động cơ điện 1 chiều </w:t>
      </w:r>
    </w:p>
    <w:p w:rsidR="0006499C" w:rsidRDefault="0006499C" w:rsidP="000649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Đo tốc độ</w:t>
      </w:r>
      <w:r w:rsidR="00B776E6">
        <w:rPr>
          <w:rFonts w:ascii="Times New Roman" w:hAnsi="Times New Roman" w:cs="Times New Roman"/>
          <w:sz w:val="28"/>
          <w:szCs w:val="28"/>
        </w:rPr>
        <w:t xml:space="preserve"> sử dụng bộ biển đổi ADC</w:t>
      </w:r>
    </w:p>
    <w:p w:rsidR="00B776E6" w:rsidRDefault="00B776E6" w:rsidP="000649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Giá trị đặt tốc độ bằng triết áp.</w:t>
      </w:r>
    </w:p>
    <w:p w:rsidR="00B776E6" w:rsidRDefault="00B776E6" w:rsidP="000649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Sử dụng bộ PID</w:t>
      </w:r>
    </w:p>
    <w:p w:rsidR="00B776E6" w:rsidRDefault="00B776E6" w:rsidP="000649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Điều khiển điện áp động cơ thông qua bộ điều chế độ rộng xung.</w:t>
      </w:r>
    </w:p>
    <w:p w:rsidR="0006499C" w:rsidRDefault="00B776E6" w:rsidP="00064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toán 2: Xử lý tín hiệu số </w:t>
      </w:r>
    </w:p>
    <w:p w:rsidR="00B776E6" w:rsidRDefault="00B776E6" w:rsidP="00B776E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2 tín hiệu tương tự đầu vào x(t) và h(t).</w:t>
      </w:r>
    </w:p>
    <w:p w:rsidR="00B776E6" w:rsidRPr="00B776E6" w:rsidRDefault="00B776E6" w:rsidP="00B776E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Rời rạc hóa 2 tín hiệu x(n) và h(n).</w:t>
      </w:r>
    </w:p>
    <w:p w:rsidR="00B776E6" w:rsidRDefault="00B776E6" w:rsidP="00B776E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Tính tích chập ra tín hiệu y(n) theo công thức:</w:t>
      </w:r>
    </w:p>
    <w:p w:rsidR="00B776E6" w:rsidRDefault="00C10A2C" w:rsidP="00B776E6">
      <w:pPr>
        <w:pStyle w:val="ListParagraph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h(n-k)</m:t>
              </m:r>
            </m:e>
          </m:nary>
        </m:oMath>
      </m:oMathPara>
    </w:p>
    <w:p w:rsidR="00C10A2C" w:rsidRPr="00C10A2C" w:rsidRDefault="00C10A2C" w:rsidP="00B776E6">
      <w:pPr>
        <w:pStyle w:val="ListParagraph"/>
        <w:ind w:left="1080"/>
        <w:rPr>
          <w:rFonts w:ascii="Cambria Math" w:hAnsi="Cambria Math" w:cs="Times New Roman"/>
          <w:i/>
          <w:sz w:val="28"/>
          <w:szCs w:val="28"/>
        </w:rPr>
      </w:pPr>
    </w:p>
    <w:p w:rsidR="0006499C" w:rsidRDefault="0006499C" w:rsidP="000649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10A2C">
        <w:rPr>
          <w:rFonts w:ascii="Times New Roman" w:hAnsi="Times New Roman" w:cs="Times New Roman"/>
          <w:sz w:val="28"/>
          <w:szCs w:val="28"/>
        </w:rPr>
        <w:t>Với n=10.</w:t>
      </w:r>
    </w:p>
    <w:p w:rsidR="00C10A2C" w:rsidRDefault="00C10A2C" w:rsidP="0006499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+ Truyền dữ liệu y(n) lên máy tính qua cổng truyền UART.</w:t>
      </w:r>
    </w:p>
    <w:p w:rsidR="00C10A2C" w:rsidRPr="00C10A2C" w:rsidRDefault="00C10A2C" w:rsidP="00C10A2C">
      <w:pPr>
        <w:rPr>
          <w:rFonts w:ascii="Times New Roman" w:hAnsi="Times New Roman" w:cs="Times New Roman"/>
          <w:sz w:val="28"/>
          <w:szCs w:val="28"/>
        </w:rPr>
      </w:pPr>
      <w:r w:rsidRPr="00C10A2C">
        <w:rPr>
          <w:rFonts w:ascii="Times New Roman" w:hAnsi="Times New Roman" w:cs="Times New Roman"/>
          <w:sz w:val="28"/>
          <w:szCs w:val="28"/>
        </w:rPr>
        <w:t>Cần thực hiện</w:t>
      </w:r>
      <w:r>
        <w:rPr>
          <w:rFonts w:ascii="Times New Roman" w:hAnsi="Times New Roman" w:cs="Times New Roman"/>
          <w:sz w:val="28"/>
          <w:szCs w:val="28"/>
        </w:rPr>
        <w:t xml:space="preserve"> cho 2 bài toán trên</w:t>
      </w:r>
      <w:r w:rsidRPr="00C10A2C">
        <w:rPr>
          <w:rFonts w:ascii="Times New Roman" w:hAnsi="Times New Roman" w:cs="Times New Roman"/>
          <w:sz w:val="28"/>
          <w:szCs w:val="28"/>
        </w:rPr>
        <w:t>:</w:t>
      </w:r>
    </w:p>
    <w:p w:rsidR="00C10A2C" w:rsidRDefault="00C10A2C" w:rsidP="00C10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Liệt kê tính năng kỹ thuật của các loại vi xử lý.</w:t>
      </w:r>
    </w:p>
    <w:p w:rsidR="00C10A2C" w:rsidRPr="00C10A2C" w:rsidRDefault="00C10A2C" w:rsidP="00C10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Phương pháp đánh giá năng lực vi xử lý.</w:t>
      </w:r>
      <w:r w:rsidRPr="00C10A2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499C" w:rsidRDefault="00C10A2C" w:rsidP="000649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Lựa chọn loại vi xử lý và xây dựng chương trình thực hiện nhiệm vụ sau:</w:t>
      </w:r>
    </w:p>
    <w:p w:rsidR="00C10A2C" w:rsidRDefault="00C10A2C" w:rsidP="00C10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ADC 10 bit đọc 2 cổng ADC cho 2 tín hiệu x(t) và h(t).</w:t>
      </w:r>
    </w:p>
    <w:p w:rsidR="00C10A2C" w:rsidRDefault="00C10A2C" w:rsidP="00C10A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phép toán:</w:t>
      </w:r>
    </w:p>
    <w:p w:rsidR="00C10A2C" w:rsidRDefault="00C10A2C" w:rsidP="00C10A2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y(n)=1.3*x(n) +h(n)</w:t>
      </w:r>
      <w:r w:rsidR="00CF5733">
        <w:rPr>
          <w:rFonts w:ascii="Times New Roman" w:hAnsi="Times New Roman" w:cs="Times New Roman"/>
          <w:sz w:val="28"/>
          <w:szCs w:val="28"/>
        </w:rPr>
        <w:t>.</w:t>
      </w:r>
    </w:p>
    <w:p w:rsidR="00CF5733" w:rsidRDefault="00CF5733" w:rsidP="00CF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Hiển thị giá trị y(n) lên màn hình LCD hoặc Led 7 Seg với nhịp thời gian 20ms update giá trị 1 lần.</w:t>
      </w:r>
    </w:p>
    <w:p w:rsidR="00CF5733" w:rsidRDefault="00CF5733" w:rsidP="00CF57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5733" w:rsidRDefault="00CF5733" w:rsidP="00CF57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5733" w:rsidRDefault="00CF5733" w:rsidP="00CF57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5733" w:rsidRDefault="00CF5733" w:rsidP="00CF57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5733" w:rsidRDefault="00CF5733" w:rsidP="00CF57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5733" w:rsidRDefault="00CF5733" w:rsidP="00CF57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5733" w:rsidRDefault="00CF5733" w:rsidP="00CF57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5733" w:rsidRDefault="00CF5733" w:rsidP="00CF57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5733" w:rsidRDefault="00CF5733" w:rsidP="00CF57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Đề 2.</w:t>
      </w:r>
    </w:p>
    <w:p w:rsidR="00CF5733" w:rsidRDefault="00CF5733" w:rsidP="00CF5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Trình bày sự khác nhau và viết đoạn chương trình  khởi tạo các khối phần cứng trong các trường hợp:</w:t>
      </w:r>
    </w:p>
    <w:p w:rsidR="00CF5733" w:rsidRDefault="00CF5733" w:rsidP="00CF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Bộ Timer 8 bit và 16 bit.</w:t>
      </w:r>
    </w:p>
    <w:p w:rsidR="00CF5733" w:rsidRDefault="00CF5733" w:rsidP="00CF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Thời gian  biển đổi ADC  10ms và 5ms. </w:t>
      </w:r>
    </w:p>
    <w:p w:rsidR="00CF5733" w:rsidRDefault="00CF5733" w:rsidP="00CF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Tốc độ truyền thông UART   9600b/s và 19.200b/s</w:t>
      </w:r>
    </w:p>
    <w:p w:rsidR="00CF5733" w:rsidRDefault="00CF5733" w:rsidP="00CF5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Biến đổi ADC có sử dụng ngắt và không sử dụng ngắt.</w:t>
      </w:r>
    </w:p>
    <w:p w:rsidR="00CF5733" w:rsidRDefault="00CF5733" w:rsidP="00CF573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F5733" w:rsidRPr="00CF5733" w:rsidRDefault="00CF5733" w:rsidP="00CF57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Lựa chọn loại vi xử lý và xây dựng chương trình đ</w:t>
      </w:r>
      <w:r w:rsidRPr="00CF5733">
        <w:rPr>
          <w:rFonts w:ascii="Times New Roman" w:hAnsi="Times New Roman" w:cs="Times New Roman"/>
          <w:sz w:val="28"/>
          <w:szCs w:val="28"/>
        </w:rPr>
        <w:t>iều khiển Led nháy phụ thuộc vào điện áp Analog của cổng đầu vào như sau:</w:t>
      </w:r>
    </w:p>
    <w:p w:rsidR="000C3822" w:rsidRDefault="000C3822" w:rsidP="000C3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điện áp nhỏ hơn 2.2V nhịp nháy:  0.2s sáng, 0.3s tắt,0.5s sáng, 0.4s tắt,0.6s sáng, 0.8s tắt và lặp lại vô tận.</w:t>
      </w:r>
    </w:p>
    <w:p w:rsidR="00CF5733" w:rsidRDefault="000C3822" w:rsidP="000C38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điện áp lớn hơn 2.2V nhịp nháy :0.5s sáng, 0.3s tắt. Lặp lại chu kỳ trên 5 lần sau đó dèn Led tắt.   </w:t>
      </w: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</w:p>
    <w:p w:rsidR="008B2E14" w:rsidRDefault="008B2E14" w:rsidP="008B2E1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B2E14" w:rsidSect="008B2E14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077A"/>
    <w:multiLevelType w:val="hybridMultilevel"/>
    <w:tmpl w:val="4E46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F77AF"/>
    <w:multiLevelType w:val="hybridMultilevel"/>
    <w:tmpl w:val="DF541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31138"/>
    <w:multiLevelType w:val="hybridMultilevel"/>
    <w:tmpl w:val="BB2E56CE"/>
    <w:lvl w:ilvl="0" w:tplc="D5443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8C61E5"/>
    <w:multiLevelType w:val="hybridMultilevel"/>
    <w:tmpl w:val="BC30F7B2"/>
    <w:lvl w:ilvl="0" w:tplc="13F2B2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824E06"/>
    <w:multiLevelType w:val="hybridMultilevel"/>
    <w:tmpl w:val="3E9A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99C"/>
    <w:rsid w:val="0006499C"/>
    <w:rsid w:val="000B551A"/>
    <w:rsid w:val="000C3822"/>
    <w:rsid w:val="0045277E"/>
    <w:rsid w:val="00475296"/>
    <w:rsid w:val="00671049"/>
    <w:rsid w:val="008B2E14"/>
    <w:rsid w:val="009A6CF8"/>
    <w:rsid w:val="00B776E6"/>
    <w:rsid w:val="00C10A2C"/>
    <w:rsid w:val="00C85C6B"/>
    <w:rsid w:val="00CF5733"/>
    <w:rsid w:val="00F67945"/>
    <w:rsid w:val="00FB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7C21E3-1948-4622-881B-873AE50D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9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0A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A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Hai</dc:creator>
  <cp:keywords/>
  <dc:description/>
  <cp:lastModifiedBy>Microsoft account</cp:lastModifiedBy>
  <cp:revision>2</cp:revision>
  <cp:lastPrinted>2023-04-05T05:46:00Z</cp:lastPrinted>
  <dcterms:created xsi:type="dcterms:W3CDTF">2023-04-05T05:47:00Z</dcterms:created>
  <dcterms:modified xsi:type="dcterms:W3CDTF">2023-04-05T05:47:00Z</dcterms:modified>
</cp:coreProperties>
</file>