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9A" w:rsidRPr="00394B99" w:rsidRDefault="00587F9A" w:rsidP="00861C40">
      <w:p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Phần lý thuyết.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Vẽ  sơ đồ khối của 1 vi xử lý đơn giản, mô tả các khối chức năng của nó.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Mô tả các bước thực hiện lệnh</w:t>
      </w:r>
      <w:r w:rsidR="00587F9A" w:rsidRPr="00394B99">
        <w:rPr>
          <w:rFonts w:ascii="Times New Roman" w:hAnsi="Times New Roman" w:cs="Times New Roman"/>
          <w:sz w:val="26"/>
          <w:szCs w:val="26"/>
        </w:rPr>
        <w:t>.</w:t>
      </w:r>
    </w:p>
    <w:p w:rsidR="00B325F9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Bộ nhớ trong vi xử lý có vai trò gì, các dạng bộ nhớ</w:t>
      </w:r>
      <w:r w:rsidR="00587F9A" w:rsidRPr="00394B99">
        <w:rPr>
          <w:rFonts w:ascii="Times New Roman" w:hAnsi="Times New Roman" w:cs="Times New Roman"/>
          <w:sz w:val="26"/>
          <w:szCs w:val="26"/>
        </w:rPr>
        <w:t>.</w:t>
      </w:r>
      <w:r w:rsidRPr="00394B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Chương trình trong vi xử lý được thực hiện như thế nào, vai trò của  bộ đếm chương trình</w:t>
      </w:r>
      <w:r w:rsidR="00587F9A" w:rsidRPr="00394B99">
        <w:rPr>
          <w:rFonts w:ascii="Times New Roman" w:hAnsi="Times New Roman" w:cs="Times New Roman"/>
          <w:sz w:val="26"/>
          <w:szCs w:val="26"/>
        </w:rPr>
        <w:t>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Thế nào là BUS địa chỉ và BUS dữ liệu</w:t>
      </w:r>
      <w:r w:rsidR="00587F9A" w:rsidRPr="00394B99">
        <w:rPr>
          <w:rFonts w:ascii="Times New Roman" w:hAnsi="Times New Roman" w:cs="Times New Roman"/>
          <w:sz w:val="26"/>
          <w:szCs w:val="26"/>
        </w:rPr>
        <w:t>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Độ dài của từ trong vi xử lý là gì?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Mô tả các pha trong quá trình thực hiện lệnh.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Bộ ALU có vai trò gì trong vi xử lý</w:t>
      </w:r>
      <w:r w:rsidR="005E2B21" w:rsidRPr="00394B99">
        <w:rPr>
          <w:rFonts w:ascii="Times New Roman" w:hAnsi="Times New Roman" w:cs="Times New Roman"/>
          <w:sz w:val="26"/>
          <w:szCs w:val="26"/>
        </w:rPr>
        <w:t>?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Tính năng tác dụng của thanh ghi dùng chung A là gì</w:t>
      </w:r>
      <w:r w:rsidR="00F36B22" w:rsidRPr="00394B99">
        <w:rPr>
          <w:rFonts w:ascii="Times New Roman" w:hAnsi="Times New Roman" w:cs="Times New Roman"/>
          <w:sz w:val="26"/>
          <w:szCs w:val="26"/>
        </w:rPr>
        <w:t>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Hàm con là gì, mô tả quá trình thực hiện hàm con.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Thanh ghi trạng thái là gì, mô tả một vài l</w:t>
      </w:r>
      <w:r w:rsidR="00F36B22" w:rsidRPr="00394B99">
        <w:rPr>
          <w:rFonts w:ascii="Times New Roman" w:hAnsi="Times New Roman" w:cs="Times New Roman"/>
          <w:sz w:val="26"/>
          <w:szCs w:val="26"/>
        </w:rPr>
        <w:t>oại</w:t>
      </w:r>
      <w:r w:rsidRPr="00394B99">
        <w:rPr>
          <w:rFonts w:ascii="Times New Roman" w:hAnsi="Times New Roman" w:cs="Times New Roman"/>
          <w:sz w:val="26"/>
          <w:szCs w:val="26"/>
        </w:rPr>
        <w:t xml:space="preserve"> thanh ghi trạng thái</w:t>
      </w:r>
    </w:p>
    <w:p w:rsidR="00861C40" w:rsidRPr="00394B99" w:rsidRDefault="00861C40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Ngăn xếp và con trỏ ngăn xếp là gì, mô tả sự hoạt động của ngăn xếp.</w:t>
      </w:r>
    </w:p>
    <w:p w:rsidR="00861C40" w:rsidRPr="00394B99" w:rsidRDefault="005E2B21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Vai trò tác dụng của các thanh ghi dùng chung.</w:t>
      </w:r>
    </w:p>
    <w:p w:rsidR="005E2B21" w:rsidRPr="00394B99" w:rsidRDefault="005E2B21" w:rsidP="00861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Vai trò của xung đồng hồ cấp cho vi xử lý.</w:t>
      </w:r>
    </w:p>
    <w:p w:rsidR="005E2B21" w:rsidRPr="00394B99" w:rsidRDefault="005E2B21" w:rsidP="00EF62E3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 xml:space="preserve"> Khối điều khiển Logic có vai trò gì?</w:t>
      </w:r>
    </w:p>
    <w:p w:rsidR="00EF62E3" w:rsidRPr="00394B99" w:rsidRDefault="00EF62E3" w:rsidP="00EF62E3">
      <w:pPr>
        <w:pStyle w:val="Default"/>
        <w:numPr>
          <w:ilvl w:val="0"/>
          <w:numId w:val="1"/>
        </w:numPr>
        <w:ind w:left="714" w:hanging="357"/>
        <w:rPr>
          <w:sz w:val="26"/>
          <w:szCs w:val="26"/>
        </w:rPr>
      </w:pPr>
      <w:r w:rsidRPr="00394B99">
        <w:rPr>
          <w:sz w:val="26"/>
          <w:szCs w:val="26"/>
        </w:rPr>
        <w:t xml:space="preserve">Mã hóa các lệnh trong bộ nhớ và giải thích các bước khi thực hiện lệnh bằng mạch dãy tuần tự phép tính:  (1+9) and 6. </w:t>
      </w:r>
    </w:p>
    <w:p w:rsidR="00110F7E" w:rsidRPr="00394B99" w:rsidRDefault="00EF62E3" w:rsidP="00EF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 xml:space="preserve"> </w:t>
      </w:r>
      <w:r w:rsidR="00110F7E" w:rsidRPr="00394B99">
        <w:rPr>
          <w:rFonts w:ascii="Times New Roman" w:hAnsi="Times New Roman" w:cs="Times New Roman"/>
          <w:sz w:val="26"/>
          <w:szCs w:val="26"/>
        </w:rPr>
        <w:t>Thiết kế mạch ghép nối bộ nhớ ngoài với vi xử lý 8085.</w:t>
      </w:r>
    </w:p>
    <w:p w:rsidR="00EF62E3" w:rsidRPr="00394B99" w:rsidRDefault="00EF62E3" w:rsidP="00EF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 xml:space="preserve">Sử dụng bộ giải mã ghép nối vi xử lý 8085 ra Ram </w:t>
      </w:r>
      <w:bookmarkStart w:id="0" w:name="_GoBack"/>
      <w:bookmarkEnd w:id="0"/>
      <w:r w:rsidRPr="00394B99">
        <w:rPr>
          <w:rFonts w:ascii="Times New Roman" w:hAnsi="Times New Roman" w:cs="Times New Roman"/>
          <w:sz w:val="26"/>
          <w:szCs w:val="26"/>
        </w:rPr>
        <w:t>ngoài có dung lượ</w:t>
      </w:r>
      <w:r w:rsidR="00587F9A" w:rsidRPr="00394B99">
        <w:rPr>
          <w:rFonts w:ascii="Times New Roman" w:hAnsi="Times New Roman" w:cs="Times New Roman"/>
          <w:sz w:val="26"/>
          <w:szCs w:val="26"/>
        </w:rPr>
        <w:t>ng 4K, 8K. với địa chỉ bắt đầu 0,0x2000 …</w:t>
      </w:r>
    </w:p>
    <w:p w:rsidR="001C0CAF" w:rsidRPr="00394B99" w:rsidRDefault="001C0CAF" w:rsidP="0058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Chức năng hoạt động của các thanh ghi Timer/Counter vi xử</w:t>
      </w:r>
      <w:r w:rsidR="00AE63A7">
        <w:rPr>
          <w:rFonts w:ascii="Times New Roman" w:hAnsi="Times New Roman" w:cs="Times New Roman"/>
          <w:sz w:val="26"/>
          <w:szCs w:val="26"/>
        </w:rPr>
        <w:t xml:space="preserve"> lý</w:t>
      </w:r>
      <w:r w:rsidR="00F36B22" w:rsidRPr="00394B99">
        <w:rPr>
          <w:rFonts w:ascii="Times New Roman" w:hAnsi="Times New Roman" w:cs="Times New Roman"/>
          <w:sz w:val="26"/>
          <w:szCs w:val="26"/>
        </w:rPr>
        <w:t>.</w:t>
      </w:r>
    </w:p>
    <w:p w:rsidR="001C0CAF" w:rsidRPr="00394B99" w:rsidRDefault="001C0CAF" w:rsidP="0058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Chức năng hoạt động của các thanh ghi UART vi xử</w:t>
      </w:r>
      <w:r w:rsidR="00AE63A7">
        <w:rPr>
          <w:rFonts w:ascii="Times New Roman" w:hAnsi="Times New Roman" w:cs="Times New Roman"/>
          <w:sz w:val="26"/>
          <w:szCs w:val="26"/>
        </w:rPr>
        <w:t xml:space="preserve"> lý</w:t>
      </w:r>
      <w:r w:rsidRPr="00394B99">
        <w:rPr>
          <w:rFonts w:ascii="Times New Roman" w:hAnsi="Times New Roman" w:cs="Times New Roman"/>
          <w:sz w:val="26"/>
          <w:szCs w:val="26"/>
        </w:rPr>
        <w:t>.</w:t>
      </w:r>
    </w:p>
    <w:p w:rsidR="001C0CAF" w:rsidRPr="00394B99" w:rsidRDefault="001C0CAF" w:rsidP="0058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Cơ chế hoạt động ngắt của vi xử</w:t>
      </w:r>
      <w:r w:rsidR="00AE63A7">
        <w:rPr>
          <w:rFonts w:ascii="Times New Roman" w:hAnsi="Times New Roman" w:cs="Times New Roman"/>
          <w:sz w:val="26"/>
          <w:szCs w:val="26"/>
        </w:rPr>
        <w:t xml:space="preserve"> lý </w:t>
      </w:r>
      <w:r w:rsidRPr="00394B99">
        <w:rPr>
          <w:rFonts w:ascii="Times New Roman" w:hAnsi="Times New Roman" w:cs="Times New Roman"/>
          <w:sz w:val="26"/>
          <w:szCs w:val="26"/>
        </w:rPr>
        <w:t>.</w:t>
      </w:r>
    </w:p>
    <w:p w:rsidR="00F8279A" w:rsidRPr="00394B99" w:rsidRDefault="001C0CAF" w:rsidP="0058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Phương pháp điều kh</w:t>
      </w:r>
      <w:r w:rsidR="008D23FB" w:rsidRPr="00394B99">
        <w:rPr>
          <w:rFonts w:ascii="Times New Roman" w:hAnsi="Times New Roman" w:cs="Times New Roman"/>
          <w:sz w:val="26"/>
          <w:szCs w:val="26"/>
        </w:rPr>
        <w:t>iể</w:t>
      </w:r>
      <w:r w:rsidRPr="00394B99">
        <w:rPr>
          <w:rFonts w:ascii="Times New Roman" w:hAnsi="Times New Roman" w:cs="Times New Roman"/>
          <w:sz w:val="26"/>
          <w:szCs w:val="26"/>
        </w:rPr>
        <w:t>n c</w:t>
      </w:r>
      <w:r w:rsidR="00587F9A" w:rsidRPr="00394B99">
        <w:rPr>
          <w:rFonts w:ascii="Times New Roman" w:hAnsi="Times New Roman" w:cs="Times New Roman"/>
          <w:sz w:val="26"/>
          <w:szCs w:val="26"/>
        </w:rPr>
        <w:t>ổ</w:t>
      </w:r>
      <w:r w:rsidRPr="00394B99">
        <w:rPr>
          <w:rFonts w:ascii="Times New Roman" w:hAnsi="Times New Roman" w:cs="Times New Roman"/>
          <w:sz w:val="26"/>
          <w:szCs w:val="26"/>
        </w:rPr>
        <w:t>ng vào/ ra vi xử</w:t>
      </w:r>
      <w:r w:rsidR="00AE63A7">
        <w:rPr>
          <w:rFonts w:ascii="Times New Roman" w:hAnsi="Times New Roman" w:cs="Times New Roman"/>
          <w:sz w:val="26"/>
          <w:szCs w:val="26"/>
        </w:rPr>
        <w:t xml:space="preserve"> lý</w:t>
      </w:r>
      <w:r w:rsidRPr="00394B99">
        <w:rPr>
          <w:rFonts w:ascii="Times New Roman" w:hAnsi="Times New Roman" w:cs="Times New Roman"/>
          <w:sz w:val="26"/>
          <w:szCs w:val="26"/>
        </w:rPr>
        <w:t>.</w:t>
      </w:r>
    </w:p>
    <w:p w:rsidR="001C0CAF" w:rsidRPr="00394B99" w:rsidRDefault="00587F9A" w:rsidP="00587F9A">
      <w:p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Phần viết chương trình.</w:t>
      </w:r>
    </w:p>
    <w:p w:rsidR="00587F9A" w:rsidRPr="00394B99" w:rsidRDefault="00587F9A" w:rsidP="00587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Điều hiển hiển thị trên Led 7Seg .</w:t>
      </w:r>
    </w:p>
    <w:p w:rsidR="00587F9A" w:rsidRPr="00394B99" w:rsidRDefault="00587F9A" w:rsidP="00587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Điều khiển Led sáng theo chu trình định trước sử dụng Timer.</w:t>
      </w:r>
    </w:p>
    <w:p w:rsidR="00587F9A" w:rsidRPr="00394B99" w:rsidRDefault="00587F9A" w:rsidP="00587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Tạo tần số định trước ra cổng đầu ra.</w:t>
      </w:r>
    </w:p>
    <w:p w:rsidR="00587F9A" w:rsidRPr="00394B99" w:rsidRDefault="00587F9A" w:rsidP="00587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 xml:space="preserve">Đọc </w:t>
      </w:r>
      <w:r w:rsidR="008D23FB" w:rsidRPr="00394B99">
        <w:rPr>
          <w:rFonts w:ascii="Times New Roman" w:hAnsi="Times New Roman" w:cs="Times New Roman"/>
          <w:sz w:val="26"/>
          <w:szCs w:val="26"/>
        </w:rPr>
        <w:t>phím và hiển thị ý nghĩa của phím trên 7Seg.</w:t>
      </w:r>
    </w:p>
    <w:p w:rsidR="008D23FB" w:rsidRPr="00394B99" w:rsidRDefault="008D23FB" w:rsidP="00587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Đọc giá trị điện áp 0-5V qua bộ biến đổi ADC, hiển thị trên 7Seg, hoặc LCD.</w:t>
      </w:r>
    </w:p>
    <w:p w:rsidR="008D23FB" w:rsidRPr="00394B99" w:rsidRDefault="008D23FB" w:rsidP="00587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4B99">
        <w:rPr>
          <w:rFonts w:ascii="Times New Roman" w:hAnsi="Times New Roman" w:cs="Times New Roman"/>
          <w:sz w:val="26"/>
          <w:szCs w:val="26"/>
        </w:rPr>
        <w:t>Truyền, nhận  dữ liệu qua cổ</w:t>
      </w:r>
      <w:r w:rsidR="00BF69B4">
        <w:rPr>
          <w:rFonts w:ascii="Times New Roman" w:hAnsi="Times New Roman" w:cs="Times New Roman"/>
          <w:sz w:val="26"/>
          <w:szCs w:val="26"/>
        </w:rPr>
        <w:t>ng UART</w:t>
      </w:r>
      <w:r w:rsidRPr="00394B99">
        <w:rPr>
          <w:rFonts w:ascii="Times New Roman" w:hAnsi="Times New Roman" w:cs="Times New Roman"/>
          <w:sz w:val="26"/>
          <w:szCs w:val="26"/>
        </w:rPr>
        <w:t>.</w:t>
      </w:r>
    </w:p>
    <w:sectPr w:rsidR="008D23FB" w:rsidRPr="00394B99" w:rsidSect="00B3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1419"/>
    <w:multiLevelType w:val="hybridMultilevel"/>
    <w:tmpl w:val="1288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473CF"/>
    <w:multiLevelType w:val="hybridMultilevel"/>
    <w:tmpl w:val="5790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F4B7D"/>
    <w:multiLevelType w:val="hybridMultilevel"/>
    <w:tmpl w:val="049E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40"/>
    <w:rsid w:val="00050BFF"/>
    <w:rsid w:val="00057993"/>
    <w:rsid w:val="00064791"/>
    <w:rsid w:val="00081411"/>
    <w:rsid w:val="0008657E"/>
    <w:rsid w:val="000A72DB"/>
    <w:rsid w:val="000D0BD6"/>
    <w:rsid w:val="000E48E3"/>
    <w:rsid w:val="000E5F53"/>
    <w:rsid w:val="000F1A0C"/>
    <w:rsid w:val="0010239C"/>
    <w:rsid w:val="001042AA"/>
    <w:rsid w:val="00110F7E"/>
    <w:rsid w:val="00131F9E"/>
    <w:rsid w:val="00150433"/>
    <w:rsid w:val="001B6537"/>
    <w:rsid w:val="001C0CAF"/>
    <w:rsid w:val="001C0E82"/>
    <w:rsid w:val="001D0E77"/>
    <w:rsid w:val="001D2449"/>
    <w:rsid w:val="001D4F70"/>
    <w:rsid w:val="001E3025"/>
    <w:rsid w:val="001F27D6"/>
    <w:rsid w:val="001F606E"/>
    <w:rsid w:val="00202B84"/>
    <w:rsid w:val="002035F9"/>
    <w:rsid w:val="00231FF5"/>
    <w:rsid w:val="00236352"/>
    <w:rsid w:val="00254C91"/>
    <w:rsid w:val="00256300"/>
    <w:rsid w:val="00285BAF"/>
    <w:rsid w:val="002867DE"/>
    <w:rsid w:val="00294A71"/>
    <w:rsid w:val="002B09F3"/>
    <w:rsid w:val="002E087E"/>
    <w:rsid w:val="002F1DA5"/>
    <w:rsid w:val="00303323"/>
    <w:rsid w:val="00311825"/>
    <w:rsid w:val="00331C94"/>
    <w:rsid w:val="00332BE2"/>
    <w:rsid w:val="003440AF"/>
    <w:rsid w:val="003538EE"/>
    <w:rsid w:val="003572C0"/>
    <w:rsid w:val="0037316E"/>
    <w:rsid w:val="003744D9"/>
    <w:rsid w:val="00380AA9"/>
    <w:rsid w:val="00386B53"/>
    <w:rsid w:val="00394B99"/>
    <w:rsid w:val="003A589F"/>
    <w:rsid w:val="003B1B24"/>
    <w:rsid w:val="003B7E17"/>
    <w:rsid w:val="003C0953"/>
    <w:rsid w:val="003C172B"/>
    <w:rsid w:val="003E58ED"/>
    <w:rsid w:val="003F3D17"/>
    <w:rsid w:val="003F4E81"/>
    <w:rsid w:val="00404171"/>
    <w:rsid w:val="00404FD1"/>
    <w:rsid w:val="0041105E"/>
    <w:rsid w:val="004201A3"/>
    <w:rsid w:val="00421301"/>
    <w:rsid w:val="00440155"/>
    <w:rsid w:val="004416B1"/>
    <w:rsid w:val="00443DD0"/>
    <w:rsid w:val="00453474"/>
    <w:rsid w:val="004742BA"/>
    <w:rsid w:val="0049140E"/>
    <w:rsid w:val="004A3E59"/>
    <w:rsid w:val="004C0397"/>
    <w:rsid w:val="004C3009"/>
    <w:rsid w:val="004C7B0D"/>
    <w:rsid w:val="004E62AE"/>
    <w:rsid w:val="004E67B3"/>
    <w:rsid w:val="004F4563"/>
    <w:rsid w:val="004F4591"/>
    <w:rsid w:val="00517935"/>
    <w:rsid w:val="0052165F"/>
    <w:rsid w:val="00535D80"/>
    <w:rsid w:val="005427B7"/>
    <w:rsid w:val="005435EC"/>
    <w:rsid w:val="00572417"/>
    <w:rsid w:val="005742BA"/>
    <w:rsid w:val="00580C0B"/>
    <w:rsid w:val="00587F9A"/>
    <w:rsid w:val="00595C94"/>
    <w:rsid w:val="005A6439"/>
    <w:rsid w:val="005A674B"/>
    <w:rsid w:val="005C6FF0"/>
    <w:rsid w:val="005D2A0B"/>
    <w:rsid w:val="005D2CA2"/>
    <w:rsid w:val="005D5141"/>
    <w:rsid w:val="005E2B21"/>
    <w:rsid w:val="005E4E58"/>
    <w:rsid w:val="005E65D0"/>
    <w:rsid w:val="005E78D5"/>
    <w:rsid w:val="0061592B"/>
    <w:rsid w:val="00617B0C"/>
    <w:rsid w:val="006228F8"/>
    <w:rsid w:val="00623515"/>
    <w:rsid w:val="00633271"/>
    <w:rsid w:val="006356E5"/>
    <w:rsid w:val="00646252"/>
    <w:rsid w:val="006512E2"/>
    <w:rsid w:val="0065196E"/>
    <w:rsid w:val="00662B58"/>
    <w:rsid w:val="00666F16"/>
    <w:rsid w:val="00671E5B"/>
    <w:rsid w:val="006754CA"/>
    <w:rsid w:val="006833E6"/>
    <w:rsid w:val="00686515"/>
    <w:rsid w:val="006975BA"/>
    <w:rsid w:val="006A2CCC"/>
    <w:rsid w:val="006B1F4E"/>
    <w:rsid w:val="006D1A39"/>
    <w:rsid w:val="006D5EAF"/>
    <w:rsid w:val="006E05BE"/>
    <w:rsid w:val="006E1FF3"/>
    <w:rsid w:val="006E7738"/>
    <w:rsid w:val="007141B1"/>
    <w:rsid w:val="00742D2E"/>
    <w:rsid w:val="007752BF"/>
    <w:rsid w:val="007755FA"/>
    <w:rsid w:val="0078093B"/>
    <w:rsid w:val="007867A6"/>
    <w:rsid w:val="007936D0"/>
    <w:rsid w:val="00797F81"/>
    <w:rsid w:val="007A489A"/>
    <w:rsid w:val="007C2384"/>
    <w:rsid w:val="007C6A92"/>
    <w:rsid w:val="007D14F7"/>
    <w:rsid w:val="007D3E95"/>
    <w:rsid w:val="007E1836"/>
    <w:rsid w:val="007E4730"/>
    <w:rsid w:val="007E5245"/>
    <w:rsid w:val="0081469E"/>
    <w:rsid w:val="008225E8"/>
    <w:rsid w:val="00823F59"/>
    <w:rsid w:val="008513A2"/>
    <w:rsid w:val="00852680"/>
    <w:rsid w:val="00853412"/>
    <w:rsid w:val="00861C40"/>
    <w:rsid w:val="00880C9A"/>
    <w:rsid w:val="00884508"/>
    <w:rsid w:val="00894D8D"/>
    <w:rsid w:val="008A15A7"/>
    <w:rsid w:val="008B013E"/>
    <w:rsid w:val="008B2BDB"/>
    <w:rsid w:val="008C27AD"/>
    <w:rsid w:val="008D23FB"/>
    <w:rsid w:val="008E0454"/>
    <w:rsid w:val="008E26F4"/>
    <w:rsid w:val="008E70F0"/>
    <w:rsid w:val="008F0B29"/>
    <w:rsid w:val="008F257B"/>
    <w:rsid w:val="00906417"/>
    <w:rsid w:val="00931888"/>
    <w:rsid w:val="00943403"/>
    <w:rsid w:val="00950893"/>
    <w:rsid w:val="009854B1"/>
    <w:rsid w:val="009872A8"/>
    <w:rsid w:val="00992BD4"/>
    <w:rsid w:val="009A4E8F"/>
    <w:rsid w:val="009B0313"/>
    <w:rsid w:val="009C46AF"/>
    <w:rsid w:val="009F1FE6"/>
    <w:rsid w:val="009F4C7B"/>
    <w:rsid w:val="00A00B15"/>
    <w:rsid w:val="00A051ED"/>
    <w:rsid w:val="00A07CAB"/>
    <w:rsid w:val="00A2157F"/>
    <w:rsid w:val="00A430E8"/>
    <w:rsid w:val="00A443BF"/>
    <w:rsid w:val="00A55890"/>
    <w:rsid w:val="00A7278B"/>
    <w:rsid w:val="00A7491C"/>
    <w:rsid w:val="00A773ED"/>
    <w:rsid w:val="00A90DB6"/>
    <w:rsid w:val="00A96103"/>
    <w:rsid w:val="00A972AD"/>
    <w:rsid w:val="00AB2C8D"/>
    <w:rsid w:val="00AD17C5"/>
    <w:rsid w:val="00AE63A7"/>
    <w:rsid w:val="00B01787"/>
    <w:rsid w:val="00B06CBC"/>
    <w:rsid w:val="00B164FA"/>
    <w:rsid w:val="00B27C14"/>
    <w:rsid w:val="00B325F9"/>
    <w:rsid w:val="00B32C73"/>
    <w:rsid w:val="00B4733B"/>
    <w:rsid w:val="00B4778A"/>
    <w:rsid w:val="00B51271"/>
    <w:rsid w:val="00B6459B"/>
    <w:rsid w:val="00B712EE"/>
    <w:rsid w:val="00B74C8A"/>
    <w:rsid w:val="00B843AD"/>
    <w:rsid w:val="00B87400"/>
    <w:rsid w:val="00B95DEC"/>
    <w:rsid w:val="00BB1C18"/>
    <w:rsid w:val="00BB2699"/>
    <w:rsid w:val="00BB4CEA"/>
    <w:rsid w:val="00BC0E96"/>
    <w:rsid w:val="00BD1F17"/>
    <w:rsid w:val="00BD396B"/>
    <w:rsid w:val="00BF0BA2"/>
    <w:rsid w:val="00BF3BE1"/>
    <w:rsid w:val="00BF69B4"/>
    <w:rsid w:val="00C06170"/>
    <w:rsid w:val="00C31B96"/>
    <w:rsid w:val="00C400E9"/>
    <w:rsid w:val="00C413BF"/>
    <w:rsid w:val="00C413E3"/>
    <w:rsid w:val="00C534AD"/>
    <w:rsid w:val="00C55C11"/>
    <w:rsid w:val="00C71915"/>
    <w:rsid w:val="00C74457"/>
    <w:rsid w:val="00C86E49"/>
    <w:rsid w:val="00C87665"/>
    <w:rsid w:val="00C90255"/>
    <w:rsid w:val="00C94E83"/>
    <w:rsid w:val="00C96F11"/>
    <w:rsid w:val="00CB059B"/>
    <w:rsid w:val="00CB620A"/>
    <w:rsid w:val="00CB6ABB"/>
    <w:rsid w:val="00CC3581"/>
    <w:rsid w:val="00CD2E57"/>
    <w:rsid w:val="00CE7EE2"/>
    <w:rsid w:val="00D0052A"/>
    <w:rsid w:val="00D25C57"/>
    <w:rsid w:val="00D25E8F"/>
    <w:rsid w:val="00D65027"/>
    <w:rsid w:val="00D86405"/>
    <w:rsid w:val="00DB525A"/>
    <w:rsid w:val="00DC0DA6"/>
    <w:rsid w:val="00DC2449"/>
    <w:rsid w:val="00DC44F1"/>
    <w:rsid w:val="00DE6F56"/>
    <w:rsid w:val="00E13819"/>
    <w:rsid w:val="00E167EA"/>
    <w:rsid w:val="00E727A6"/>
    <w:rsid w:val="00E80699"/>
    <w:rsid w:val="00E85479"/>
    <w:rsid w:val="00EA7A66"/>
    <w:rsid w:val="00EC1D7A"/>
    <w:rsid w:val="00ED1379"/>
    <w:rsid w:val="00ED17E4"/>
    <w:rsid w:val="00ED1ECE"/>
    <w:rsid w:val="00EE29BB"/>
    <w:rsid w:val="00EF4C73"/>
    <w:rsid w:val="00EF503F"/>
    <w:rsid w:val="00EF62E3"/>
    <w:rsid w:val="00F00757"/>
    <w:rsid w:val="00F14F66"/>
    <w:rsid w:val="00F30292"/>
    <w:rsid w:val="00F36B22"/>
    <w:rsid w:val="00F41DBA"/>
    <w:rsid w:val="00F56042"/>
    <w:rsid w:val="00F6178A"/>
    <w:rsid w:val="00F8279A"/>
    <w:rsid w:val="00F938E3"/>
    <w:rsid w:val="00FA1260"/>
    <w:rsid w:val="00FB355D"/>
    <w:rsid w:val="00FB6A50"/>
    <w:rsid w:val="00FC125D"/>
    <w:rsid w:val="00FD22FE"/>
    <w:rsid w:val="00FD5F69"/>
    <w:rsid w:val="00FF3071"/>
    <w:rsid w:val="00FF3316"/>
    <w:rsid w:val="00FF370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718FA-191A-47AB-BFFF-7C00445F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40"/>
    <w:pPr>
      <w:ind w:left="720"/>
      <w:contextualSpacing/>
    </w:pPr>
  </w:style>
  <w:style w:type="paragraph" w:customStyle="1" w:styleId="Default">
    <w:name w:val="Default"/>
    <w:rsid w:val="00EF62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Windows User</cp:lastModifiedBy>
  <cp:revision>2</cp:revision>
  <dcterms:created xsi:type="dcterms:W3CDTF">2021-11-24T02:25:00Z</dcterms:created>
  <dcterms:modified xsi:type="dcterms:W3CDTF">2021-11-24T02:25:00Z</dcterms:modified>
</cp:coreProperties>
</file>