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DA" w:rsidRDefault="00E16CDA" w:rsidP="003D6D9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1461E" w:rsidRDefault="0061461E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559">
        <w:rPr>
          <w:rFonts w:ascii="Times New Roman" w:hAnsi="Times New Roman" w:cs="Times New Roman"/>
          <w:sz w:val="26"/>
          <w:szCs w:val="26"/>
        </w:rPr>
        <w:t>1</w:t>
      </w:r>
      <w:r w:rsidR="00E661AC" w:rsidRPr="00577559">
        <w:rPr>
          <w:rFonts w:ascii="Times New Roman" w:hAnsi="Times New Roman" w:cs="Times New Roman"/>
          <w:b/>
          <w:sz w:val="26"/>
          <w:szCs w:val="26"/>
        </w:rPr>
        <w:t>.  Viết chương trình nhận dữ liệu từ cổng UART với tốc độ truyền 9600b/s:</w:t>
      </w:r>
    </w:p>
    <w:p w:rsidR="00E661AC" w:rsidRDefault="00E661AC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- Nếu nhận được chuỗi ký tự “Start” điều khiển 1 Led nhấp nháy với chu kỳ 0.2s sáng và 0.5s tắt.</w:t>
      </w:r>
    </w:p>
    <w:p w:rsidR="00E661AC" w:rsidRDefault="00E661AC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 Nếu nhận được chuỗi ký tự “Stop” Led sẽ tắt.</w:t>
      </w:r>
    </w:p>
    <w:p w:rsidR="00E661AC" w:rsidRDefault="00E661AC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 Nếu nhận được chuỗi ký tự ”Send” truyền ra ngoài qua UART chuỗi ký tự  “0,12” </w:t>
      </w:r>
    </w:p>
    <w:p w:rsidR="00577559" w:rsidRDefault="00577559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 w:rsidRPr="00577559">
        <w:rPr>
          <w:rFonts w:ascii="Times New Roman" w:hAnsi="Times New Roman" w:cs="Times New Roman"/>
          <w:b/>
          <w:sz w:val="26"/>
          <w:szCs w:val="26"/>
        </w:rPr>
        <w:t>2</w:t>
      </w:r>
      <w:r w:rsidR="007351AD" w:rsidRPr="00577559">
        <w:rPr>
          <w:rFonts w:ascii="Times New Roman" w:hAnsi="Times New Roman" w:cs="Times New Roman"/>
          <w:b/>
          <w:sz w:val="26"/>
          <w:szCs w:val="26"/>
        </w:rPr>
        <w:t xml:space="preserve">. Cho 1 cổng Analog đầu vào điện áp </w:t>
      </w:r>
      <w:r w:rsidR="007351AD" w:rsidRPr="00577559">
        <w:rPr>
          <w:rFonts w:ascii="Times New Roman" w:hAnsi="Times New Roman" w:cs="Times New Roman"/>
          <w:b/>
          <w:i/>
          <w:sz w:val="26"/>
          <w:szCs w:val="26"/>
        </w:rPr>
        <w:t>x= 0÷5V</w:t>
      </w:r>
      <w:r w:rsidR="007351AD" w:rsidRPr="00577559">
        <w:rPr>
          <w:rFonts w:ascii="Times New Roman" w:hAnsi="Times New Roman" w:cs="Times New Roman"/>
          <w:b/>
          <w:sz w:val="26"/>
          <w:szCs w:val="26"/>
        </w:rPr>
        <w:t>.</w:t>
      </w:r>
      <w:r w:rsidR="007351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51AD" w:rsidRDefault="00577559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7351AD">
        <w:rPr>
          <w:rFonts w:ascii="Times New Roman" w:hAnsi="Times New Roman" w:cs="Times New Roman"/>
          <w:sz w:val="26"/>
          <w:szCs w:val="26"/>
        </w:rPr>
        <w:t xml:space="preserve">Điều khiển xung ra cổng Out1 với chu kỳ là 500ms, độ rộng xung được điều chế </w:t>
      </w:r>
      <w:r w:rsidR="00423F41">
        <w:rPr>
          <w:rFonts w:ascii="Times New Roman" w:hAnsi="Times New Roman" w:cs="Times New Roman"/>
          <w:sz w:val="26"/>
          <w:szCs w:val="26"/>
        </w:rPr>
        <w:t>tỷ lệ thuận với</w:t>
      </w:r>
      <w:r w:rsidR="007351AD">
        <w:rPr>
          <w:rFonts w:ascii="Times New Roman" w:hAnsi="Times New Roman" w:cs="Times New Roman"/>
          <w:sz w:val="26"/>
          <w:szCs w:val="26"/>
        </w:rPr>
        <w:t xml:space="preserve"> </w:t>
      </w:r>
      <w:r w:rsidR="00423F41">
        <w:rPr>
          <w:rFonts w:ascii="Times New Roman" w:hAnsi="Times New Roman" w:cs="Times New Roman"/>
          <w:sz w:val="26"/>
          <w:szCs w:val="26"/>
        </w:rPr>
        <w:t xml:space="preserve">giá trị điện áp vào </w:t>
      </w:r>
      <w:r w:rsidR="00423F41" w:rsidRPr="00423F41">
        <w:rPr>
          <w:rFonts w:ascii="Times New Roman" w:hAnsi="Times New Roman" w:cs="Times New Roman"/>
          <w:i/>
          <w:sz w:val="26"/>
          <w:szCs w:val="26"/>
        </w:rPr>
        <w:t>x</w:t>
      </w:r>
      <w:r w:rsidR="00423F41">
        <w:rPr>
          <w:rFonts w:ascii="Times New Roman" w:hAnsi="Times New Roman" w:cs="Times New Roman"/>
          <w:sz w:val="26"/>
          <w:szCs w:val="26"/>
        </w:rPr>
        <w:t xml:space="preserve"> theo quy luật sau: 0% khi điện áp là 0V và 100% khi điện áp 5V.</w:t>
      </w:r>
    </w:p>
    <w:p w:rsidR="00423F41" w:rsidRDefault="00577559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 w:rsidRPr="00577559">
        <w:rPr>
          <w:rFonts w:ascii="Times New Roman" w:hAnsi="Times New Roman" w:cs="Times New Roman"/>
          <w:b/>
          <w:sz w:val="26"/>
          <w:szCs w:val="26"/>
        </w:rPr>
        <w:t>3</w:t>
      </w:r>
      <w:r w:rsidR="00423F41" w:rsidRPr="00577559">
        <w:rPr>
          <w:rFonts w:ascii="Times New Roman" w:hAnsi="Times New Roman" w:cs="Times New Roman"/>
          <w:b/>
          <w:sz w:val="26"/>
          <w:szCs w:val="26"/>
        </w:rPr>
        <w:t>. Sử dụng bộ biến đổi ADC</w:t>
      </w:r>
      <w:r w:rsidR="00423F41">
        <w:rPr>
          <w:rFonts w:ascii="Times New Roman" w:hAnsi="Times New Roman" w:cs="Times New Roman"/>
          <w:sz w:val="26"/>
          <w:szCs w:val="26"/>
        </w:rPr>
        <w:t xml:space="preserve"> bên trong có xung nhịp là Fosc/32, cổng vào AN6, chu kỳ đọc ADC phụ thuộc vào phím ấn (khi ấn phím là 2 giây, khi nhả phím là 0.5s). Hiển thị giá trị ADC nhận được trên LCD.</w:t>
      </w:r>
    </w:p>
    <w:p w:rsidR="00577559" w:rsidRPr="00423F41" w:rsidRDefault="00577559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314945">
        <w:rPr>
          <w:rFonts w:ascii="Times New Roman" w:hAnsi="Times New Roman" w:cs="Times New Roman"/>
          <w:b/>
          <w:sz w:val="26"/>
          <w:szCs w:val="26"/>
        </w:rPr>
        <w:t>Cho một tín hiệu có tần số tối đa 10Khz vào 1 cổng của vi xử lý</w:t>
      </w:r>
      <w:r w:rsidR="00314945">
        <w:rPr>
          <w:rFonts w:ascii="Times New Roman" w:hAnsi="Times New Roman" w:cs="Times New Roman"/>
          <w:sz w:val="26"/>
          <w:szCs w:val="26"/>
        </w:rPr>
        <w:t>, đếm và hiển thị số xung trên LCD. Sử dụng 1 phím ấn để Reset số đếm.</w:t>
      </w:r>
    </w:p>
    <w:p w:rsidR="003D6D93" w:rsidRPr="00577559" w:rsidRDefault="00577559" w:rsidP="003D6D9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E54ABE" w:rsidRPr="00E54ABE">
        <w:rPr>
          <w:rFonts w:ascii="Times New Roman" w:hAnsi="Times New Roman" w:cs="Times New Roman"/>
          <w:sz w:val="26"/>
          <w:szCs w:val="26"/>
        </w:rPr>
        <w:t xml:space="preserve">. </w:t>
      </w:r>
      <w:r w:rsidR="00E54ABE" w:rsidRPr="00577559">
        <w:rPr>
          <w:rFonts w:ascii="Times New Roman" w:hAnsi="Times New Roman" w:cs="Times New Roman"/>
          <w:b/>
          <w:sz w:val="26"/>
          <w:szCs w:val="26"/>
        </w:rPr>
        <w:t xml:space="preserve">Viết chương trình sử dụng ngắt ngoài </w:t>
      </w:r>
      <w:r w:rsidR="00E16CDA" w:rsidRPr="00577559">
        <w:rPr>
          <w:rFonts w:ascii="Times New Roman" w:hAnsi="Times New Roman" w:cs="Times New Roman"/>
          <w:b/>
          <w:sz w:val="26"/>
          <w:szCs w:val="26"/>
        </w:rPr>
        <w:t xml:space="preserve">(cổng Input) </w:t>
      </w:r>
      <w:r w:rsidR="00E54ABE" w:rsidRPr="00577559">
        <w:rPr>
          <w:rFonts w:ascii="Times New Roman" w:hAnsi="Times New Roman" w:cs="Times New Roman"/>
          <w:b/>
          <w:sz w:val="26"/>
          <w:szCs w:val="26"/>
        </w:rPr>
        <w:t xml:space="preserve">điều khiển 2 cổng ra </w:t>
      </w:r>
      <w:r w:rsidR="00E16CDA" w:rsidRPr="00577559">
        <w:rPr>
          <w:rFonts w:ascii="Times New Roman" w:hAnsi="Times New Roman" w:cs="Times New Roman"/>
          <w:b/>
          <w:sz w:val="26"/>
          <w:szCs w:val="26"/>
        </w:rPr>
        <w:t xml:space="preserve">(Out1 và Out2) </w:t>
      </w:r>
      <w:r w:rsidR="00E54ABE" w:rsidRPr="00577559">
        <w:rPr>
          <w:rFonts w:ascii="Times New Roman" w:hAnsi="Times New Roman" w:cs="Times New Roman"/>
          <w:b/>
          <w:sz w:val="26"/>
          <w:szCs w:val="26"/>
        </w:rPr>
        <w:t>như sau:</w:t>
      </w:r>
    </w:p>
    <w:p w:rsidR="00E54ABE" w:rsidRDefault="00E54ABE" w:rsidP="003D6D93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54ABE" w:rsidRDefault="00314945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5" type="#_x0000_t202" style="position:absolute;left:0;text-align:left;margin-left:292.7pt;margin-top:3.75pt;width:128.8pt;height:72.45pt;z-index:251732992;mso-width-relative:margin;mso-height-relative:margin;v-text-anchor:middle" strokecolor="white [3212]">
            <v:textbox inset="0,0,0,0">
              <w:txbxContent>
                <w:p w:rsidR="00E16CDA" w:rsidRDefault="00E16CDA" w:rsidP="00E16CD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6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</w:t>
                  </w:r>
                  <w:r w:rsidRPr="00E16CDA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ới</w:t>
                  </w:r>
                  <w:r w:rsidRPr="00E16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các tham số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E16CDA" w:rsidRPr="00E16CDA" w:rsidRDefault="00E16CDA" w:rsidP="00E16CD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84"/>
                    </w:tabs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E16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16C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  <w:r w:rsidRPr="00E16CDA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6ms</w:t>
                  </w:r>
                </w:p>
                <w:p w:rsidR="00E16CDA" w:rsidRPr="00E16CDA" w:rsidRDefault="00E16CDA" w:rsidP="00E16CD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84"/>
                    </w:tabs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T2 =10ms</w:t>
                  </w:r>
                </w:p>
                <w:p w:rsidR="00E16CDA" w:rsidRPr="00E16CDA" w:rsidRDefault="00E16CDA" w:rsidP="00E16CD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84"/>
                    </w:tabs>
                    <w:ind w:left="0" w:firstLine="0"/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 =0.5ms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51pt;margin-top:14pt;width:9pt;height:0;z-index:251705344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74" type="#_x0000_t32" style="position:absolute;left:0;text-align:left;margin-left:60pt;margin-top:14pt;width:0;height:42pt;flip:y;z-index:2517022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</w:rPr>
        <w:pict>
          <v:shape id="_x0000_s1073" type="#_x0000_t32" style="position:absolute;left:0;text-align:left;margin-left:51pt;margin-top:14pt;width:0;height:42pt;flip:y;z-index:251701248" o:connectortype="straight"/>
        </w:pict>
      </w:r>
      <w:r w:rsidR="00E16CDA">
        <w:rPr>
          <w:rFonts w:ascii="Times New Roman" w:hAnsi="Times New Roman" w:cs="Times New Roman"/>
          <w:sz w:val="26"/>
          <w:szCs w:val="26"/>
        </w:rPr>
        <w:t>In</w:t>
      </w:r>
    </w:p>
    <w:p w:rsidR="00E54ABE" w:rsidRPr="00E54ABE" w:rsidRDefault="00314945" w:rsidP="003D6D9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4" type="#_x0000_t32" style="position:absolute;left:0;text-align:left;margin-left:78.75pt;margin-top:59.05pt;width:18pt;height:0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2" type="#_x0000_t32" style="position:absolute;left:0;text-align:left;margin-left:105.75pt;margin-top:59pt;width:18pt;height:.05pt;flip:x;z-index:251730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1" type="#_x0000_t202" style="position:absolute;left:0;text-align:left;margin-left:109.5pt;margin-top:44.05pt;width:26.8pt;height:15pt;z-index:251729920;mso-width-relative:margin;mso-height-relative:margin;v-text-anchor:middle" strokecolor="white [3212]">
            <v:textbox inset="0,0,0,0">
              <w:txbxContent>
                <w:p w:rsidR="00E16CDA" w:rsidRDefault="00E16CDA" w:rsidP="00E16CDA">
                  <w: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0" type="#_x0000_t202" style="position:absolute;left:0;text-align:left;margin-left:69.95pt;margin-top:1.55pt;width:26.8pt;height:15pt;z-index:251728896;mso-width-relative:margin;mso-height-relative:margin;v-text-anchor:middle" strokecolor="white [3212]">
            <v:textbox inset="0,0,0,0">
              <w:txbxContent>
                <w:p w:rsidR="00E16CDA" w:rsidRDefault="00E16CDA" w:rsidP="00E16CDA">
                  <w:r>
                    <w:t>T1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202" style="position:absolute;left:0;text-align:left;margin-left:3in;margin-top:114.8pt;width:26.8pt;height:15pt;z-index:251727872;mso-width-relative:margin;mso-height-relative:margin;v-text-anchor:middle" strokecolor="white [3212]">
            <v:textbox inset="0,0,0,0">
              <w:txbxContent>
                <w:p w:rsidR="00E16CDA" w:rsidRDefault="00E16CDA" w:rsidP="00E16CDA">
                  <w: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8" type="#_x0000_t202" style="position:absolute;left:0;text-align:left;margin-left:135.2pt;margin-top:75.8pt;width:26.8pt;height:15pt;z-index:251726848;mso-width-relative:margin;mso-height-relative:margin;v-text-anchor:middle" strokecolor="white [3212]">
            <v:textbox inset="0,0,0,0">
              <w:txbxContent>
                <w:p w:rsidR="00E16CDA" w:rsidRDefault="00E16CDA" w:rsidP="00E16CDA">
                  <w:r>
                    <w:t>T2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7" type="#_x0000_t202" style="position:absolute;left:0;text-align:left;margin-left:6.95pt;margin-top:143.05pt;width:26.8pt;height:15pt;z-index:251725824;mso-width-relative:margin;mso-height-relative:margin;v-text-anchor:middle" strokecolor="white [3212]">
            <v:textbox inset="0,0,0,0">
              <w:txbxContent>
                <w:p w:rsidR="00E16CDA" w:rsidRDefault="0095195B" w:rsidP="00E16CDA">
                  <w:r>
                    <w:t>Out2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202" style="position:absolute;left:0;text-align:left;margin-left:10.7pt;margin-top:65.8pt;width:26.8pt;height:15pt;z-index:251724800;mso-width-relative:margin;mso-height-relative:margin;v-text-anchor:middle" strokecolor="white [3212]">
            <v:textbox inset="0,0,0,0">
              <w:txbxContent>
                <w:p w:rsidR="00E16CDA" w:rsidRDefault="00E16CDA" w:rsidP="00E16CDA">
                  <w:r>
                    <w:t>Out1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5" type="#_x0000_t32" style="position:absolute;left:0;text-align:left;margin-left:105.75pt;margin-top:16.55pt;width:0;height:59.25pt;flip:y;z-index:251723776" o:connectortype="straight" strokeweight=".5pt">
            <v:stroke dashstyle="longDashDotDo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4" type="#_x0000_t32" style="position:absolute;left:0;text-align:left;margin-left:170.25pt;margin-top:129.75pt;width:18pt;height:0;z-index:2517227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3" type="#_x0000_t32" style="position:absolute;left:0;text-align:left;margin-left:198pt;margin-top:129.75pt;width:18pt;height:.05pt;flip:x;z-index:251721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2" type="#_x0000_t32" style="position:absolute;left:0;text-align:left;margin-left:198pt;margin-top:89.3pt;width:0;height:59.25pt;flip:y;z-index:251720704" o:connectortype="straight" strokeweight=".5pt">
            <v:stroke dashstyle="longDashDotDo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1" type="#_x0000_t32" style="position:absolute;left:0;text-align:left;margin-left:51pt;margin-top:21.75pt;width:45.75pt;height:0;z-index:25171968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8" type="#_x0000_t32" style="position:absolute;left:0;text-align:left;margin-left:96.75pt;margin-top:94.55pt;width:91.5pt;height:.05pt;z-index:25171660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0" type="#_x0000_t32" style="position:absolute;left:0;text-align:left;margin-left:96.75pt;margin-top:16.55pt;width:0;height:59.25pt;flip:y;z-index:251718656" o:connectortype="straight" strokeweight=".5pt">
            <v:stroke dashstyle="longDashDotDo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9" type="#_x0000_t32" style="position:absolute;left:0;text-align:left;margin-left:188.25pt;margin-top:87.8pt;width:0;height:59.25pt;flip:y;z-index:251717632" o:connectortype="straight" strokeweight=".5pt">
            <v:stroke dashstyle="longDashDotDo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7" type="#_x0000_t32" style="position:absolute;left:0;text-align:left;margin-left:198pt;margin-top:189.05pt;width:99pt;height:0;z-index:251715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4" type="#_x0000_t32" style="position:absolute;left:0;text-align:left;margin-left:198pt;margin-top:147.05pt;width:0;height:42pt;flip:y;z-index:2517125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3" type="#_x0000_t32" style="position:absolute;left:0;text-align:left;margin-left:189pt;margin-top:147.05pt;width:9pt;height:0;z-index:2517114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6" type="#_x0000_t32" style="position:absolute;left:0;text-align:left;margin-left:90pt;margin-top:189.05pt;width:99pt;height:0;z-index:251714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5" type="#_x0000_t32" style="position:absolute;left:0;text-align:left;margin-left:188.25pt;margin-top:147.05pt;width:0;height:42pt;flip:y;z-index:2517135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1" type="#_x0000_t32" style="position:absolute;left:0;text-align:left;margin-left:105.75pt;margin-top:117.7pt;width:99pt;height:0;z-index:2517094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9" type="#_x0000_t32" style="position:absolute;left:0;text-align:left;margin-left:105.75pt;margin-top:75.8pt;width:0;height:42pt;flip:y;z-index:2517073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2" type="#_x0000_t32" style="position:absolute;left:0;text-align:left;margin-left:96.75pt;margin-top:75.8pt;width:9pt;height:0;z-index:2517104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0" type="#_x0000_t32" style="position:absolute;left:0;text-align:left;margin-left:-2.25pt;margin-top:117.8pt;width:99pt;height:.05pt;z-index:2517084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8" type="#_x0000_t32" style="position:absolute;left:0;text-align:left;margin-left:96.75pt;margin-top:75.8pt;width:0;height:42pt;flip:y;z-index:2517063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6" type="#_x0000_t32" style="position:absolute;left:0;text-align:left;margin-left:60pt;margin-top:38.8pt;width:49.5pt;height:0;z-index:2517043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5" type="#_x0000_t32" style="position:absolute;left:0;text-align:left;margin-left:1.5pt;margin-top:38.8pt;width:49.5pt;height:0;z-index:251703296" o:connectortype="straight"/>
        </w:pict>
      </w:r>
    </w:p>
    <w:sectPr w:rsidR="00E54ABE" w:rsidRPr="00E54ABE" w:rsidSect="003D6D93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31138"/>
    <w:multiLevelType w:val="hybridMultilevel"/>
    <w:tmpl w:val="BB2E56CE"/>
    <w:lvl w:ilvl="0" w:tplc="D5443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FC7A2F"/>
    <w:multiLevelType w:val="hybridMultilevel"/>
    <w:tmpl w:val="69C07C4A"/>
    <w:lvl w:ilvl="0" w:tplc="A9EEC3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C61E5"/>
    <w:multiLevelType w:val="hybridMultilevel"/>
    <w:tmpl w:val="BC30F7B2"/>
    <w:lvl w:ilvl="0" w:tplc="13F2B2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F679FE"/>
    <w:multiLevelType w:val="hybridMultilevel"/>
    <w:tmpl w:val="5E845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63764"/>
    <w:multiLevelType w:val="hybridMultilevel"/>
    <w:tmpl w:val="82D46D26"/>
    <w:lvl w:ilvl="0" w:tplc="0E7640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D6D93"/>
    <w:rsid w:val="000A5F16"/>
    <w:rsid w:val="00115CC0"/>
    <w:rsid w:val="00146DAA"/>
    <w:rsid w:val="00314945"/>
    <w:rsid w:val="00341AE7"/>
    <w:rsid w:val="003B5515"/>
    <w:rsid w:val="003D6D93"/>
    <w:rsid w:val="00423F41"/>
    <w:rsid w:val="00516BE8"/>
    <w:rsid w:val="00577559"/>
    <w:rsid w:val="0061461E"/>
    <w:rsid w:val="006701EF"/>
    <w:rsid w:val="00703711"/>
    <w:rsid w:val="007351AD"/>
    <w:rsid w:val="0095195B"/>
    <w:rsid w:val="00C85C6B"/>
    <w:rsid w:val="00DD4A76"/>
    <w:rsid w:val="00E16CDA"/>
    <w:rsid w:val="00E44D70"/>
    <w:rsid w:val="00E54ABE"/>
    <w:rsid w:val="00E6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_x0000_s1102"/>
        <o:r id="V:Rule2" type="connector" idref="#_x0000_s1090"/>
        <o:r id="V:Rule3" type="connector" idref="#_x0000_s1088"/>
        <o:r id="V:Rule4" type="connector" idref="#_x0000_s1077"/>
        <o:r id="V:Rule5" type="connector" idref="#_x0000_s1093"/>
        <o:r id="V:Rule6" type="connector" idref="#_x0000_s1080"/>
        <o:r id="V:Rule7" type="connector" idref="#_x0000_s1079"/>
        <o:r id="V:Rule8" type="connector" idref="#_x0000_s1081"/>
        <o:r id="V:Rule9" type="connector" idref="#_x0000_s1095"/>
        <o:r id="V:Rule10" type="connector" idref="#_x0000_s1082"/>
        <o:r id="V:Rule11" type="connector" idref="#_x0000_s1083"/>
        <o:r id="V:Rule12" type="connector" idref="#_x0000_s1073"/>
        <o:r id="V:Rule13" type="connector" idref="#_x0000_s1085"/>
        <o:r id="V:Rule14" type="connector" idref="#_x0000_s1092"/>
        <o:r id="V:Rule15" type="connector" idref="#_x0000_s1091"/>
        <o:r id="V:Rule16" type="connector" idref="#_x0000_s1074"/>
        <o:r id="V:Rule17" type="connector" idref="#_x0000_s1075"/>
        <o:r id="V:Rule18" type="connector" idref="#_x0000_s1104"/>
        <o:r id="V:Rule19" type="connector" idref="#_x0000_s1094"/>
        <o:r id="V:Rule20" type="connector" idref="#_x0000_s1084"/>
        <o:r id="V:Rule21" type="connector" idref="#_x0000_s1078"/>
        <o:r id="V:Rule22" type="connector" idref="#_x0000_s1076"/>
        <o:r id="V:Rule23" type="connector" idref="#_x0000_s1086"/>
        <o:r id="V:Rule24" type="connector" idref="#_x0000_s1089"/>
        <o:r id="V:Rule25" type="connector" idref="#_x0000_s1087"/>
      </o:rules>
    </o:shapelayout>
  </w:shapeDefaults>
  <w:decimalSymbol w:val="."/>
  <w:listSeparator w:val=","/>
  <w15:docId w15:val="{451FDF8B-4357-45A6-9848-77324A97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4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Hai</dc:creator>
  <cp:keywords/>
  <dc:description/>
  <cp:lastModifiedBy>Windows User</cp:lastModifiedBy>
  <cp:revision>5</cp:revision>
  <dcterms:created xsi:type="dcterms:W3CDTF">2017-03-20T03:50:00Z</dcterms:created>
  <dcterms:modified xsi:type="dcterms:W3CDTF">2022-04-20T23:58:00Z</dcterms:modified>
</cp:coreProperties>
</file>