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70A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Mô tả mô hình MVC (Model - View - Controller)</w:t>
      </w:r>
    </w:p>
    <w:p w14:paraId="43BBE47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MVC</w:t>
      </w:r>
      <w:r>
        <w:rPr>
          <w:rFonts w:hint="default" w:ascii="Times New Roman" w:hAnsi="Times New Roman" w:cs="Times New Roman"/>
        </w:rPr>
        <w:t xml:space="preserve"> là kiến trúc phần mềm giúp tách biệt giao diện người dùng và logic xử lý, bao gồm 3 thành phần chính:</w:t>
      </w:r>
    </w:p>
    <w:p w14:paraId="14BCAD53">
      <w:pPr>
        <w:pStyle w:val="7"/>
        <w:keepNext w:val="0"/>
        <w:keepLines w:val="0"/>
        <w:widowControl/>
        <w:suppressLineNumbers w:val="0"/>
        <w:ind w:left="0" w:lef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Model</w:t>
      </w:r>
      <w:r>
        <w:rPr>
          <w:rFonts w:hint="default" w:ascii="Times New Roman" w:hAnsi="Times New Roman" w:cs="Times New Roman"/>
        </w:rPr>
        <w:t>:</w:t>
      </w:r>
    </w:p>
    <w:p w14:paraId="5D473A6A">
      <w:pPr>
        <w:pStyle w:val="7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Chứa dữ liệu và logic xử lý nghiệp vụ.</w:t>
      </w:r>
    </w:p>
    <w:p w14:paraId="6782112F">
      <w:pPr>
        <w:pStyle w:val="7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Không biết gì về View hoặc Controller.</w:t>
      </w:r>
    </w:p>
    <w:p w14:paraId="574C8521">
      <w:pPr>
        <w:pStyle w:val="7"/>
        <w:keepNext w:val="0"/>
        <w:keepLines w:val="0"/>
        <w:widowControl/>
        <w:suppressLineNumbers w:val="0"/>
        <w:ind w:left="0" w:lef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View</w:t>
      </w:r>
      <w:r>
        <w:rPr>
          <w:rFonts w:hint="default" w:ascii="Times New Roman" w:hAnsi="Times New Roman" w:cs="Times New Roman"/>
        </w:rPr>
        <w:t>:</w:t>
      </w:r>
    </w:p>
    <w:p w14:paraId="72756C11">
      <w:pPr>
        <w:pStyle w:val="7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dữ liệu từ Model cho người dùng.</w:t>
      </w:r>
    </w:p>
    <w:p w14:paraId="383816CF">
      <w:pPr>
        <w:pStyle w:val="7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Giao tiếp với Controller để phản hồi hành động người dùng.</w:t>
      </w:r>
    </w:p>
    <w:p w14:paraId="376AD505">
      <w:pPr>
        <w:pStyle w:val="7"/>
        <w:keepNext w:val="0"/>
        <w:keepLines w:val="0"/>
        <w:widowControl/>
        <w:suppressLineNumbers w:val="0"/>
        <w:ind w:left="0" w:lef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Controller</w:t>
      </w:r>
      <w:r>
        <w:rPr>
          <w:rFonts w:hint="default" w:ascii="Times New Roman" w:hAnsi="Times New Roman" w:cs="Times New Roman"/>
        </w:rPr>
        <w:t>:</w:t>
      </w:r>
    </w:p>
    <w:p w14:paraId="773A485F">
      <w:pPr>
        <w:pStyle w:val="7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Nhận yêu cầu từ người dùng (qua View).</w:t>
      </w:r>
    </w:p>
    <w:p w14:paraId="5285CC87">
      <w:pPr>
        <w:pStyle w:val="7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Xử lý logic, cập nhật Model và View.</w:t>
      </w:r>
    </w:p>
    <w:p w14:paraId="0E33288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71775" cy="4676775"/>
            <wp:effectExtent l="0" t="0" r="9525" b="9525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D713F"/>
    <w:rsid w:val="01F36A43"/>
    <w:rsid w:val="320B79AA"/>
    <w:rsid w:val="37105116"/>
    <w:rsid w:val="58E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2025-05-13T08:19:00Z</dcterms:created>
  <dc:creator>Admin</dc:creator>
  <cp:lastModifiedBy>Nguyên Ngô</cp:lastModifiedBy>
  <dcterms:modified xsi:type="dcterms:W3CDTF">2025-05-13T08:21:34Z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08D0317E236E4090B8C9550ACE3F6DC8_11</vt:lpwstr>
  </property>
</Properties>
</file>