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F105" w14:textId="77777777" w:rsidR="00566D7A" w:rsidRDefault="00566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9"/>
        <w:tblW w:w="10444" w:type="dxa"/>
        <w:tblLayout w:type="fixed"/>
        <w:tblLook w:val="0000" w:firstRow="0" w:lastRow="0" w:firstColumn="0" w:lastColumn="0" w:noHBand="0" w:noVBand="0"/>
      </w:tblPr>
      <w:tblGrid>
        <w:gridCol w:w="4949"/>
        <w:gridCol w:w="5495"/>
      </w:tblGrid>
      <w:tr w:rsidR="00566D7A" w14:paraId="271A8287" w14:textId="77777777">
        <w:trPr>
          <w:trHeight w:val="934"/>
        </w:trPr>
        <w:tc>
          <w:tcPr>
            <w:tcW w:w="4949" w:type="dxa"/>
          </w:tcPr>
          <w:p w14:paraId="109A1CEB" w14:textId="77777777" w:rsidR="00566D7A" w:rsidRDefault="00000000">
            <w:pPr>
              <w:ind w:hanging="13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CÔNG TY TNHH PHẦN MỀM FPT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2FDA4C73" wp14:editId="64B3ABFF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381000</wp:posOffset>
                      </wp:positionV>
                      <wp:extent cx="0" cy="12700"/>
                      <wp:effectExtent l="0" t="0" r="0" b="0"/>
                      <wp:wrapSquare wrapText="bothSides" distT="0" distB="0" distL="114300" distR="114300"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96103" y="3780000"/>
                                <a:ext cx="899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381000</wp:posOffset>
                      </wp:positionV>
                      <wp:extent cx="0" cy="12700"/>
                      <wp:effectExtent b="0" l="0" r="0" t="0"/>
                      <wp:wrapSquare wrapText="bothSides" distB="0" distT="0" distL="114300" distR="11430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3541D85" w14:textId="77777777" w:rsidR="00566D7A" w:rsidRDefault="00000000">
            <w:pPr>
              <w:ind w:hanging="13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MIỀN TRUNG</w:t>
            </w:r>
          </w:p>
        </w:tc>
        <w:tc>
          <w:tcPr>
            <w:tcW w:w="5495" w:type="dxa"/>
          </w:tcPr>
          <w:p w14:paraId="4CFD28FE" w14:textId="77777777" w:rsidR="00566D7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  <w:r>
              <w:rPr>
                <w:b/>
                <w:sz w:val="24"/>
                <w:szCs w:val="24"/>
              </w:rPr>
              <w:br/>
              <w:t>Độc lập - Tự do - Hạnh phúc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br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BDA35C5" wp14:editId="5D4DA221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393700</wp:posOffset>
                      </wp:positionV>
                      <wp:extent cx="0" cy="12700"/>
                      <wp:effectExtent l="0" t="0" r="0" b="0"/>
                      <wp:wrapSquare wrapText="bothSides" distT="0" distB="0" distL="114300" distR="114300"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32540" y="3780000"/>
                                <a:ext cx="20269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393700</wp:posOffset>
                      </wp:positionV>
                      <wp:extent cx="0" cy="12700"/>
                      <wp:effectExtent b="0" l="0" r="0" t="0"/>
                      <wp:wrapSquare wrapText="bothSides" distB="0" distT="0" distL="114300" distR="11430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566D7A" w14:paraId="3D78B702" w14:textId="77777777">
        <w:trPr>
          <w:trHeight w:val="495"/>
        </w:trPr>
        <w:tc>
          <w:tcPr>
            <w:tcW w:w="4949" w:type="dxa"/>
          </w:tcPr>
          <w:p w14:paraId="3F0E2EE3" w14:textId="77777777" w:rsidR="00566D7A" w:rsidRDefault="00566D7A">
            <w:pPr>
              <w:ind w:hanging="13"/>
              <w:jc w:val="center"/>
              <w:rPr>
                <w:sz w:val="24"/>
                <w:szCs w:val="24"/>
              </w:rPr>
            </w:pPr>
          </w:p>
        </w:tc>
        <w:tc>
          <w:tcPr>
            <w:tcW w:w="5495" w:type="dxa"/>
          </w:tcPr>
          <w:p w14:paraId="1E299CFF" w14:textId="37AE14B1" w:rsidR="00566D7A" w:rsidRDefault="00000000">
            <w:pPr>
              <w:tabs>
                <w:tab w:val="left" w:pos="1801"/>
              </w:tabs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Đà Nẵng, ngày 15 tháng 0</w:t>
            </w:r>
            <w:r w:rsidR="00B360BE">
              <w:rPr>
                <w:i/>
                <w:sz w:val="26"/>
                <w:szCs w:val="26"/>
              </w:rPr>
              <w:t>4</w:t>
            </w:r>
            <w:r>
              <w:rPr>
                <w:i/>
                <w:sz w:val="26"/>
                <w:szCs w:val="26"/>
              </w:rPr>
              <w:t xml:space="preserve"> năm 202</w:t>
            </w:r>
            <w:r w:rsidR="00B360BE">
              <w:rPr>
                <w:i/>
                <w:sz w:val="26"/>
                <w:szCs w:val="26"/>
              </w:rPr>
              <w:t>6</w:t>
            </w:r>
          </w:p>
        </w:tc>
      </w:tr>
    </w:tbl>
    <w:p w14:paraId="5B118F6E" w14:textId="77777777" w:rsidR="00566D7A" w:rsidRDefault="00000000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PHIẾU NHẬN XÉT THỰC TẬP</w:t>
      </w:r>
    </w:p>
    <w:p w14:paraId="4BB868A5" w14:textId="77777777" w:rsidR="00566D7A" w:rsidRDefault="00566D7A">
      <w:pPr>
        <w:rPr>
          <w:sz w:val="14"/>
          <w:szCs w:val="14"/>
        </w:rPr>
      </w:pPr>
    </w:p>
    <w:p w14:paraId="7C935B2D" w14:textId="4336B17E" w:rsidR="00566D7A" w:rsidRPr="00191B79" w:rsidRDefault="00000000">
      <w:pPr>
        <w:tabs>
          <w:tab w:val="left" w:pos="6237"/>
          <w:tab w:val="left" w:pos="9355"/>
        </w:tabs>
        <w:spacing w:before="120" w:after="120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Họ và tên SV:  </w:t>
      </w:r>
      <w:r w:rsidR="00191B79">
        <w:rPr>
          <w:sz w:val="26"/>
          <w:szCs w:val="26"/>
          <w:lang w:val="vi-VN"/>
        </w:rPr>
        <w:t>Trần Thị Nhật Linh</w:t>
      </w:r>
      <w:r>
        <w:rPr>
          <w:sz w:val="26"/>
          <w:szCs w:val="26"/>
        </w:rPr>
        <w:tab/>
        <w:t>Mã SV:</w:t>
      </w:r>
      <w:r w:rsidR="00191B79">
        <w:rPr>
          <w:sz w:val="26"/>
          <w:szCs w:val="26"/>
          <w:lang w:val="vi-VN"/>
        </w:rPr>
        <w:t xml:space="preserve"> 22IT.B122</w:t>
      </w:r>
    </w:p>
    <w:p w14:paraId="3C1DDA5D" w14:textId="77777777" w:rsidR="00566D7A" w:rsidRPr="00B360BE" w:rsidRDefault="00000000">
      <w:pPr>
        <w:tabs>
          <w:tab w:val="left" w:pos="6237"/>
          <w:tab w:val="left" w:pos="9355"/>
        </w:tabs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Cơ quan/Đơn vị thực tập: Công ty TNHH phần mềm FPT miền Trung</w:t>
      </w:r>
    </w:p>
    <w:p w14:paraId="604EF5EE" w14:textId="3E91135B" w:rsidR="00566D7A" w:rsidRPr="00B360BE" w:rsidRDefault="00000000">
      <w:pPr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 xml:space="preserve">Thời gian bắt đầu thực tập: </w:t>
      </w:r>
      <w:r w:rsidRPr="00B360BE">
        <w:rPr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ab/>
        <w:t>Ngày 0</w:t>
      </w:r>
      <w:r w:rsidR="00B360BE" w:rsidRPr="00B360BE">
        <w:rPr>
          <w:sz w:val="26"/>
          <w:szCs w:val="26"/>
          <w:lang w:val="vi-VN"/>
        </w:rPr>
        <w:t>7</w:t>
      </w:r>
      <w:r w:rsidRPr="00B360BE">
        <w:rPr>
          <w:sz w:val="26"/>
          <w:szCs w:val="26"/>
          <w:lang w:val="vi-VN"/>
        </w:rPr>
        <w:t xml:space="preserve"> tháng 0</w:t>
      </w:r>
      <w:r w:rsidR="00B360BE" w:rsidRPr="00B360BE">
        <w:rPr>
          <w:sz w:val="26"/>
          <w:szCs w:val="26"/>
          <w:lang w:val="vi-VN"/>
        </w:rPr>
        <w:t>1</w:t>
      </w:r>
      <w:r w:rsidRPr="00B360BE">
        <w:rPr>
          <w:sz w:val="26"/>
          <w:szCs w:val="26"/>
          <w:lang w:val="vi-VN"/>
        </w:rPr>
        <w:t xml:space="preserve"> năm 202</w:t>
      </w:r>
      <w:r w:rsidR="00B360BE" w:rsidRPr="00B360BE">
        <w:rPr>
          <w:sz w:val="26"/>
          <w:szCs w:val="26"/>
          <w:lang w:val="vi-VN"/>
        </w:rPr>
        <w:t>6</w:t>
      </w:r>
    </w:p>
    <w:p w14:paraId="503D84A0" w14:textId="770534F3" w:rsidR="00566D7A" w:rsidRPr="00B360BE" w:rsidRDefault="00000000">
      <w:pPr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 xml:space="preserve">Thời gian kết thúc thực tập: </w:t>
      </w:r>
      <w:r w:rsidRPr="00B360BE">
        <w:rPr>
          <w:sz w:val="26"/>
          <w:szCs w:val="26"/>
          <w:lang w:val="vi-VN"/>
        </w:rPr>
        <w:tab/>
        <w:t>Ngày 15 tháng 0</w:t>
      </w:r>
      <w:r w:rsidR="00B360BE" w:rsidRPr="00B360BE">
        <w:rPr>
          <w:sz w:val="26"/>
          <w:szCs w:val="26"/>
          <w:lang w:val="vi-VN"/>
        </w:rPr>
        <w:t>4</w:t>
      </w:r>
      <w:r w:rsidRPr="00B360BE">
        <w:rPr>
          <w:sz w:val="26"/>
          <w:szCs w:val="26"/>
          <w:lang w:val="vi-VN"/>
        </w:rPr>
        <w:t xml:space="preserve"> năm 202</w:t>
      </w:r>
      <w:r w:rsidR="00B360BE" w:rsidRPr="00B360BE">
        <w:rPr>
          <w:sz w:val="26"/>
          <w:szCs w:val="26"/>
          <w:lang w:val="vi-VN"/>
        </w:rPr>
        <w:t>6</w:t>
      </w:r>
    </w:p>
    <w:p w14:paraId="6315CDCE" w14:textId="77777777" w:rsidR="00566D7A" w:rsidRPr="00B360BE" w:rsidRDefault="00000000">
      <w:pPr>
        <w:spacing w:before="120" w:after="120"/>
        <w:rPr>
          <w:sz w:val="26"/>
          <w:szCs w:val="26"/>
          <w:lang w:val="vi-VN"/>
        </w:rPr>
      </w:pPr>
      <w:r w:rsidRPr="00B360BE">
        <w:rPr>
          <w:b/>
          <w:sz w:val="26"/>
          <w:szCs w:val="26"/>
          <w:lang w:val="vi-VN"/>
        </w:rPr>
        <w:t>1. Nhận xét của Cơ quan/Đơn vị đối với sinh viên thực tập:</w:t>
      </w:r>
    </w:p>
    <w:p w14:paraId="56855650" w14:textId="77777777" w:rsidR="00566D7A" w:rsidRPr="00B360BE" w:rsidRDefault="00000000">
      <w:pPr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 xml:space="preserve">a) Về mức độ hoàn thành công việc được giao: </w:t>
      </w:r>
    </w:p>
    <w:p w14:paraId="544D2C47" w14:textId="77777777" w:rsidR="00566D7A" w:rsidRPr="00B360BE" w:rsidRDefault="00000000">
      <w:pPr>
        <w:tabs>
          <w:tab w:val="left" w:pos="2977"/>
          <w:tab w:val="left" w:pos="4962"/>
          <w:tab w:val="left" w:pos="6521"/>
          <w:tab w:val="left" w:pos="8222"/>
        </w:tabs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Hoàn thành xuất sắc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Tốt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Khá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Trung bình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Yếu</w:t>
      </w:r>
    </w:p>
    <w:p w14:paraId="2FA88B3E" w14:textId="77777777" w:rsidR="00566D7A" w:rsidRPr="00B360BE" w:rsidRDefault="00000000">
      <w:pPr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b) Về năng lực chuyên môn sử dụng vào công việc được giao ở mức:</w:t>
      </w:r>
    </w:p>
    <w:p w14:paraId="6FF28F21" w14:textId="77777777" w:rsidR="00566D7A" w:rsidRPr="00B360BE" w:rsidRDefault="00000000">
      <w:pPr>
        <w:tabs>
          <w:tab w:val="left" w:pos="2977"/>
          <w:tab w:val="left" w:pos="4962"/>
          <w:tab w:val="left" w:pos="6521"/>
          <w:tab w:val="left" w:pos="8222"/>
        </w:tabs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Giỏi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Khá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Trung bình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Yếu</w:t>
      </w:r>
    </w:p>
    <w:p w14:paraId="4769DB60" w14:textId="77777777" w:rsidR="00566D7A" w:rsidRPr="00B360BE" w:rsidRDefault="00000000">
      <w:pPr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c) Về tinh thần, thái độ đối với công việc được giao:</w:t>
      </w:r>
    </w:p>
    <w:p w14:paraId="4311CB6A" w14:textId="77777777" w:rsidR="00566D7A" w:rsidRPr="00B360BE" w:rsidRDefault="00000000">
      <w:pPr>
        <w:tabs>
          <w:tab w:val="left" w:pos="2977"/>
          <w:tab w:val="left" w:pos="4962"/>
          <w:tab w:val="left" w:pos="6521"/>
          <w:tab w:val="left" w:pos="8222"/>
        </w:tabs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Tích cực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Bình thường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Thiếu tích cực</w:t>
      </w:r>
    </w:p>
    <w:p w14:paraId="1CB57DAC" w14:textId="77777777" w:rsidR="00566D7A" w:rsidRPr="00B360BE" w:rsidRDefault="00000000">
      <w:pPr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d) Về đảm bảo kỷ luật lao động (giờ giấc lao động, nghỉ làm,…)</w:t>
      </w:r>
    </w:p>
    <w:p w14:paraId="79A2F2FE" w14:textId="77777777" w:rsidR="00566D7A" w:rsidRPr="00B360BE" w:rsidRDefault="00000000">
      <w:pPr>
        <w:tabs>
          <w:tab w:val="left" w:pos="2977"/>
          <w:tab w:val="left" w:pos="4962"/>
          <w:tab w:val="left" w:pos="6521"/>
          <w:tab w:val="left" w:pos="8222"/>
        </w:tabs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Tốt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Trung bình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Kém</w:t>
      </w:r>
    </w:p>
    <w:p w14:paraId="7B50ED5C" w14:textId="77777777" w:rsidR="00566D7A" w:rsidRPr="00B360BE" w:rsidRDefault="00000000">
      <w:pPr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e) Về thái độ đối với cán bộ, công nhân viên trong Cơ quan/Đơn vị:</w:t>
      </w:r>
    </w:p>
    <w:p w14:paraId="6AAEE29F" w14:textId="77777777" w:rsidR="00566D7A" w:rsidRPr="00B360BE" w:rsidRDefault="00000000">
      <w:pPr>
        <w:tabs>
          <w:tab w:val="left" w:pos="2977"/>
          <w:tab w:val="left" w:pos="4962"/>
          <w:tab w:val="left" w:pos="6521"/>
          <w:tab w:val="left" w:pos="8222"/>
        </w:tabs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Hòa đồng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Không có gì đáng nói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Rụt rè</w:t>
      </w:r>
    </w:p>
    <w:p w14:paraId="5238E5DF" w14:textId="77777777" w:rsidR="00566D7A" w:rsidRPr="00B360BE" w:rsidRDefault="00000000">
      <w:pPr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f) Về khả năng sử dụng ngoại ngữ (Tiếng Anh/Tiếng Hàn…):</w:t>
      </w:r>
    </w:p>
    <w:p w14:paraId="6BD77C5E" w14:textId="77777777" w:rsidR="00566D7A" w:rsidRPr="00B360BE" w:rsidRDefault="00000000">
      <w:pPr>
        <w:tabs>
          <w:tab w:val="left" w:pos="2977"/>
          <w:tab w:val="left" w:pos="4962"/>
          <w:tab w:val="left" w:pos="6521"/>
          <w:tab w:val="left" w:pos="8222"/>
        </w:tabs>
        <w:spacing w:before="60"/>
        <w:ind w:left="28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Giỏi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Khá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Trung bình</w:t>
      </w:r>
      <w:r w:rsidRPr="00B360BE">
        <w:rPr>
          <w:i/>
          <w:sz w:val="26"/>
          <w:szCs w:val="26"/>
          <w:lang w:val="vi-VN"/>
        </w:rPr>
        <w:tab/>
      </w:r>
      <w:r w:rsidRPr="00B360BE">
        <w:rPr>
          <w:sz w:val="26"/>
          <w:szCs w:val="26"/>
          <w:lang w:val="vi-VN"/>
        </w:rPr>
        <w:t>□</w:t>
      </w:r>
      <w:r w:rsidRPr="00B360BE">
        <w:rPr>
          <w:i/>
          <w:sz w:val="26"/>
          <w:szCs w:val="26"/>
          <w:lang w:val="vi-VN"/>
        </w:rPr>
        <w:t xml:space="preserve"> Yếu</w:t>
      </w:r>
    </w:p>
    <w:p w14:paraId="44CB129E" w14:textId="77777777" w:rsidR="00566D7A" w:rsidRPr="00B360BE" w:rsidRDefault="00000000">
      <w:pPr>
        <w:spacing w:before="120"/>
        <w:rPr>
          <w:sz w:val="26"/>
          <w:szCs w:val="26"/>
          <w:lang w:val="vi-VN"/>
        </w:rPr>
      </w:pPr>
      <w:r w:rsidRPr="00B360BE">
        <w:rPr>
          <w:b/>
          <w:sz w:val="26"/>
          <w:szCs w:val="26"/>
          <w:lang w:val="vi-VN"/>
        </w:rPr>
        <w:t xml:space="preserve">2. Nếu được, xin cho biết một “thành tích nổi bật” của sinh viên </w:t>
      </w:r>
      <w:r w:rsidRPr="00B360BE">
        <w:rPr>
          <w:sz w:val="26"/>
          <w:szCs w:val="26"/>
          <w:lang w:val="vi-VN"/>
        </w:rPr>
        <w:t>(nếu có):</w:t>
      </w:r>
    </w:p>
    <w:p w14:paraId="3D96039A" w14:textId="77777777" w:rsidR="00566D7A" w:rsidRPr="00B360BE" w:rsidRDefault="00000000">
      <w:pPr>
        <w:tabs>
          <w:tab w:val="left" w:pos="9355"/>
        </w:tabs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ab/>
      </w:r>
    </w:p>
    <w:p w14:paraId="3F14FA5F" w14:textId="77777777" w:rsidR="00566D7A" w:rsidRPr="00B360BE" w:rsidRDefault="00000000">
      <w:pPr>
        <w:tabs>
          <w:tab w:val="left" w:pos="9355"/>
        </w:tabs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ab/>
      </w:r>
    </w:p>
    <w:p w14:paraId="22D5D6AB" w14:textId="77777777" w:rsidR="00566D7A" w:rsidRPr="00B360BE" w:rsidRDefault="00000000">
      <w:pPr>
        <w:tabs>
          <w:tab w:val="left" w:pos="9355"/>
        </w:tabs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ab/>
      </w:r>
    </w:p>
    <w:p w14:paraId="009934E4" w14:textId="77777777" w:rsidR="00566D7A" w:rsidRPr="00B360BE" w:rsidRDefault="00000000">
      <w:pPr>
        <w:spacing w:before="120"/>
        <w:rPr>
          <w:sz w:val="26"/>
          <w:szCs w:val="26"/>
          <w:lang w:val="vi-VN"/>
        </w:rPr>
      </w:pPr>
      <w:r w:rsidRPr="00B360BE">
        <w:rPr>
          <w:b/>
          <w:sz w:val="26"/>
          <w:szCs w:val="26"/>
          <w:lang w:val="vi-VN"/>
        </w:rPr>
        <w:t xml:space="preserve">3. Các nhận xét hoặc ý kiến khác </w:t>
      </w:r>
      <w:r w:rsidRPr="00B360BE">
        <w:rPr>
          <w:sz w:val="26"/>
          <w:szCs w:val="26"/>
          <w:lang w:val="vi-VN"/>
        </w:rPr>
        <w:t>(nếu có):</w:t>
      </w:r>
    </w:p>
    <w:p w14:paraId="108ECF58" w14:textId="77777777" w:rsidR="00566D7A" w:rsidRPr="00B360BE" w:rsidRDefault="00000000">
      <w:pPr>
        <w:tabs>
          <w:tab w:val="left" w:pos="9355"/>
        </w:tabs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ab/>
      </w:r>
    </w:p>
    <w:p w14:paraId="51B52581" w14:textId="77777777" w:rsidR="00566D7A" w:rsidRPr="00B360BE" w:rsidRDefault="00000000">
      <w:pPr>
        <w:tabs>
          <w:tab w:val="left" w:pos="9355"/>
        </w:tabs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ab/>
      </w:r>
    </w:p>
    <w:p w14:paraId="2D6CB698" w14:textId="77777777" w:rsidR="00566D7A" w:rsidRPr="00B360BE" w:rsidRDefault="00000000">
      <w:pPr>
        <w:tabs>
          <w:tab w:val="left" w:pos="9355"/>
        </w:tabs>
        <w:spacing w:before="120" w:after="120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ab/>
      </w:r>
    </w:p>
    <w:p w14:paraId="3EA5B697" w14:textId="77777777" w:rsidR="00566D7A" w:rsidRPr="00B360BE" w:rsidRDefault="00000000">
      <w:pPr>
        <w:spacing w:before="60"/>
        <w:rPr>
          <w:sz w:val="26"/>
          <w:szCs w:val="26"/>
          <w:lang w:val="vi-VN"/>
        </w:rPr>
      </w:pPr>
      <w:r w:rsidRPr="00B360BE">
        <w:rPr>
          <w:b/>
          <w:sz w:val="26"/>
          <w:szCs w:val="26"/>
          <w:lang w:val="vi-VN"/>
        </w:rPr>
        <w:t xml:space="preserve">4. Đánh giá </w:t>
      </w:r>
    </w:p>
    <w:p w14:paraId="765AA2BB" w14:textId="77777777" w:rsidR="00566D7A" w:rsidRPr="00B360BE" w:rsidRDefault="00000000">
      <w:pPr>
        <w:tabs>
          <w:tab w:val="left" w:pos="6521"/>
          <w:tab w:val="left" w:pos="9355"/>
        </w:tabs>
        <w:spacing w:before="60"/>
        <w:ind w:left="224"/>
        <w:rPr>
          <w:sz w:val="26"/>
          <w:szCs w:val="26"/>
          <w:lang w:val="vi-VN"/>
        </w:rPr>
      </w:pPr>
      <w:r w:rsidRPr="00B360BE">
        <w:rPr>
          <w:sz w:val="26"/>
          <w:szCs w:val="26"/>
          <w:lang w:val="vi-VN"/>
        </w:rPr>
        <w:t>a) Chuyên cần, tác phong và đạo đức (Đạt/Không đạt)</w:t>
      </w:r>
      <w:r w:rsidRPr="00B360BE">
        <w:rPr>
          <w:sz w:val="26"/>
          <w:szCs w:val="26"/>
          <w:lang w:val="vi-VN"/>
        </w:rPr>
        <w:tab/>
        <w:t>:</w:t>
      </w:r>
      <w:r w:rsidRPr="00B360BE">
        <w:rPr>
          <w:sz w:val="26"/>
          <w:szCs w:val="26"/>
          <w:lang w:val="vi-VN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651A47C" wp14:editId="051FCA05">
                <wp:simplePos x="0" y="0"/>
                <wp:positionH relativeFrom="column">
                  <wp:posOffset>3987800</wp:posOffset>
                </wp:positionH>
                <wp:positionV relativeFrom="paragraph">
                  <wp:posOffset>190500</wp:posOffset>
                </wp:positionV>
                <wp:extent cx="2061845" cy="2571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9840" y="3656175"/>
                          <a:ext cx="2052320" cy="2476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EFFD72" w14:textId="77777777" w:rsidR="00566D7A" w:rsidRDefault="00566D7A">
                            <w:pPr>
                              <w:textDirection w:val="btLr"/>
                            </w:pPr>
                          </w:p>
                          <w:p w14:paraId="32DAC945" w14:textId="77777777" w:rsidR="00566D7A" w:rsidRDefault="00566D7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1A47C" id="Rectangle 3" o:spid="_x0000_s1026" style="position:absolute;left:0;text-align:left;margin-left:314pt;margin-top:15pt;width:162.3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15EFFD72" w14:textId="77777777" w:rsidR="00566D7A" w:rsidRDefault="00566D7A">
                      <w:pPr>
                        <w:textDirection w:val="btLr"/>
                      </w:pPr>
                    </w:p>
                    <w:p w14:paraId="32DAC945" w14:textId="77777777" w:rsidR="00566D7A" w:rsidRDefault="00566D7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21E502" w14:textId="77777777" w:rsidR="00566D7A" w:rsidRDefault="00000000">
      <w:pPr>
        <w:tabs>
          <w:tab w:val="left" w:pos="6521"/>
          <w:tab w:val="left" w:pos="8931"/>
        </w:tabs>
        <w:spacing w:before="60"/>
        <w:ind w:left="224"/>
        <w:rPr>
          <w:sz w:val="26"/>
          <w:szCs w:val="26"/>
        </w:rPr>
      </w:pPr>
      <w:r>
        <w:rPr>
          <w:sz w:val="26"/>
          <w:szCs w:val="26"/>
        </w:rPr>
        <w:t xml:space="preserve">b) Điểm chuyên môn                                 </w:t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/10</w:t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566D7A" w14:paraId="325D456E" w14:textId="77777777">
        <w:tc>
          <w:tcPr>
            <w:tcW w:w="4785" w:type="dxa"/>
          </w:tcPr>
          <w:p w14:paraId="455B47FB" w14:textId="77777777" w:rsidR="00566D7A" w:rsidRDefault="00566D7A">
            <w:pPr>
              <w:jc w:val="center"/>
              <w:rPr>
                <w:sz w:val="16"/>
                <w:szCs w:val="16"/>
              </w:rPr>
            </w:pPr>
          </w:p>
          <w:p w14:paraId="59E5423F" w14:textId="77777777" w:rsidR="00566D7A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Cơ quan/Đơn vị</w:t>
            </w:r>
          </w:p>
          <w:p w14:paraId="4B2B5177" w14:textId="77777777" w:rsidR="00566D7A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sz w:val="22"/>
                <w:szCs w:val="22"/>
              </w:rPr>
              <w:t>(Ký tên, đóng dấu và ghi rõ họ tên)</w:t>
            </w:r>
          </w:p>
        </w:tc>
        <w:tc>
          <w:tcPr>
            <w:tcW w:w="4786" w:type="dxa"/>
          </w:tcPr>
          <w:p w14:paraId="57E10F41" w14:textId="77777777" w:rsidR="00566D7A" w:rsidRDefault="00566D7A">
            <w:pPr>
              <w:jc w:val="center"/>
              <w:rPr>
                <w:sz w:val="16"/>
                <w:szCs w:val="16"/>
              </w:rPr>
            </w:pPr>
          </w:p>
          <w:p w14:paraId="70132653" w14:textId="77777777" w:rsidR="00566D7A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nhận xét/Cán bộ hướng dẫn</w:t>
            </w:r>
          </w:p>
          <w:p w14:paraId="29B225B4" w14:textId="77777777" w:rsidR="00566D7A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sz w:val="22"/>
                <w:szCs w:val="22"/>
              </w:rPr>
              <w:t>(Ký và ghi rõ họ tên)</w:t>
            </w:r>
          </w:p>
        </w:tc>
      </w:tr>
    </w:tbl>
    <w:p w14:paraId="3F3D5B09" w14:textId="77777777" w:rsidR="00566D7A" w:rsidRDefault="00566D7A">
      <w:pPr>
        <w:rPr>
          <w:sz w:val="26"/>
          <w:szCs w:val="26"/>
        </w:rPr>
      </w:pPr>
    </w:p>
    <w:sectPr w:rsidR="00566D7A">
      <w:footerReference w:type="default" r:id="rId8"/>
      <w:pgSz w:w="11907" w:h="16840"/>
      <w:pgMar w:top="1134" w:right="1134" w:bottom="284" w:left="1418" w:header="720" w:footer="182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E6B35" w14:textId="77777777" w:rsidR="005010D4" w:rsidRDefault="005010D4">
      <w:r>
        <w:separator/>
      </w:r>
    </w:p>
  </w:endnote>
  <w:endnote w:type="continuationSeparator" w:id="0">
    <w:p w14:paraId="292F36A0" w14:textId="77777777" w:rsidR="005010D4" w:rsidRDefault="00501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C48AE" w14:textId="77777777" w:rsidR="00566D7A" w:rsidRDefault="00566D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14:paraId="1C0D0F5C" w14:textId="77777777" w:rsidR="00566D7A" w:rsidRDefault="00566D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76C6" w14:textId="77777777" w:rsidR="005010D4" w:rsidRDefault="005010D4">
      <w:r>
        <w:separator/>
      </w:r>
    </w:p>
  </w:footnote>
  <w:footnote w:type="continuationSeparator" w:id="0">
    <w:p w14:paraId="3891E9A8" w14:textId="77777777" w:rsidR="005010D4" w:rsidRDefault="00501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D7A"/>
    <w:rsid w:val="00191B79"/>
    <w:rsid w:val="005010D4"/>
    <w:rsid w:val="00566D7A"/>
    <w:rsid w:val="00B360BE"/>
    <w:rsid w:val="00FA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C0F7"/>
  <w15:docId w15:val="{873FF5E3-B199-49E5-8C09-9C5D3A9D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ormal1">
    <w:name w:val="Normal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en-US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n-US" w:eastAsia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szCs w:val="20"/>
      <w:lang w:val="en-US" w:eastAsia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customStyle="1" w:styleId="tieude1">
    <w:name w:val="tieude1"/>
    <w:basedOn w:val="Normal"/>
    <w:pPr>
      <w:suppressAutoHyphens/>
      <w:spacing w:line="360" w:lineRule="auto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4"/>
      <w:lang w:val="en-US" w:eastAsia="en-US"/>
    </w:rPr>
  </w:style>
  <w:style w:type="character" w:customStyle="1" w:styleId="tieude1Char">
    <w:name w:val="tieude1 Char"/>
    <w:rPr>
      <w:b/>
      <w:w w:val="100"/>
      <w:position w:val="-1"/>
      <w:sz w:val="32"/>
      <w:szCs w:val="24"/>
      <w:effect w:val="none"/>
      <w:vertAlign w:val="baseline"/>
      <w:cs w:val="0"/>
      <w:em w:val="none"/>
      <w:lang w:val="en-US" w:eastAsia="en-US" w:bidi="ar-SA"/>
    </w:rPr>
  </w:style>
  <w:style w:type="paragraph" w:customStyle="1" w:styleId="Decuong">
    <w:name w:val="Decuong"/>
    <w:basedOn w:val="Normal"/>
    <w:pPr>
      <w:tabs>
        <w:tab w:val="num" w:pos="-364"/>
      </w:tabs>
      <w:suppressAutoHyphens/>
      <w:spacing w:before="100" w:beforeAutospacing="1" w:after="100" w:afterAutospacing="1" w:line="360" w:lineRule="auto"/>
      <w:ind w:leftChars="-1" w:left="-14" w:hangingChars="1" w:hanging="1"/>
      <w:jc w:val="both"/>
      <w:textDirection w:val="btLr"/>
      <w:textAlignment w:val="top"/>
      <w:outlineLvl w:val="0"/>
    </w:pPr>
    <w:rPr>
      <w:b/>
      <w:bCs/>
      <w:position w:val="-1"/>
      <w:sz w:val="26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HeaderChar">
    <w:name w:val="Head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FooterChar">
    <w:name w:val="Foot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guTIh5eCma+5B8kUViJv1Ywhg==">CgMxLjA4AHIhMUFmWU9fay11MTNlazdBd1RjeGF6Y3BtYU1nRXRFb2xj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Dung</dc:creator>
  <cp:lastModifiedBy>Nhat Linh</cp:lastModifiedBy>
  <cp:revision>3</cp:revision>
  <dcterms:created xsi:type="dcterms:W3CDTF">2019-08-22T02:57:00Z</dcterms:created>
  <dcterms:modified xsi:type="dcterms:W3CDTF">2026-04-23T05:42:00Z</dcterms:modified>
</cp:coreProperties>
</file>