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11BDF" w14:textId="6203C2BF" w:rsidR="00CD1EBD" w:rsidRDefault="00BE39F7">
      <w:pPr>
        <w:rPr>
          <w:sz w:val="56"/>
          <w:szCs w:val="56"/>
        </w:rPr>
      </w:pPr>
      <w:proofErr w:type="spellStart"/>
      <w:r w:rsidRPr="00BE39F7">
        <w:rPr>
          <w:sz w:val="56"/>
          <w:szCs w:val="56"/>
        </w:rPr>
        <w:t>Pseudoce</w:t>
      </w:r>
      <w:proofErr w:type="spellEnd"/>
      <w:r w:rsidRPr="00BE39F7">
        <w:rPr>
          <w:sz w:val="56"/>
          <w:szCs w:val="56"/>
        </w:rPr>
        <w:t xml:space="preserve"> and </w:t>
      </w:r>
      <w:proofErr w:type="spellStart"/>
      <w:r w:rsidRPr="00BE39F7">
        <w:rPr>
          <w:sz w:val="56"/>
          <w:szCs w:val="56"/>
        </w:rPr>
        <w:t>Flowhchart</w:t>
      </w:r>
      <w:proofErr w:type="spellEnd"/>
    </w:p>
    <w:p w14:paraId="4553037C" w14:textId="16E64B88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</w:pP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Trong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phần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này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,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chúng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ta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sẽ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mô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tả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giải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thuật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để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xếp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hạng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sinh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viên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dựa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theo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điểm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</w:t>
      </w:r>
      <w:proofErr w:type="spellStart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số</w:t>
      </w:r>
      <w:proofErr w:type="spellEnd"/>
      <w:r w:rsidRPr="00BE39F7"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>.</w:t>
      </w:r>
    </w:p>
    <w:p w14:paraId="1BEC6BA3" w14:textId="7594F984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 w:rsidRPr="00BE39F7">
        <w:rPr>
          <w:rFonts w:ascii="Arial" w:eastAsia="Times New Roman" w:hAnsi="Arial" w:cs="Arial"/>
          <w:color w:val="000000" w:themeColor="text1"/>
          <w:sz w:val="36"/>
          <w:szCs w:val="36"/>
        </w:rPr>
        <w:t>BEGIN</w:t>
      </w: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</w:t>
      </w:r>
    </w:p>
    <w:p w14:paraId="6F3537E8" w14:textId="42D7479A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INPUT point&lt;=100</w:t>
      </w:r>
    </w:p>
    <w:p w14:paraId="57E2C047" w14:textId="434892CD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IF point&gt;75</w:t>
      </w:r>
    </w:p>
    <w:p w14:paraId="37D9EB98" w14:textId="6C673535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  DISPLAY “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loai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A”</w:t>
      </w:r>
    </w:p>
    <w:p w14:paraId="4E713501" w14:textId="523494AB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ELSE 60&lt;=point&lt;75</w:t>
      </w:r>
    </w:p>
    <w:p w14:paraId="0C8D658B" w14:textId="3CEF4BF1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  DISPLAY “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loai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B”</w:t>
      </w:r>
    </w:p>
    <w:p w14:paraId="434122FC" w14:textId="2F91CDD3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ELSE 45&lt;=point&lt;60</w:t>
      </w:r>
    </w:p>
    <w:p w14:paraId="0791E6EE" w14:textId="4E1A4614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  DISPLAY “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loai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C”</w:t>
      </w:r>
    </w:p>
    <w:p w14:paraId="60FF5650" w14:textId="740C6A3E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ELSE 35&lt;=point&lt;45</w:t>
      </w:r>
    </w:p>
    <w:p w14:paraId="1B54C696" w14:textId="1F889355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  DISPLAY “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loai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D”</w:t>
      </w:r>
    </w:p>
    <w:p w14:paraId="5588EF7B" w14:textId="21A74957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ELSE point&lt;35</w:t>
      </w:r>
    </w:p>
    <w:p w14:paraId="29B54335" w14:textId="4C007A3D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  DISPLAY “</w:t>
      </w:r>
      <w:proofErr w:type="spellStart"/>
      <w:r>
        <w:rPr>
          <w:rFonts w:ascii="Arial" w:eastAsia="Times New Roman" w:hAnsi="Arial" w:cs="Arial"/>
          <w:color w:val="000000" w:themeColor="text1"/>
          <w:sz w:val="36"/>
          <w:szCs w:val="36"/>
        </w:rPr>
        <w:t>loai</w:t>
      </w:r>
      <w:proofErr w:type="spellEnd"/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E”</w:t>
      </w:r>
    </w:p>
    <w:p w14:paraId="495E4EBA" w14:textId="2348EE8C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END IF</w:t>
      </w:r>
    </w:p>
    <w:p w14:paraId="3FF434BF" w14:textId="69E5405C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>END</w:t>
      </w:r>
    </w:p>
    <w:p w14:paraId="1AE307D4" w14:textId="01F5DC65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D9E6DB" wp14:editId="561D360C">
            <wp:extent cx="594360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DD01" w14:textId="77777777" w:rsid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</w:p>
    <w:p w14:paraId="5009FDE1" w14:textId="2F8E73B2" w:rsidR="00BE39F7" w:rsidRP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   </w:t>
      </w:r>
    </w:p>
    <w:p w14:paraId="5FB68C9A" w14:textId="283E35EB" w:rsidR="00BE39F7" w:rsidRPr="00BE39F7" w:rsidRDefault="00BE39F7" w:rsidP="00BE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bCs/>
          <w:color w:val="526069"/>
          <w:sz w:val="36"/>
          <w:szCs w:val="36"/>
          <w:u w:val="single"/>
        </w:rPr>
        <w:t xml:space="preserve">    </w:t>
      </w:r>
    </w:p>
    <w:sectPr w:rsidR="00BE39F7" w:rsidRPr="00BE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F4044"/>
    <w:multiLevelType w:val="multilevel"/>
    <w:tmpl w:val="542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F7"/>
    <w:rsid w:val="005A0313"/>
    <w:rsid w:val="00BE39F7"/>
    <w:rsid w:val="00C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D197"/>
  <w15:chartTrackingRefBased/>
  <w15:docId w15:val="{5C57944D-285B-4B27-8C29-45C7199F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2021-08-30T08:15:00Z</dcterms:created>
  <dcterms:modified xsi:type="dcterms:W3CDTF">2021-08-30T08:35:00Z</dcterms:modified>
</cp:coreProperties>
</file>