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9655" w14:textId="26CE6463" w:rsidR="005B12F6" w:rsidRDefault="006B014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56EE00BB" w14:textId="5A53A45C" w:rsidR="006B0140" w:rsidRDefault="006B0140">
      <w:pPr>
        <w:rPr>
          <w:sz w:val="32"/>
          <w:szCs w:val="32"/>
        </w:rPr>
      </w:pPr>
      <w:r>
        <w:rPr>
          <w:sz w:val="32"/>
          <w:szCs w:val="32"/>
        </w:rPr>
        <w:t xml:space="preserve">           INPUT C</w:t>
      </w:r>
    </w:p>
    <w:p w14:paraId="55D54FB0" w14:textId="5DDBE6A7" w:rsidR="006B0140" w:rsidRDefault="006B0140">
      <w:pPr>
        <w:rPr>
          <w:sz w:val="32"/>
          <w:szCs w:val="32"/>
        </w:rPr>
      </w:pPr>
      <w:r>
        <w:rPr>
          <w:sz w:val="32"/>
          <w:szCs w:val="32"/>
        </w:rPr>
        <w:t xml:space="preserve">           F=(9*C)/5+32</w:t>
      </w:r>
    </w:p>
    <w:p w14:paraId="622284DA" w14:textId="582C82E3" w:rsidR="006B0140" w:rsidRDefault="006B0140">
      <w:pPr>
        <w:rPr>
          <w:sz w:val="32"/>
          <w:szCs w:val="32"/>
        </w:rPr>
      </w:pPr>
      <w:r>
        <w:rPr>
          <w:sz w:val="32"/>
          <w:szCs w:val="32"/>
        </w:rPr>
        <w:t xml:space="preserve">           DISPLAY F</w:t>
      </w:r>
    </w:p>
    <w:p w14:paraId="3EA61FB9" w14:textId="2AA8D1FC" w:rsidR="006B0140" w:rsidRDefault="006B0140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298C7CD3" w14:textId="73A7EB27" w:rsidR="006B0140" w:rsidRPr="006B0140" w:rsidRDefault="006B01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185877" wp14:editId="0232D87D">
            <wp:extent cx="2583180" cy="525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140" w:rsidRPr="006B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40"/>
    <w:rsid w:val="005B12F6"/>
    <w:rsid w:val="006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AFA5"/>
  <w15:chartTrackingRefBased/>
  <w15:docId w15:val="{04E9B402-B4F2-4EA2-BB61-83C58BF5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2021-08-30T10:02:00Z</dcterms:created>
  <dcterms:modified xsi:type="dcterms:W3CDTF">2021-08-30T10:20:00Z</dcterms:modified>
</cp:coreProperties>
</file>