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D04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3960E9D9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55F7F56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48F87BB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3156D3B2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6B04276E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969AA03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05AC0318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32FF6691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0B0EA105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4B43F636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094954B4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5D43441F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8994515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2AFC1F15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25412433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4F167B83" w14:textId="77777777" w:rsidR="00250CC5" w:rsidRDefault="00250CC5" w:rsidP="00250CC5">
      <w:pPr>
        <w:pStyle w:val="ListParagraph"/>
        <w:rPr>
          <w:b/>
        </w:rPr>
      </w:pPr>
    </w:p>
    <w:p w14:paraId="2C8D3944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40DAB607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2185F998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2BC507E6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40CCC790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0B10C452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3C2DA81E" w14:textId="7ED0C0D0" w:rsidR="00AF2C55" w:rsidRPr="00AF2C55" w:rsidRDefault="00250CC5" w:rsidP="00AF2C5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74BC5933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78B6FF92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1F778298" w14:textId="77777777" w:rsidR="001E0993" w:rsidRDefault="001E0993" w:rsidP="00812AD9">
      <w:pPr>
        <w:jc w:val="both"/>
        <w:rPr>
          <w:sz w:val="24"/>
          <w:szCs w:val="24"/>
        </w:rPr>
      </w:pPr>
    </w:p>
    <w:p w14:paraId="46D9D31E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2D84EDD5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ArrayList</w:t>
      </w:r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5FA4C63D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4F560566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321A01D5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2AC511CF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65490C56" w14:textId="5BAD0A1F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r w:rsidR="00F7610C" w:rsidRPr="0093575A">
        <w:rPr>
          <w:sz w:val="24"/>
          <w:szCs w:val="24"/>
        </w:rPr>
        <w:t>annguyen@</w:t>
      </w:r>
      <w:r w:rsidR="0093575A">
        <w:rPr>
          <w:sz w:val="24"/>
          <w:szCs w:val="24"/>
        </w:rPr>
        <w:t>gmail.com</w:t>
      </w:r>
      <w:r w:rsidRPr="00812AD9">
        <w:rPr>
          <w:sz w:val="24"/>
          <w:szCs w:val="24"/>
        </w:rPr>
        <w:t>)</w:t>
      </w:r>
    </w:p>
    <w:p w14:paraId="3E6B2CCA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30A20A4A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5371889B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lastRenderedPageBreak/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45928656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21387DE4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0F4255D8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7EE3F3EA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0A115DE9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574C5789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26C6FCD6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3ADE5DF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7FC74D07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14:paraId="1BE2FB42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6DCDD43D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0C540A0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14:paraId="0F111DFD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1EB820EB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  <w:r w:rsidR="0049298C">
        <w:rPr>
          <w:rFonts w:cstheme="majorHAnsi"/>
        </w:rPr>
        <w:t xml:space="preserve"> </w:t>
      </w:r>
    </w:p>
    <w:p w14:paraId="18D39F15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098A9597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249974BC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2E201096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1F291E7D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07836CA4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57EB9124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14:paraId="032BE973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46A78C50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24BEA0FF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40332F81" w14:textId="41263C85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5" w:history="1">
        <w:r w:rsidR="0093575A" w:rsidRPr="00B31EB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06B22BAD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 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7C424E15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16BA6B5A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08B50895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2416E80A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1DD08C0B" w14:textId="77777777" w:rsidR="008A2E71" w:rsidRPr="00D4358C" w:rsidRDefault="008A2E71"/>
    <w:p w14:paraId="6499559D" w14:textId="77777777" w:rsidR="00D60BA7" w:rsidRDefault="00D60BA7">
      <w:pPr>
        <w:rPr>
          <w:b/>
          <w:color w:val="2E74B5" w:themeColor="accent1" w:themeShade="BF"/>
        </w:rPr>
      </w:pPr>
    </w:p>
    <w:p w14:paraId="69765D25" w14:textId="77777777" w:rsidR="00D60BA7" w:rsidRDefault="00D60BA7">
      <w:pPr>
        <w:rPr>
          <w:b/>
          <w:color w:val="2E74B5" w:themeColor="accent1" w:themeShade="BF"/>
        </w:rPr>
      </w:pPr>
    </w:p>
    <w:p w14:paraId="7CE050F8" w14:textId="77777777" w:rsidR="00D60BA7" w:rsidRDefault="00D60BA7">
      <w:pPr>
        <w:rPr>
          <w:b/>
          <w:color w:val="2E74B5" w:themeColor="accent1" w:themeShade="BF"/>
        </w:rPr>
      </w:pPr>
    </w:p>
    <w:p w14:paraId="49FC255E" w14:textId="77777777" w:rsidR="0093575A" w:rsidRDefault="0093575A">
      <w:pPr>
        <w:rPr>
          <w:b/>
          <w:color w:val="2E74B5" w:themeColor="accent1" w:themeShade="BF"/>
        </w:rPr>
      </w:pPr>
    </w:p>
    <w:p w14:paraId="4FF5B698" w14:textId="77777777" w:rsidR="0093575A" w:rsidRDefault="0093575A">
      <w:pPr>
        <w:rPr>
          <w:b/>
          <w:color w:val="2E74B5" w:themeColor="accent1" w:themeShade="BF"/>
        </w:rPr>
      </w:pPr>
    </w:p>
    <w:p w14:paraId="3BB76289" w14:textId="77777777" w:rsidR="0093575A" w:rsidRDefault="0093575A">
      <w:pPr>
        <w:rPr>
          <w:b/>
          <w:color w:val="2E74B5" w:themeColor="accent1" w:themeShade="BF"/>
        </w:rPr>
      </w:pPr>
    </w:p>
    <w:p w14:paraId="4B6E4A78" w14:textId="77777777" w:rsidR="0093575A" w:rsidRDefault="0093575A">
      <w:pPr>
        <w:rPr>
          <w:b/>
          <w:color w:val="2E74B5" w:themeColor="accent1" w:themeShade="BF"/>
        </w:rPr>
      </w:pPr>
    </w:p>
    <w:p w14:paraId="448F35F3" w14:textId="054BE3C9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14:paraId="45158EDB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0FE26C2A" w14:textId="77777777" w:rsidTr="00075D3F">
        <w:tc>
          <w:tcPr>
            <w:tcW w:w="1278" w:type="dxa"/>
          </w:tcPr>
          <w:p w14:paraId="671650C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5E24FD37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4C12FF8C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75484B08" w14:textId="77777777" w:rsidTr="00075D3F">
        <w:tc>
          <w:tcPr>
            <w:tcW w:w="1278" w:type="dxa"/>
          </w:tcPr>
          <w:p w14:paraId="7C5C339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7834FC40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23BE2AF2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51825DF4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14:paraId="115B43E4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10B10E56" w14:textId="77777777" w:rsidTr="00075D3F">
        <w:tc>
          <w:tcPr>
            <w:tcW w:w="1278" w:type="dxa"/>
          </w:tcPr>
          <w:p w14:paraId="71735D8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71D6F168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5DF81100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7FD265FE" w14:textId="77777777" w:rsidTr="00075D3F">
        <w:tc>
          <w:tcPr>
            <w:tcW w:w="1278" w:type="dxa"/>
          </w:tcPr>
          <w:p w14:paraId="737FAAD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03CA03C1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77FEAA26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6FDAEA37" w14:textId="77777777" w:rsidTr="00075D3F">
        <w:tc>
          <w:tcPr>
            <w:tcW w:w="1278" w:type="dxa"/>
          </w:tcPr>
          <w:p w14:paraId="459FBA9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1BC5C2F8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0CD55999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25324DA5" w14:textId="77777777" w:rsidTr="00075D3F">
        <w:tc>
          <w:tcPr>
            <w:tcW w:w="1278" w:type="dxa"/>
          </w:tcPr>
          <w:p w14:paraId="3C58438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212476EE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0EF341DC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15D979AD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3575A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AF2C55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326B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character" w:styleId="UnresolvedMention">
    <w:name w:val="Unresolved Mention"/>
    <w:basedOn w:val="DefaultParagraphFont"/>
    <w:uiPriority w:val="99"/>
    <w:semiHidden/>
    <w:unhideWhenUsed/>
    <w:rsid w:val="0093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ave@janeo.com" TargetMode="External"/><Relationship Id="rId5" Type="http://schemas.openxmlformats.org/officeDocument/2006/relationships/hyperlink" Target="mailto:eva@asan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Trung DC</cp:lastModifiedBy>
  <cp:revision>98</cp:revision>
  <dcterms:created xsi:type="dcterms:W3CDTF">2015-12-04T07:31:00Z</dcterms:created>
  <dcterms:modified xsi:type="dcterms:W3CDTF">2021-10-22T08:37:00Z</dcterms:modified>
</cp:coreProperties>
</file>