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5972" w:rsidRPr="005D5972" w:rsidRDefault="005D5972" w:rsidP="005D5972">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5D5972">
        <w:rPr>
          <w:rFonts w:ascii="Segoe UI" w:eastAsia="Times New Roman" w:hAnsi="Segoe UI" w:cs="Segoe UI"/>
          <w:b/>
          <w:bCs/>
          <w:color w:val="24292E"/>
          <w:kern w:val="36"/>
          <w:sz w:val="48"/>
          <w:szCs w:val="48"/>
        </w:rPr>
        <w:t>[MODULE-2] Audit Module 2 - Database</w:t>
      </w:r>
    </w:p>
    <w:p w:rsidR="005D5972" w:rsidRPr="005D5972" w:rsidRDefault="005D5972" w:rsidP="005D5972">
      <w:pPr>
        <w:shd w:val="clear" w:color="auto" w:fill="FFFFFF"/>
        <w:spacing w:after="240" w:line="240" w:lineRule="auto"/>
        <w:rPr>
          <w:rFonts w:ascii="Segoe UI" w:eastAsia="Times New Roman" w:hAnsi="Segoe UI" w:cs="Segoe UI"/>
          <w:color w:val="24292E"/>
          <w:sz w:val="24"/>
          <w:szCs w:val="24"/>
        </w:rPr>
      </w:pPr>
      <w:r w:rsidRPr="005D5972">
        <w:rPr>
          <w:rFonts w:ascii="Segoe UI" w:eastAsia="Times New Roman" w:hAnsi="Segoe UI" w:cs="Segoe UI"/>
          <w:color w:val="24292E"/>
          <w:sz w:val="24"/>
          <w:szCs w:val="24"/>
        </w:rPr>
        <w:t>##Nội dung câu hỏi và phần trả lời</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 What is outer join, left join, inner join?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Full outer join: Return all records from two tables.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Right outer join: Preserves the unmatched rows from first table (right), joining with Null rows in the shape of the second table (left).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Left outer join: Preserves the unmatched rows from first table (left), joining with Null rows in the shape of the second table (right).</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2. What is index? When you should use index?</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Data structure created in DB for finding data more quickly and efficiently.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3. What is transaction? Why do you use transaction?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A unit of work, performed against DB.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Two main purposes: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o Allow correct recovery from failures and keep DB consistent even in cases of system failure.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o Provide isolation btw programs accessing DB concurrently.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4. What is ACID?</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Four main features of transaction: Atomicity, Consistency, Isolation, Durability.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Atomicity: Ensures that the entire sequence of operations is successfully or not.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Consistency: Ensures that the database properly changes states upon a successfully committed transaction.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Isolation: Enables transactions to operate independently of and transparent to each other.</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Durability: Ensures that the result or effect of a committed transaction persists in case of a system failure.</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5. Can you explain database partitioning?</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lastRenderedPageBreak/>
        <w:t xml:space="preserve">- A division of a logical DB or its constituting elements into distinct independent parts.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Purposes: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For manageability</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Performance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Three common criteria to split DB: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Range partitioning (use certain range)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List partitioning (assign a list of values)</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Hash partitioning (use value of a hash function)</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6. What is the difference between DELETE and TRUNCATE?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DELETE: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Deletion of each row or the whole table gets logged and physically deleted.</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Could have condition, triggers</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o Need to commit the changes</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TRUNCATE: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o Log the de-allocation of the data pages in which the data exists.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o No need the commit statement.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o Don’t have condition, triggers.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7. When to use group by clause?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Group similar data```</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 Câu hỏi ] 8. What is the different between Having and Where clause?</w:t>
      </w:r>
    </w:p>
    <w:p w:rsidR="005D5972" w:rsidRPr="005D5972" w:rsidRDefault="005D5972" w:rsidP="005D5972">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5972">
        <w:rPr>
          <w:rFonts w:ascii="Segoe UI" w:eastAsia="Times New Roman" w:hAnsi="Segoe UI" w:cs="Segoe UI"/>
          <w:color w:val="24292E"/>
          <w:sz w:val="24"/>
          <w:szCs w:val="24"/>
        </w:rPr>
        <w:t>Having: conditions used with group by.</w:t>
      </w:r>
    </w:p>
    <w:p w:rsidR="005D5972" w:rsidRPr="005D5972" w:rsidRDefault="005D5972" w:rsidP="005D5972">
      <w:pPr>
        <w:numPr>
          <w:ilvl w:val="0"/>
          <w:numId w:val="1"/>
        </w:numPr>
        <w:shd w:val="clear" w:color="auto" w:fill="FFFFFF"/>
        <w:spacing w:before="60" w:after="100" w:afterAutospacing="1" w:line="240" w:lineRule="auto"/>
        <w:rPr>
          <w:rFonts w:ascii="Segoe UI" w:eastAsia="Times New Roman" w:hAnsi="Segoe UI" w:cs="Segoe UI"/>
          <w:color w:val="24292E"/>
          <w:sz w:val="24"/>
          <w:szCs w:val="24"/>
        </w:rPr>
      </w:pPr>
      <w:r w:rsidRPr="005D5972">
        <w:rPr>
          <w:rFonts w:ascii="Segoe UI" w:eastAsia="Times New Roman" w:hAnsi="Segoe UI" w:cs="Segoe UI"/>
          <w:color w:val="24292E"/>
          <w:sz w:val="24"/>
          <w:szCs w:val="24"/>
        </w:rPr>
        <w:t>Where: conditions used with SELECT.```</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9. What is a Sub Query?</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A query nested inside a SELECT statements</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Alternative to complex join statements.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10. What is a View?</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A virtual table created on basis of the result set returned by the select statement.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Increase performance and security</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11. How to find how many duplicated record in a table?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Step1: count all distinct records in table.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Step2: count all records in that table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lastRenderedPageBreak/>
        <w:t xml:space="preserve">- Step3: The result: the result in step2 subtracts to the result in step 1.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12. How to count a number of records in a table.</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Use count(*) from Table.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 [ Câu hỏi ] 13. What is composite key? </w:t>
      </w:r>
    </w:p>
    <w:p w:rsidR="005D5972" w:rsidRPr="005D5972" w:rsidRDefault="005D5972" w:rsidP="005D5972">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5972">
        <w:rPr>
          <w:rFonts w:ascii="Segoe UI" w:eastAsia="Times New Roman" w:hAnsi="Segoe UI" w:cs="Segoe UI"/>
          <w:color w:val="24292E"/>
          <w:sz w:val="24"/>
          <w:szCs w:val="24"/>
        </w:rPr>
        <w:t>One primary key consists of two tables.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14. Select cơ bản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xem toàn bộ thông tin từ bảng 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select * from nhan_vien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15. Delete cơ bản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xóa toàn bộ thông tin của bảng 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delete from nhan_vien </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16.Update có whereSelect có điều kiện AND, ORSelect có where và LIKE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update lại thông tin địa chỉ Quảng Nam thành Đà Nẵng của nhân viên có tên Hoàng, Nam (bảng 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update nhan_vien set dia_chi = 'Đà Nẵng' where (ten_nhan_vien = '%Hoang' or ten_nhan_vien = '%Nam') and dia_chi = 'Quảng Nam'</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17. Select có ORDER BY</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xem toàn bộ thông tin từ bảng nhan_vien sắp xếp theo thứ thự tên nhân viên theo bảng chữ cái alphabet</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 from nhan_vien order by ten_nhan_vien ASC</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xem toàn bộ thông tin từ bảng nhan_vien sắp xếp theo thứ thự tuổi giảm dần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 from nhan_vien order by ngay_sinh DESC</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18. Select có GROUP BY và HAVING</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hiển thị thông tin thống kê theo dân tộc mà có số lượng lớn hơn 50</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dan_toc, count(ma_nhan_vien) as so_luong from nhan_vien group by dan_toc having so_luong  &gt; 50</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lastRenderedPageBreak/>
        <w:t>[ Câu hỏi ] 19. Select có DISTINCT</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Xem danh sách các tỉnh thành (địa chỉ) không trùng nhau của nhân viên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distinct dia_chi from nhan_vien</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20. Select có INNER JOIN, Select có UNION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Hiển thị toàn bộ thông tin loại dịch vụ của các dịch vụ (inner join loai_dich_vu,dich_vu)</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xml:space="preserve">select * from loai_dich_vu inner join dich_vu on dich_vu .id_dich_vu = loai_dich_vu .id_dich_vu </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Hiển thị thông tin của tất cả các Nhân viên và Khách hàng có trong hệ thống, thông tin hiển thị bao gồm ID (IDNhanVien, IDKhachHang), HoTen, Email, SoDienThoai, NgaySinh, DiaChi</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nhan_vien.id_nhan_vien, nhan_vien.ho_ten , nhan_vien.email, nhan_vien.so_dt, nhan_vien.ngay_sinh, nhan_vien.dia_chi, 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from 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union all</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khach_hang.id_khach_hang, khach_hang.ho_ten, khach_hang.email, khach_hang.so_dt, khach_hang.ngay_sinh, khach_hang.dia_chi, khach_hang</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from khach_hang;</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21. Select có NOT IN, NOT EXISTS</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hiển thị thông tin nhân viên có địa chỉ là Đà Nẵng , Quảng Nam, Huế</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 from nhan_vien where dia_chi in ('Đà Nẵng ', 'Quảng Nam', 'Huế')</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hiển thị danh sách nhân viên chưa có hợp đồng</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 from nhan_vien where not exists (select id_nhan_vien from hop_dong where hop_dong.id_nhan_vien = nhan_vien.id_nhan_vien);</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 Câu hỏi ] 22.Select hỗn hợp phức tạp</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 Hiển thi thông tin của tất cả nhân viên bao gồm IDNhanVien, HoTen, TrinhDo, TenBoPhan, SoDienThoai, DiaChi mới chỉ lập được tối đa 3 hợp đồng từ năm 2018 đến 2019</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select nhan_vien.id_nhan_vien, nhan_vien.ho_ten, nhan_vien.trinh_do, nhan_vien.so_dt, count(hop_dong.id_nhan_vien) as so_luong_hop_dong</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from 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inner join hop_dong on nhan_vien.id_nhan_vien = hop_dong.id_nhan_vien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where hop_dong.ngay_bat_dau between 2018-01-01 and 2019-12-31</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group by nhan_vien.id_nhan_vien</w:t>
      </w:r>
    </w:p>
    <w:p w:rsidR="005D5972" w:rsidRPr="005D5972" w:rsidRDefault="005D5972" w:rsidP="005D5972">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5D5972">
        <w:rPr>
          <w:rFonts w:ascii="Consolas" w:eastAsia="Times New Roman" w:hAnsi="Consolas" w:cs="Courier New"/>
          <w:color w:val="24292E"/>
          <w:sz w:val="20"/>
          <w:szCs w:val="20"/>
          <w:bdr w:val="none" w:sz="0" w:space="0" w:color="auto" w:frame="1"/>
        </w:rPr>
        <w:t>having so_luong_hop_dong &lt;=3;</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Mục tiêu</w:t>
      </w:r>
    </w:p>
    <w:p w:rsidR="005D5972" w:rsidRPr="005D5972" w:rsidRDefault="005D5972" w:rsidP="005D5972">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5D5972">
        <w:rPr>
          <w:rFonts w:ascii="Segoe UI" w:eastAsia="Times New Roman" w:hAnsi="Segoe UI" w:cs="Segoe UI"/>
          <w:color w:val="24292E"/>
          <w:sz w:val="24"/>
          <w:szCs w:val="24"/>
        </w:rPr>
        <w:t>Audit module 2 Database</w:t>
      </w:r>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lastRenderedPageBreak/>
        <w:t>URL fill kết quả audit</w:t>
      </w:r>
    </w:p>
    <w:p w:rsidR="005D5972" w:rsidRPr="005D5972" w:rsidRDefault="005D5972" w:rsidP="005D5972">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5" w:anchor="gid=105659381" w:history="1">
        <w:r w:rsidRPr="005D5972">
          <w:rPr>
            <w:rFonts w:ascii="Segoe UI" w:eastAsia="Times New Roman" w:hAnsi="Segoe UI" w:cs="Segoe UI"/>
            <w:color w:val="0366D6"/>
            <w:sz w:val="24"/>
            <w:szCs w:val="24"/>
            <w:u w:val="single"/>
          </w:rPr>
          <w:t>https://docs.google.com/spreadsheets/d/1cRw6Aqou1YGZfaCjn2HHv4pUQrunx3_G/edit#gid=105659381</w:t>
        </w:r>
      </w:hyperlink>
    </w:p>
    <w:p w:rsidR="005D5972" w:rsidRPr="005D5972" w:rsidRDefault="005D5972" w:rsidP="005D5972">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5D5972">
        <w:rPr>
          <w:rFonts w:ascii="Segoe UI" w:eastAsia="Times New Roman" w:hAnsi="Segoe UI" w:cs="Segoe UI"/>
          <w:b/>
          <w:bCs/>
          <w:color w:val="24292E"/>
          <w:sz w:val="36"/>
          <w:szCs w:val="36"/>
        </w:rPr>
        <w:t>Youtube Link</w:t>
      </w:r>
    </w:p>
    <w:p w:rsidR="005D5972" w:rsidRPr="005D5972" w:rsidRDefault="005D5972" w:rsidP="005D5972">
      <w:pPr>
        <w:numPr>
          <w:ilvl w:val="0"/>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hyperlink r:id="rId6" w:history="1">
        <w:r w:rsidRPr="005D5972">
          <w:rPr>
            <w:rFonts w:ascii="Segoe UI" w:eastAsia="Times New Roman" w:hAnsi="Segoe UI" w:cs="Segoe UI"/>
            <w:color w:val="0366D6"/>
            <w:sz w:val="24"/>
            <w:szCs w:val="24"/>
            <w:u w:val="single"/>
          </w:rPr>
          <w:t>[CaseStudy][Module 2] Database</w:t>
        </w:r>
      </w:hyperlink>
    </w:p>
    <w:p w:rsidR="004A4391" w:rsidRPr="005D5972" w:rsidRDefault="004A4391" w:rsidP="005D5972">
      <w:bookmarkStart w:id="0" w:name="_GoBack"/>
      <w:bookmarkEnd w:id="0"/>
    </w:p>
    <w:sectPr w:rsidR="004A4391" w:rsidRPr="005D5972"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E02CA"/>
    <w:multiLevelType w:val="multilevel"/>
    <w:tmpl w:val="6AC0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E36D86"/>
    <w:multiLevelType w:val="multilevel"/>
    <w:tmpl w:val="D9A8A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C20E38"/>
    <w:multiLevelType w:val="multilevel"/>
    <w:tmpl w:val="759C7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204872"/>
    <w:multiLevelType w:val="multilevel"/>
    <w:tmpl w:val="DF3A3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AE03C38"/>
    <w:multiLevelType w:val="multilevel"/>
    <w:tmpl w:val="00C24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3770"/>
    <w:rsid w:val="00263770"/>
    <w:rsid w:val="004A4391"/>
    <w:rsid w:val="005D5972"/>
    <w:rsid w:val="00C22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22CC2A-F802-4863-BE62-1593DD957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5972"/>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5D5972"/>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5972"/>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5D5972"/>
    <w:rPr>
      <w:rFonts w:eastAsia="Times New Roman" w:cs="Times New Roman"/>
      <w:b/>
      <w:bCs/>
      <w:sz w:val="36"/>
      <w:szCs w:val="36"/>
    </w:rPr>
  </w:style>
  <w:style w:type="paragraph" w:styleId="NormalWeb">
    <w:name w:val="Normal (Web)"/>
    <w:basedOn w:val="Normal"/>
    <w:uiPriority w:val="99"/>
    <w:semiHidden/>
    <w:unhideWhenUsed/>
    <w:rsid w:val="005D5972"/>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5D5972"/>
    <w:rPr>
      <w:color w:val="0000FF"/>
      <w:u w:val="single"/>
    </w:rPr>
  </w:style>
  <w:style w:type="paragraph" w:styleId="HTMLPreformatted">
    <w:name w:val="HTML Preformatted"/>
    <w:basedOn w:val="Normal"/>
    <w:link w:val="HTMLPreformattedChar"/>
    <w:uiPriority w:val="99"/>
    <w:semiHidden/>
    <w:unhideWhenUsed/>
    <w:rsid w:val="005D59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5972"/>
    <w:rPr>
      <w:rFonts w:ascii="Courier New" w:eastAsia="Times New Roman" w:hAnsi="Courier New" w:cs="Courier New"/>
      <w:sz w:val="20"/>
      <w:szCs w:val="20"/>
    </w:rPr>
  </w:style>
  <w:style w:type="character" w:styleId="HTMLCode">
    <w:name w:val="HTML Code"/>
    <w:basedOn w:val="DefaultParagraphFont"/>
    <w:uiPriority w:val="99"/>
    <w:semiHidden/>
    <w:unhideWhenUsed/>
    <w:rsid w:val="005D59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7695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obM5UMPGTqc&amp;list=PL9yu4ScFhKGwH2rZGi2CZGrt2DSRccUXe" TargetMode="External"/><Relationship Id="rId5" Type="http://schemas.openxmlformats.org/officeDocument/2006/relationships/hyperlink" Target="https://docs.google.com/spreadsheets/d/1cRw6Aqou1YGZfaCjn2HHv4pUQrunx3_G/ed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940</Words>
  <Characters>5361</Characters>
  <Application>Microsoft Office Word</Application>
  <DocSecurity>0</DocSecurity>
  <Lines>44</Lines>
  <Paragraphs>12</Paragraphs>
  <ScaleCrop>false</ScaleCrop>
  <Company>Microsoft</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2020-03-06T15:22:00Z</dcterms:created>
  <dcterms:modified xsi:type="dcterms:W3CDTF">2020-03-06T15:22:00Z</dcterms:modified>
</cp:coreProperties>
</file>