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0420" w14:textId="77777777" w:rsidR="001F00BC" w:rsidRDefault="001F00BC" w:rsidP="001F00BC">
      <w:pPr>
        <w:jc w:val="center"/>
        <w:rPr>
          <w:b/>
          <w:bCs/>
          <w:sz w:val="48"/>
          <w:szCs w:val="48"/>
        </w:rPr>
      </w:pPr>
      <w:proofErr w:type="spellStart"/>
      <w:r w:rsidRPr="00A25D2A">
        <w:rPr>
          <w:b/>
          <w:bCs/>
          <w:sz w:val="48"/>
          <w:szCs w:val="48"/>
        </w:rPr>
        <w:t>Đề</w:t>
      </w:r>
      <w:proofErr w:type="spellEnd"/>
      <w:r w:rsidRPr="00A25D2A">
        <w:rPr>
          <w:b/>
          <w:bCs/>
          <w:sz w:val="48"/>
          <w:szCs w:val="48"/>
        </w:rPr>
        <w:t xml:space="preserve"> </w:t>
      </w:r>
      <w:proofErr w:type="spellStart"/>
      <w:r w:rsidRPr="00A25D2A">
        <w:rPr>
          <w:b/>
          <w:bCs/>
          <w:sz w:val="48"/>
          <w:szCs w:val="48"/>
        </w:rPr>
        <w:t>thực</w:t>
      </w:r>
      <w:proofErr w:type="spellEnd"/>
      <w:r w:rsidRPr="00A25D2A">
        <w:rPr>
          <w:b/>
          <w:bCs/>
          <w:sz w:val="48"/>
          <w:szCs w:val="48"/>
        </w:rPr>
        <w:t xml:space="preserve"> </w:t>
      </w:r>
      <w:proofErr w:type="spellStart"/>
      <w:r w:rsidRPr="00A25D2A">
        <w:rPr>
          <w:b/>
          <w:bCs/>
          <w:sz w:val="48"/>
          <w:szCs w:val="48"/>
        </w:rPr>
        <w:t>hành</w:t>
      </w:r>
      <w:proofErr w:type="spellEnd"/>
    </w:p>
    <w:p w14:paraId="20502DFF" w14:textId="77777777" w:rsidR="001F00BC" w:rsidRDefault="001F00BC" w:rsidP="001F0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15878" w14:textId="77777777" w:rsidR="001F00BC" w:rsidRPr="00A25D2A" w:rsidRDefault="001F00BC" w:rsidP="001F0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7793"/>
        <w:gridCol w:w="677"/>
      </w:tblGrid>
      <w:tr w:rsidR="001F00BC" w:rsidRPr="00A25D2A" w14:paraId="1D8C888A" w14:textId="77777777" w:rsidTr="00C67E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BBC5A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58A7C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Câu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E7CF4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Điểm</w:t>
            </w:r>
            <w:proofErr w:type="spellEnd"/>
          </w:p>
        </w:tc>
      </w:tr>
      <w:tr w:rsidR="001F00BC" w:rsidRPr="00A25D2A" w14:paraId="4A46F554" w14:textId="77777777" w:rsidTr="00C67E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EDF30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Câu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1219" w14:textId="3937D23B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danh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sách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mảng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Hãy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findMinScore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()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mảng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thấp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nhất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tìm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thấy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danh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sách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đó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(Ko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phép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sort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phải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sắp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xếp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mảng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2CB424DF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7460C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1F00BC" w:rsidRPr="00A25D2A" w14:paraId="1A81B550" w14:textId="77777777" w:rsidTr="00C67E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3E6F7C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Thang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A4F7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bao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gồm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0650F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F00BC" w:rsidRPr="00A25D2A" w14:paraId="1B058BAB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156EC3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3197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vòng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lặp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duyệt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4658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1F00BC" w:rsidRPr="00A25D2A" w14:paraId="08DE587B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CBCF9A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80E6E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Tìm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giá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trị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thấp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5061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1F00BC" w:rsidRPr="00A25D2A" w14:paraId="18E9B451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F525D9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9DFE4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F1F20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F00BC" w:rsidRPr="00A25D2A" w14:paraId="00E97009" w14:textId="77777777" w:rsidTr="00C67E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748E9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Câu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50969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tryRemoveFromArray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()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mảng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nguyên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index,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trả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mảng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ban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bỏ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tử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vị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trí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index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nếu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index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lệ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Nếu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index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lệ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trả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mảng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ban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6B0CD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1F00BC" w:rsidRPr="00A25D2A" w14:paraId="74D1D81F" w14:textId="77777777" w:rsidTr="00C67E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BA84B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Thang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005E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tryRemoveFromArray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(), bao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gồm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EE130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F00BC" w:rsidRPr="00A25D2A" w14:paraId="7715784E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5D1227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E236E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vòng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lặp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để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duyệt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214D2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1F00BC" w:rsidRPr="00A25D2A" w14:paraId="26EC51EE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B53523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294C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mảng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đúng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418C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1F00BC" w:rsidRPr="00A25D2A" w14:paraId="66977261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0FE888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897C7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761F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F00BC" w:rsidRPr="00A25D2A" w14:paraId="465803FF" w14:textId="77777777" w:rsidTr="00C67E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BDB76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Câu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826AD" w14:textId="77777777" w:rsidR="001F00BC" w:rsidRDefault="001F00BC" w:rsidP="00C67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hàm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CheckNumber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()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nguyên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gồm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</w:t>
            </w:r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trả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true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nếu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đó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tích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ví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dụ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123510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1*2*3 = 6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5+1+0=6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true)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trả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false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nế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nó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thỏa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mãn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  <w:p w14:paraId="55D0FD80" w14:textId="77777777" w:rsidR="001F00BC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</w:t>
            </w:r>
            <w:proofErr w:type="spellEnd"/>
          </w:p>
          <w:p w14:paraId="053EC99B" w14:textId="77777777" w:rsidR="001F00BC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chuỗi</w:t>
            </w:r>
            <w:proofErr w:type="spellEnd"/>
          </w:p>
          <w:p w14:paraId="70EF311B" w14:textId="44002A11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BC096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1F00BC" w:rsidRPr="00A25D2A" w14:paraId="0693B4A8" w14:textId="77777777" w:rsidTr="00C67E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E2EBF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Thang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1874" w14:textId="0B595A46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CheckNumber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(), bao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gồm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tham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BD0E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F00BC" w:rsidRPr="00A25D2A" w14:paraId="1D54E629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863A2A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252C0" w14:textId="7784D1EB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thuật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toán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kiểm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D3C09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1F00BC" w:rsidRPr="00A25D2A" w14:paraId="37A4B2AF" w14:textId="77777777" w:rsidTr="001F00B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0E71E8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4C845" w14:textId="2BED8E7A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về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kết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kiểm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3C3A1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1F00BC" w:rsidRPr="00A25D2A" w14:paraId="7BA3EA5A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67AA15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4BE8B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CF4F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1F00BC" w:rsidRPr="00A25D2A" w14:paraId="658B2FAB" w14:textId="77777777" w:rsidTr="00C67E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28B09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Câu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BA5B" w14:textId="2142A8B8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Hãy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chương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để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biểu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diễn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76A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lớp</w:t>
            </w:r>
            <w:proofErr w:type="spellEnd"/>
            <w:r w:rsidR="00476A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Employee</w:t>
            </w:r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như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7905DF9D" w14:textId="0F612B4B" w:rsidR="001F00BC" w:rsidRPr="00A25D2A" w:rsidRDefault="00476A56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</w:t>
            </w:r>
            <w:r w:rsidR="001F00BC"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1F00BC"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="001F00BC"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F00BC"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lớp</w:t>
            </w:r>
            <w:proofErr w:type="spellEnd"/>
          </w:p>
          <w:p w14:paraId="716090D4" w14:textId="2F8BF7A9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</w:p>
          <w:p w14:paraId="20A10C87" w14:textId="2F955E3F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address</w:t>
            </w:r>
          </w:p>
          <w:p w14:paraId="5D6A6617" w14:textId="3C80C3DD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username</w:t>
            </w:r>
          </w:p>
          <w:p w14:paraId="55DB7265" w14:textId="19A7D7D0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password</w:t>
            </w:r>
          </w:p>
          <w:p w14:paraId="3A6C4012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Hãy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thao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tác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kịch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76417265" w14:textId="7AFF8FF2" w:rsidR="001F00BC" w:rsidRDefault="001F00BC" w:rsidP="00476A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</w:t>
            </w:r>
            <w:proofErr w:type="spellEnd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 menu </w:t>
            </w:r>
            <w:proofErr w:type="spellStart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chính</w:t>
            </w:r>
            <w:proofErr w:type="spellEnd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(Menu1) </w:t>
            </w:r>
            <w:proofErr w:type="spellStart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gồm</w:t>
            </w:r>
            <w:proofErr w:type="spellEnd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có</w:t>
            </w:r>
            <w:proofErr w:type="spellEnd"/>
          </w:p>
          <w:p w14:paraId="207392DA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Register</w:t>
            </w:r>
          </w:p>
          <w:p w14:paraId="41A3C69D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Login</w:t>
            </w:r>
          </w:p>
          <w:p w14:paraId="1D38A373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Exit</w:t>
            </w:r>
          </w:p>
          <w:p w14:paraId="4880F7C8" w14:textId="15EA08D9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  <w:p w14:paraId="2C8C2DFF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 menu</w:t>
            </w:r>
          </w:p>
          <w:p w14:paraId="71930D3D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  <w:p w14:paraId="6FF55494" w14:textId="77777777" w:rsidR="00476A56" w:rsidRDefault="00476A56" w:rsidP="0047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  <w:p w14:paraId="67A789E4" w14:textId="7EA3E7F4" w:rsidR="00476A56" w:rsidRDefault="00476A56" w:rsidP="00476A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complete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(Menu2)</w:t>
            </w:r>
          </w:p>
          <w:p w14:paraId="6AEA49A9" w14:textId="77777777" w:rsidR="00476A56" w:rsidRDefault="00476A56" w:rsidP="00476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Information</w:t>
            </w:r>
          </w:p>
          <w:p w14:paraId="65CD2364" w14:textId="77777777" w:rsidR="00476A56" w:rsidRDefault="00476A56" w:rsidP="00476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</w:p>
          <w:p w14:paraId="5B19E8A1" w14:textId="77777777" w:rsidR="00476A56" w:rsidRDefault="00476A56" w:rsidP="00476A5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  <w:p w14:paraId="7BD7C1E1" w14:textId="21B4A7D6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 Information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(Menu2)</w:t>
            </w:r>
          </w:p>
          <w:p w14:paraId="291D8E99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logout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  <w:p w14:paraId="00FD1736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  <w:p w14:paraId="6FB5E6A9" w14:textId="77777777" w:rsid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employee</w:t>
            </w:r>
          </w:p>
          <w:p w14:paraId="48AD9813" w14:textId="5F280EAD" w:rsidR="00476A56" w:rsidRPr="00476A56" w:rsidRDefault="00476A56" w:rsidP="00476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FE905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35</w:t>
            </w:r>
          </w:p>
        </w:tc>
      </w:tr>
      <w:tr w:rsidR="001F00BC" w:rsidRPr="00A25D2A" w14:paraId="488FCC0E" w14:textId="77777777" w:rsidTr="00C67E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09E92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Thang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0CA6" w14:textId="76A83703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lớp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20C55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1F00BC" w:rsidRPr="00A25D2A" w14:paraId="5F4F6483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F94113F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87C2" w14:textId="4E4C97AA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 w:rsidR="00476A5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Register</w:t>
            </w: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31091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1F00BC" w:rsidRPr="00A25D2A" w14:paraId="14167A77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CFEDA1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BEC83" w14:textId="02426F9C" w:rsidR="001F00BC" w:rsidRPr="00A25D2A" w:rsidRDefault="00476A56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Khai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báo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522E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1F00BC" w:rsidRPr="00A25D2A" w14:paraId="49AC5B71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64F335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31922" w14:textId="7DDED2FB" w:rsidR="001F00BC" w:rsidRPr="00A25D2A" w:rsidRDefault="00476A56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dừng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8283D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1F00BC" w:rsidRPr="00A25D2A" w14:paraId="3B3CBAFB" w14:textId="77777777" w:rsidTr="00C67E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3CC920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CD0FA" w14:textId="77777777" w:rsidR="001F00BC" w:rsidRPr="00A25D2A" w:rsidRDefault="001F00BC" w:rsidP="00C6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mã</w:t>
            </w:r>
            <w:proofErr w:type="spellEnd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9E681" w14:textId="77777777" w:rsidR="001F00BC" w:rsidRPr="00A25D2A" w:rsidRDefault="001F00BC" w:rsidP="00C67E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5D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14:paraId="23DDFA0A" w14:textId="77777777" w:rsidR="001F00BC" w:rsidRPr="00A25D2A" w:rsidRDefault="001F00BC" w:rsidP="001F00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5D2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CE16B8" w14:textId="77777777" w:rsidR="001F00BC" w:rsidRPr="00A25D2A" w:rsidRDefault="001F00BC" w:rsidP="001F0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A5674" w14:textId="77777777" w:rsidR="001F00BC" w:rsidRPr="00A25D2A" w:rsidRDefault="001F00BC" w:rsidP="001F00BC">
      <w:pPr>
        <w:rPr>
          <w:sz w:val="26"/>
          <w:szCs w:val="26"/>
        </w:rPr>
      </w:pPr>
    </w:p>
    <w:p w14:paraId="5FB78547" w14:textId="1918FABB" w:rsidR="004E541F" w:rsidRDefault="00F2485B">
      <w:proofErr w:type="spellStart"/>
      <w:r>
        <w:t>Câu</w:t>
      </w:r>
      <w:proofErr w:type="spellEnd"/>
      <w:r>
        <w:t xml:space="preserve"> 5:</w:t>
      </w:r>
    </w:p>
    <w:p w14:paraId="6E5797D8" w14:textId="35649F4E" w:rsidR="00F2485B" w:rsidRDefault="00F2485B">
      <w:r>
        <w:t xml:space="preserve">Cho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arrTemp</w:t>
      </w:r>
      <w:proofErr w:type="spellEnd"/>
      <w:r>
        <w:t xml:space="preserve">[] </w:t>
      </w:r>
      <w:proofErr w:type="spellStart"/>
      <w:r>
        <w:t>gồm</w:t>
      </w:r>
      <w:proofErr w:type="spellEnd"/>
      <w:r>
        <w:t xml:space="preserve"> m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(m&lt;n),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arrTemp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(alert)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CC29490" w14:textId="51614C2C" w:rsidR="00F2485B" w:rsidRDefault="00F2485B">
      <w:r>
        <w:t xml:space="preserve">(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them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ko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nên</w:t>
      </w:r>
      <w:proofErr w:type="spellEnd"/>
      <w:r>
        <w:t xml:space="preserve"> them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nhanh</w:t>
      </w:r>
      <w:proofErr w:type="spellEnd"/>
      <w:r>
        <w:t>)</w:t>
      </w:r>
    </w:p>
    <w:p w14:paraId="1CB421E8" w14:textId="458586AA" w:rsidR="00F2485B" w:rsidRDefault="00F2485B"/>
    <w:p w14:paraId="2E8C093E" w14:textId="51DA4706" w:rsidR="00F2485B" w:rsidRDefault="00F2485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[“a”,1,2,3,4,”b”,3,4,5,6,7,8,”a”,1,2,3], </w:t>
      </w:r>
      <w:proofErr w:type="spellStart"/>
      <w:r>
        <w:t>arrTemp</w:t>
      </w:r>
      <w:proofErr w:type="spellEnd"/>
      <w:r>
        <w:t xml:space="preserve"> =[“a”,1,2,3]</w:t>
      </w:r>
    </w:p>
    <w:p w14:paraId="3DE383E7" w14:textId="7617A278" w:rsidR="00F2485B" w:rsidRDefault="00F2485B">
      <w:proofErr w:type="spellStart"/>
      <w:r>
        <w:lastRenderedPageBreak/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alert </w:t>
      </w:r>
      <w:proofErr w:type="spellStart"/>
      <w:r>
        <w:t>là</w:t>
      </w:r>
      <w:proofErr w:type="spellEnd"/>
      <w:r>
        <w:t>:</w:t>
      </w:r>
      <w:bookmarkStart w:id="0" w:name="_GoBack"/>
      <w:bookmarkEnd w:id="0"/>
      <w:r>
        <w:t xml:space="preserve"> 2</w:t>
      </w:r>
    </w:p>
    <w:sectPr w:rsidR="00F2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83305"/>
    <w:multiLevelType w:val="hybridMultilevel"/>
    <w:tmpl w:val="42BC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11B28"/>
    <w:multiLevelType w:val="hybridMultilevel"/>
    <w:tmpl w:val="11CE6ECC"/>
    <w:lvl w:ilvl="0" w:tplc="4C362C1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BC"/>
    <w:rsid w:val="001F00BC"/>
    <w:rsid w:val="00476A56"/>
    <w:rsid w:val="004E541F"/>
    <w:rsid w:val="00F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9EFA4"/>
  <w15:chartTrackingRefBased/>
  <w15:docId w15:val="{189718D1-C359-4B2D-8EF7-8F7A201E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Kiên</dc:creator>
  <cp:keywords/>
  <dc:description/>
  <cp:lastModifiedBy>Nguyễn Thành Kiên</cp:lastModifiedBy>
  <cp:revision>1</cp:revision>
  <dcterms:created xsi:type="dcterms:W3CDTF">2019-12-23T03:50:00Z</dcterms:created>
  <dcterms:modified xsi:type="dcterms:W3CDTF">2019-12-23T05:54:00Z</dcterms:modified>
</cp:coreProperties>
</file>