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FABE" w14:textId="602CC894" w:rsidR="00D76F74" w:rsidRDefault="00D76F74" w:rsidP="00CA32FE">
      <w:pPr>
        <w:spacing w:before="60" w:after="6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LAB</w:t>
      </w:r>
      <w:r w:rsidR="00433564"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07F7B422" w14:textId="087E14F7" w:rsidR="00AB2C60" w:rsidRDefault="00433564" w:rsidP="00CA32FE">
      <w:pPr>
        <w:spacing w:before="60" w:after="6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THỰC HÀNH LẬP TRÌNH HƯỚNG ĐỐI TƯỢNG</w:t>
      </w:r>
    </w:p>
    <w:p w14:paraId="0B32BAD5" w14:textId="6EC83D6F" w:rsidR="00885EB5" w:rsidRDefault="00885EB5" w:rsidP="00CA32FE">
      <w:pPr>
        <w:spacing w:before="60" w:after="6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D07AEF7" wp14:editId="0EDDD1D9">
            <wp:extent cx="2144395" cy="2144395"/>
            <wp:effectExtent l="0" t="0" r="8255" b="8255"/>
            <wp:docPr id="957485663" name="Picture 1" descr="A purple hexagon with a white letter c and a hasht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85663" name="Picture 1" descr="A purple hexagon with a white letter c and a hashta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5BB2" w14:textId="2189A22D" w:rsidR="00885EB5" w:rsidRPr="00885EB5" w:rsidRDefault="00885EB5" w:rsidP="00583EE1">
      <w:pPr>
        <w:spacing w:before="60" w:after="60" w:line="312" w:lineRule="auto"/>
        <w:ind w:left="3600" w:firstLine="72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Trần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văn Tiệp</w:t>
      </w:r>
      <w:r w:rsidR="00583EE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– Đại</w:t>
      </w:r>
    </w:p>
    <w:p w14:paraId="20A19DB4" w14:textId="4179E70E" w:rsidR="00AD3EAA" w:rsidRPr="00583EE1" w:rsidRDefault="00AD3EAA" w:rsidP="00583EE1">
      <w:pPr>
        <w:pStyle w:val="ListParagraph"/>
        <w:numPr>
          <w:ilvl w:val="0"/>
          <w:numId w:val="7"/>
        </w:num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83EE1">
        <w:rPr>
          <w:rFonts w:ascii="Times New Roman" w:hAnsi="Times New Roman" w:cs="Times New Roman"/>
          <w:b/>
          <w:bCs/>
          <w:sz w:val="26"/>
          <w:szCs w:val="26"/>
        </w:rPr>
        <w:t>Mục tiêu</w:t>
      </w:r>
    </w:p>
    <w:p w14:paraId="4A949737" w14:textId="77777777" w:rsidR="00583EE1" w:rsidRPr="00583EE1" w:rsidRDefault="00583EE1" w:rsidP="00556AF2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992AE9A" w14:textId="355BFC33" w:rsidR="00763957" w:rsidRPr="00583EE1" w:rsidRDefault="00763957" w:rsidP="00763957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63957">
        <w:rPr>
          <w:rFonts w:ascii="Times New Roman" w:hAnsi="Times New Roman" w:cs="Times New Roman"/>
          <w:sz w:val="26"/>
          <w:szCs w:val="26"/>
        </w:rPr>
        <w:t>Xây dựng lớp PhanSo với hai thuộc tính riêng xác định tử số và mẫu số của phân số và xây dựng các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3957">
        <w:rPr>
          <w:rFonts w:ascii="Times New Roman" w:hAnsi="Times New Roman" w:cs="Times New Roman"/>
          <w:sz w:val="26"/>
          <w:szCs w:val="26"/>
        </w:rPr>
        <w:t>phương thức:</w:t>
      </w:r>
    </w:p>
    <w:p w14:paraId="2B410E6E" w14:textId="196D37A0" w:rsidR="00763957" w:rsidRPr="00763957" w:rsidRDefault="00763957" w:rsidP="00763957">
      <w:pPr>
        <w:spacing w:before="60" w:after="60" w:line="312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763957">
        <w:rPr>
          <w:rFonts w:ascii="Times New Roman" w:hAnsi="Times New Roman" w:cs="Times New Roman"/>
          <w:sz w:val="26"/>
          <w:szCs w:val="26"/>
        </w:rPr>
        <w:t xml:space="preserve"> Các toán tử tạo lập</w:t>
      </w:r>
    </w:p>
    <w:p w14:paraId="79D36C8C" w14:textId="09F877BA" w:rsidR="00763957" w:rsidRPr="00763957" w:rsidRDefault="00763957" w:rsidP="00763957">
      <w:pPr>
        <w:spacing w:before="60" w:after="60" w:line="312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763957">
        <w:rPr>
          <w:rFonts w:ascii="Times New Roman" w:hAnsi="Times New Roman" w:cs="Times New Roman"/>
          <w:sz w:val="26"/>
          <w:szCs w:val="26"/>
        </w:rPr>
        <w:t xml:space="preserve"> Các phép toán cộng, trừ, nhân, chia hai phân số</w:t>
      </w:r>
    </w:p>
    <w:p w14:paraId="3EF827DA" w14:textId="091A604B" w:rsidR="00763957" w:rsidRPr="00763957" w:rsidRDefault="00763957" w:rsidP="00763957">
      <w:pPr>
        <w:spacing w:before="60" w:after="60" w:line="312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763957">
        <w:rPr>
          <w:rFonts w:ascii="Times New Roman" w:hAnsi="Times New Roman" w:cs="Times New Roman"/>
          <w:sz w:val="26"/>
          <w:szCs w:val="26"/>
        </w:rPr>
        <w:t xml:space="preserve"> Phép kiểm tra một phân số có phải tối giản hay không</w:t>
      </w:r>
    </w:p>
    <w:p w14:paraId="511DACBD" w14:textId="3ED52D88" w:rsidR="00763957" w:rsidRPr="00763957" w:rsidRDefault="00763957" w:rsidP="00763957">
      <w:pPr>
        <w:spacing w:before="60" w:after="60" w:line="312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763957">
        <w:rPr>
          <w:rFonts w:ascii="Times New Roman" w:hAnsi="Times New Roman" w:cs="Times New Roman"/>
          <w:sz w:val="26"/>
          <w:szCs w:val="26"/>
        </w:rPr>
        <w:t xml:space="preserve"> Phép tìm dạng tối giản của phân số</w:t>
      </w:r>
    </w:p>
    <w:p w14:paraId="5F5A021D" w14:textId="004C5D7C" w:rsidR="00763957" w:rsidRDefault="00763957" w:rsidP="00763957">
      <w:pPr>
        <w:spacing w:before="60" w:after="60" w:line="312" w:lineRule="auto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63957">
        <w:rPr>
          <w:rFonts w:ascii="Times New Roman" w:hAnsi="Times New Roman" w:cs="Times New Roman"/>
          <w:sz w:val="26"/>
          <w:szCs w:val="26"/>
        </w:rPr>
        <w:t xml:space="preserve">Viết một chương trình ứng dụng, hỏi người dùng muốn thực hiện công việc gì (tính tổng, hiệu, </w:t>
      </w:r>
      <w:proofErr w:type="gramStart"/>
      <w:r w:rsidRPr="00763957">
        <w:rPr>
          <w:rFonts w:ascii="Times New Roman" w:hAnsi="Times New Roman" w:cs="Times New Roman"/>
          <w:sz w:val="26"/>
          <w:szCs w:val="26"/>
        </w:rPr>
        <w:t>tích,thương</w:t>
      </w:r>
      <w:proofErr w:type="gramEnd"/>
      <w:r w:rsidRPr="00763957">
        <w:rPr>
          <w:rFonts w:ascii="Times New Roman" w:hAnsi="Times New Roman" w:cs="Times New Roman"/>
          <w:sz w:val="26"/>
          <w:szCs w:val="26"/>
        </w:rPr>
        <w:t>, tối giản), sau đó in kết quả ra màn hình.</w:t>
      </w:r>
      <w:r w:rsidRPr="00763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587C6EC" w14:textId="77777777" w:rsidR="00556AF2" w:rsidRPr="00763957" w:rsidRDefault="00556AF2" w:rsidP="00763957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0F11BA3C" w14:textId="34E20EAE" w:rsidR="00AD3EAA" w:rsidRPr="005D46F6" w:rsidRDefault="00AD3EAA" w:rsidP="00763957">
      <w:pPr>
        <w:spacing w:before="60" w:after="60" w:line="312" w:lineRule="auto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AD3EAA">
        <w:rPr>
          <w:rFonts w:ascii="Times New Roman" w:hAnsi="Times New Roman" w:cs="Times New Roman"/>
          <w:b/>
          <w:bCs/>
          <w:sz w:val="26"/>
          <w:szCs w:val="26"/>
        </w:rPr>
        <w:t>2. Yêu cầu</w:t>
      </w:r>
    </w:p>
    <w:p w14:paraId="36224260" w14:textId="38661DC8" w:rsidR="00AD3EAA" w:rsidRPr="00AD3EAA" w:rsidRDefault="00AD3EAA" w:rsidP="00CA32FE">
      <w:pPr>
        <w:pStyle w:val="ListParagraph"/>
        <w:numPr>
          <w:ilvl w:val="0"/>
          <w:numId w:val="5"/>
        </w:num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AD3EAA">
        <w:rPr>
          <w:rFonts w:ascii="Times New Roman" w:hAnsi="Times New Roman" w:cs="Times New Roman"/>
          <w:sz w:val="26"/>
          <w:szCs w:val="26"/>
        </w:rPr>
        <w:t xml:space="preserve">Tạo </w:t>
      </w:r>
      <w:r w:rsidR="00B24AFA">
        <w:rPr>
          <w:rFonts w:ascii="Times New Roman" w:hAnsi="Times New Roman" w:cs="Times New Roman"/>
          <w:sz w:val="26"/>
          <w:szCs w:val="26"/>
        </w:rPr>
        <w:t xml:space="preserve">ứng dụng </w:t>
      </w:r>
      <w:r w:rsidR="001D1EF5">
        <w:rPr>
          <w:rFonts w:ascii="Times New Roman" w:hAnsi="Times New Roman" w:cs="Times New Roman"/>
          <w:sz w:val="26"/>
          <w:szCs w:val="26"/>
        </w:rPr>
        <w:t>Console</w:t>
      </w:r>
      <w:r w:rsidR="001D1EF5">
        <w:rPr>
          <w:rFonts w:ascii="Times New Roman" w:hAnsi="Times New Roman" w:cs="Times New Roman"/>
          <w:sz w:val="26"/>
          <w:szCs w:val="26"/>
          <w:lang w:val="vi-VN"/>
        </w:rPr>
        <w:t>^</w:t>
      </w:r>
    </w:p>
    <w:p w14:paraId="352F065F" w14:textId="6890D14A" w:rsidR="00AD3EAA" w:rsidRDefault="00184D00" w:rsidP="00CA32FE">
      <w:pPr>
        <w:pStyle w:val="ListParagraph"/>
        <w:numPr>
          <w:ilvl w:val="0"/>
          <w:numId w:val="5"/>
        </w:num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Khai báo mảng số nguyên</w:t>
      </w:r>
    </w:p>
    <w:p w14:paraId="769F94CF" w14:textId="2FCD38EC" w:rsidR="00B24AFA" w:rsidRDefault="00184D00" w:rsidP="00CA32FE">
      <w:pPr>
        <w:pStyle w:val="ListParagraph"/>
        <w:numPr>
          <w:ilvl w:val="0"/>
          <w:numId w:val="5"/>
        </w:num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hàm nhập và tính tổng các phần tử trong mảng</w:t>
      </w:r>
    </w:p>
    <w:p w14:paraId="17F9A2B5" w14:textId="3A745063" w:rsidR="000D764A" w:rsidRPr="000D764A" w:rsidRDefault="000D764A" w:rsidP="00CA32FE">
      <w:pPr>
        <w:spacing w:before="60" w:after="6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D764A">
        <w:rPr>
          <w:rFonts w:ascii="Times New Roman" w:hAnsi="Times New Roman" w:cs="Times New Roman"/>
          <w:b/>
          <w:bCs/>
          <w:sz w:val="26"/>
          <w:szCs w:val="26"/>
        </w:rPr>
        <w:t>3. Các bước thực hiện</w:t>
      </w:r>
    </w:p>
    <w:p w14:paraId="201C6981" w14:textId="754A5096" w:rsidR="000D764A" w:rsidRPr="00CA32FE" w:rsidRDefault="000D764A" w:rsidP="00CA32FE">
      <w:pPr>
        <w:spacing w:before="60" w:after="6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A32FE">
        <w:rPr>
          <w:rFonts w:ascii="Times New Roman" w:hAnsi="Times New Roman" w:cs="Times New Roman"/>
          <w:b/>
          <w:bCs/>
          <w:sz w:val="26"/>
          <w:szCs w:val="26"/>
        </w:rPr>
        <w:t>Bước 1: Tạo ứng dụng</w:t>
      </w:r>
      <w:r w:rsidR="00862D67" w:rsidRPr="00CA32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59A5B4B" w14:textId="77777777" w:rsidR="00862D67" w:rsidRDefault="00862D67" w:rsidP="00CA32FE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Mở Visual Studio 2019 =&gt; Chọn Create a new project như hình sau: </w:t>
      </w:r>
    </w:p>
    <w:p w14:paraId="3DAD4901" w14:textId="21BB76BD" w:rsidR="00862D67" w:rsidRDefault="00862D67" w:rsidP="00CA32FE">
      <w:pPr>
        <w:spacing w:before="60" w:after="6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D764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6D79AD1" wp14:editId="2FC7033C">
            <wp:extent cx="6050280" cy="3953367"/>
            <wp:effectExtent l="0" t="0" r="7620" b="9525"/>
            <wp:docPr id="1772331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14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677" cy="395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6F79" w14:textId="77777777" w:rsidR="00862D67" w:rsidRDefault="00862D67" w:rsidP="00CA32FE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Console Application =&gt; Chọn Next như hình sau:</w:t>
      </w:r>
    </w:p>
    <w:p w14:paraId="2C7F5312" w14:textId="77777777" w:rsidR="00862D67" w:rsidRDefault="00862D67" w:rsidP="00CA32FE">
      <w:pPr>
        <w:spacing w:before="60" w:after="6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2338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47AB48" wp14:editId="06829D89">
            <wp:extent cx="4983480" cy="3455958"/>
            <wp:effectExtent l="0" t="0" r="7620" b="0"/>
            <wp:docPr id="577144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446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294" cy="34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9269" w14:textId="77777777" w:rsidR="00862D67" w:rsidRDefault="00862D67" w:rsidP="00CA32FE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Project =&gt; Chọn nơi tạo =&gt; Nhập tên Solution =&gt; Chọn Next. Ví dụ như hình dưới</w:t>
      </w:r>
    </w:p>
    <w:p w14:paraId="64315AE7" w14:textId="18D36A05" w:rsidR="00995DD0" w:rsidRDefault="00624A99" w:rsidP="00AD24FE">
      <w:pPr>
        <w:spacing w:before="60" w:after="6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24A9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1970542" wp14:editId="05B02BB7">
            <wp:extent cx="6151880" cy="4288790"/>
            <wp:effectExtent l="0" t="0" r="1270" b="0"/>
            <wp:docPr id="510070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702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7BDC" w14:textId="3BD5A13A" w:rsidR="00995DD0" w:rsidRDefault="00995DD0" w:rsidP="00CA32FE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theo chọn Create và được kết quả như hình sau:</w:t>
      </w:r>
    </w:p>
    <w:p w14:paraId="73684639" w14:textId="25AD34B5" w:rsidR="00995DD0" w:rsidRDefault="00995DD0" w:rsidP="00AD24FE">
      <w:pPr>
        <w:spacing w:before="60" w:after="6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5D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CBD727" wp14:editId="4DE580FC">
            <wp:extent cx="6151880" cy="3261995"/>
            <wp:effectExtent l="0" t="0" r="1270" b="0"/>
            <wp:docPr id="1790368108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68108" name="Picture 1" descr="A computer screen with a white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8EF5" w14:textId="76F27B46" w:rsidR="00862D67" w:rsidRPr="00624A99" w:rsidRDefault="00862D67" w:rsidP="00CA32FE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11738F">
        <w:rPr>
          <w:rFonts w:ascii="Times New Roman" w:hAnsi="Times New Roman" w:cs="Times New Roman"/>
          <w:b/>
          <w:bCs/>
          <w:sz w:val="26"/>
          <w:szCs w:val="26"/>
        </w:rPr>
        <w:t xml:space="preserve">Bước </w:t>
      </w:r>
      <w:r w:rsidR="003E4E60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11738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624A99" w:rsidRPr="00624A99">
        <w:rPr>
          <w:rFonts w:ascii="Times New Roman" w:hAnsi="Times New Roman" w:cs="Times New Roman"/>
          <w:sz w:val="26"/>
          <w:szCs w:val="26"/>
        </w:rPr>
        <w:t xml:space="preserve">Tạo Class </w:t>
      </w:r>
      <w:r w:rsidR="0058746D">
        <w:rPr>
          <w:rFonts w:ascii="Times New Roman" w:hAnsi="Times New Roman" w:cs="Times New Roman"/>
          <w:sz w:val="26"/>
          <w:szCs w:val="26"/>
        </w:rPr>
        <w:t>PhanSo</w:t>
      </w:r>
    </w:p>
    <w:p w14:paraId="212F9CEB" w14:textId="77777777" w:rsidR="00624A99" w:rsidRDefault="00624A99" w:rsidP="00624A99">
      <w:pPr>
        <w:spacing w:before="60" w:after="6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24A9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8C4D405" wp14:editId="331D9C33">
            <wp:extent cx="4579620" cy="3781212"/>
            <wp:effectExtent l="0" t="0" r="0" b="0"/>
            <wp:docPr id="1366325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250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329" cy="37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47A1" w14:textId="306857F0" w:rsidR="00624A99" w:rsidRPr="00624A99" w:rsidRDefault="00624A99" w:rsidP="00CA32FE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624A99">
        <w:rPr>
          <w:rFonts w:ascii="Times New Roman" w:hAnsi="Times New Roman" w:cs="Times New Roman"/>
          <w:sz w:val="26"/>
          <w:szCs w:val="26"/>
        </w:rPr>
        <w:t xml:space="preserve">Nhập tên Class là DaThuc </w:t>
      </w:r>
      <w:r>
        <w:rPr>
          <w:rFonts w:ascii="Times New Roman" w:hAnsi="Times New Roman" w:cs="Times New Roman"/>
          <w:sz w:val="26"/>
          <w:szCs w:val="26"/>
        </w:rPr>
        <w:t>=&gt;</w:t>
      </w:r>
      <w:r w:rsidRPr="00624A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624A99">
        <w:rPr>
          <w:rFonts w:ascii="Times New Roman" w:hAnsi="Times New Roman" w:cs="Times New Roman"/>
          <w:sz w:val="26"/>
          <w:szCs w:val="26"/>
        </w:rPr>
        <w:t>họn Add</w:t>
      </w:r>
    </w:p>
    <w:p w14:paraId="62BF4699" w14:textId="5D9DA4A9" w:rsidR="00624A99" w:rsidRDefault="0058746D" w:rsidP="00624A99">
      <w:pPr>
        <w:spacing w:before="60" w:after="6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8746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3C2E1D5" wp14:editId="36E12A32">
            <wp:extent cx="6151880" cy="4228465"/>
            <wp:effectExtent l="0" t="0" r="1270" b="635"/>
            <wp:docPr id="577271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7146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0687" w14:textId="52021A72" w:rsidR="00624A99" w:rsidRPr="00624A99" w:rsidRDefault="00624A99" w:rsidP="00624A99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624A99">
        <w:rPr>
          <w:rFonts w:ascii="Times New Roman" w:hAnsi="Times New Roman" w:cs="Times New Roman"/>
          <w:sz w:val="26"/>
          <w:szCs w:val="26"/>
        </w:rPr>
        <w:lastRenderedPageBreak/>
        <w:t xml:space="preserve">Bổ sung đoạn code sau cho </w:t>
      </w:r>
      <w:r w:rsidR="00FE7CB5">
        <w:rPr>
          <w:rFonts w:ascii="Times New Roman" w:hAnsi="Times New Roman" w:cs="Times New Roman"/>
          <w:sz w:val="26"/>
          <w:szCs w:val="26"/>
        </w:rPr>
        <w:t>PhanSo</w:t>
      </w:r>
      <w:r w:rsidRPr="00624A99">
        <w:rPr>
          <w:rFonts w:ascii="Times New Roman" w:hAnsi="Times New Roman" w:cs="Times New Roman"/>
          <w:sz w:val="26"/>
          <w:szCs w:val="26"/>
        </w:rPr>
        <w:t>:</w:t>
      </w:r>
    </w:p>
    <w:p w14:paraId="17265E99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3607C87B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3A2F9A9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Linq;</w:t>
      </w:r>
      <w:proofErr w:type="gramEnd"/>
    </w:p>
    <w:p w14:paraId="7E50C692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Text;</w:t>
      </w:r>
      <w:proofErr w:type="gramEnd"/>
    </w:p>
    <w:p w14:paraId="7BDECAB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D14D708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8A191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BaiTap1</w:t>
      </w:r>
    </w:p>
    <w:p w14:paraId="33F03568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13DB245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PhanSo</w:t>
      </w:r>
    </w:p>
    <w:p w14:paraId="56ECD296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657B64F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TuSo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7DF9CB2A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MauSo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72F3FB9F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08FC39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4C0DB1F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5A2E185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TuSo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1;</w:t>
      </w:r>
      <w:proofErr w:type="gramEnd"/>
    </w:p>
    <w:p w14:paraId="14B27A12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MauSo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1;</w:t>
      </w:r>
      <w:proofErr w:type="gramEnd"/>
    </w:p>
    <w:p w14:paraId="1E01B459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2706976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8AB75F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TuSo,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MauSo)</w:t>
      </w:r>
    </w:p>
    <w:p w14:paraId="7DA999B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E7BECF5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.TuSo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TuSo;</w:t>
      </w:r>
    </w:p>
    <w:p w14:paraId="233E523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.MauSo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MauSo;</w:t>
      </w:r>
    </w:p>
    <w:p w14:paraId="28E5C2E8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1730278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32745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Nhap(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EA4D5D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4AB619B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"-Nhap tu so: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DCC575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TuSo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(Console.ReadLine());</w:t>
      </w:r>
    </w:p>
    <w:p w14:paraId="134085BF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"-Nhap mau so: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D57A6A3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MauSo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(Console.ReadLine());</w:t>
      </w:r>
    </w:p>
    <w:p w14:paraId="16A0822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6AEAC5A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16AE6C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Xuat(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F2E21C6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7D2A024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"Phan so: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TuSo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MauSo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6565E9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A78AF8F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F3EAD3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KiemTra(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2846D61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D64FC14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(MauSo == 1)</w:t>
      </w:r>
    </w:p>
    <w:p w14:paraId="46275CF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F253C93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291C7FF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DB22707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2; i &lt;= MauSo; i++)</w:t>
      </w:r>
    </w:p>
    <w:p w14:paraId="26900386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DE3FD33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(TuSo % i == 0 &amp;&amp; MauSo % i == 0)</w:t>
      </w:r>
    </w:p>
    <w:p w14:paraId="2E757F58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CA32982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A7C589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F5E5B5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1E3CA78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ADAFC3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E0B952A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665767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ToiGian(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A3400E1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8129853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)MauSo; i &gt; 1; i--)</w:t>
      </w:r>
    </w:p>
    <w:p w14:paraId="1C6A60C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810583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15E5B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(TuSo % i == 0 &amp;&amp; MauSo % i == 0)</w:t>
      </w:r>
    </w:p>
    <w:p w14:paraId="711B6BBC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4400F09A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TuSo = TuSo /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i;</w:t>
      </w:r>
      <w:proofErr w:type="gramEnd"/>
    </w:p>
    <w:p w14:paraId="731B0D99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MauSo = MauSo /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i;</w:t>
      </w:r>
      <w:proofErr w:type="gramEnd"/>
    </w:p>
    <w:p w14:paraId="6FE595A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55A9FC75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546EC8B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CED7ABF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8ABAB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PhanSo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+(PhanSo ps1, PhanSo ps2)</w:t>
      </w:r>
    </w:p>
    <w:p w14:paraId="4E2ADE31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D9AEF9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 tong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BE756D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tong.TuSo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ps1.TuSo * ps2.MauSo + ps2.TuSo * ps1.MauSo;</w:t>
      </w:r>
    </w:p>
    <w:p w14:paraId="14FC4DA8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tong.MauSo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ps1.MauSo * ps2.MauSo;</w:t>
      </w:r>
    </w:p>
    <w:p w14:paraId="2E3BD2B1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tong.ToiGian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80E8DAB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tong;</w:t>
      </w:r>
      <w:proofErr w:type="gramEnd"/>
    </w:p>
    <w:p w14:paraId="715DA9E4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14B88B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C7A154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PhanSo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-(PhanSo ps1, PhanSo ps2)</w:t>
      </w:r>
    </w:p>
    <w:p w14:paraId="3A84E1B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6D501C7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 hieu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4B1FB46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hieu.TuSo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ps1.TuSo * ps2.MauSo - ps2.TuSo * ps1.MauSo;</w:t>
      </w:r>
    </w:p>
    <w:p w14:paraId="3B0166F3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hieu.MauSo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ps1.MauSo * ps2.MauSo;</w:t>
      </w:r>
    </w:p>
    <w:p w14:paraId="3FD74CCC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hieu.ToiGian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1AA03C1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hieu;</w:t>
      </w:r>
      <w:proofErr w:type="gramEnd"/>
    </w:p>
    <w:p w14:paraId="325ECE31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A1907C9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4CAFF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PhanSo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*(PhanSo ps1, PhanSo ps2)</w:t>
      </w:r>
    </w:p>
    <w:p w14:paraId="7208746B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9672235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 tich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498367B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tich.TuSo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ps1.TuSo * ps2.TuSo;</w:t>
      </w:r>
    </w:p>
    <w:p w14:paraId="2E6EBD63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tich.MauSo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ps2.MauSo * ps1.MauSo;</w:t>
      </w:r>
    </w:p>
    <w:p w14:paraId="69645B59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tich.ToiGian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4A11641C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tich;</w:t>
      </w:r>
      <w:proofErr w:type="gramEnd"/>
    </w:p>
    <w:p w14:paraId="183A6CE7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4708E85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184B6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PhanSo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PhanSo ps1, PhanSo ps2)</w:t>
      </w:r>
    </w:p>
    <w:p w14:paraId="68125688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28E999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 thuong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3A7FFB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thuong.TuSo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ps1.TuSo * ps2.MauSo;</w:t>
      </w:r>
    </w:p>
    <w:p w14:paraId="6F08F31A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thuong.MauSo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ps1.MauSo * ps2.TuSo;</w:t>
      </w:r>
    </w:p>
    <w:p w14:paraId="4563296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thuong.ToiGian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839138B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thuong;</w:t>
      </w:r>
      <w:proofErr w:type="gramEnd"/>
    </w:p>
    <w:p w14:paraId="10AF5FEA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2FF522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7FE5F5C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921519A" w14:textId="11E65C6F" w:rsidR="00624A99" w:rsidRDefault="00624A99" w:rsidP="00624A99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Bước 3: </w:t>
      </w:r>
      <w:r w:rsidRPr="00624A99">
        <w:rPr>
          <w:rFonts w:ascii="Times New Roman" w:hAnsi="Times New Roman" w:cs="Times New Roman"/>
          <w:sz w:val="26"/>
          <w:szCs w:val="26"/>
        </w:rPr>
        <w:t>Mở Program.cs và bổ sung đoạn code sau:</w:t>
      </w:r>
    </w:p>
    <w:p w14:paraId="38B1C507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16E0760A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1D159B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BaiTap1</w:t>
      </w:r>
    </w:p>
    <w:p w14:paraId="42D2A916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6AD794D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68133D50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52404B2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NhapPhanSo(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PhanSo phanSo1, PhanSo phanSo2)</w:t>
      </w:r>
    </w:p>
    <w:p w14:paraId="11D50A51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4F97D40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"Phan so 1: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246C016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phanSo1.Nhap(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F4402E7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"Phan so 2: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F303BD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phanSo2.Nhap(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875BFB0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}</w:t>
      </w:r>
    </w:p>
    <w:p w14:paraId="5847AF82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24EFB5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] args)</w:t>
      </w:r>
    </w:p>
    <w:p w14:paraId="110CD8A9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4E08012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 ps1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39E009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 ps2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F8A6B36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 ps3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C3FF132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x;</w:t>
      </w:r>
      <w:proofErr w:type="gramEnd"/>
    </w:p>
    <w:p w14:paraId="3C1511A9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"Cac phep toan cua phan so:"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F535C09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"\t1. Nhap 1 neu muon cong"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BFE7E5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"\t2. Nhap 2 neu muon tru"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D429F5C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"\t3. Nhap 3 neu muon nhan"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FE863A4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"\t4. Nhap 4 neu muon chia"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1434E8A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"\t5. Nhap 5 neu toi gian"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E28D44F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 Moi ban nhap lua chon: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F659BD0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x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(Console.ReadLine());</w:t>
      </w:r>
    </w:p>
    <w:p w14:paraId="18174E7C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</w:p>
    <w:p w14:paraId="512AAF4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(x)</w:t>
      </w:r>
    </w:p>
    <w:p w14:paraId="6D942F61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8EA9997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 w14:paraId="0B1331B7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7A66F69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NhapPhanSo(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ps1, ps2);</w:t>
      </w:r>
    </w:p>
    <w:p w14:paraId="5B1013F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ps3 = ps1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ps2;</w:t>
      </w:r>
      <w:proofErr w:type="gramEnd"/>
    </w:p>
    <w:p w14:paraId="12DBD636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$"Ket qua: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{ps1.TuSo}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 ps1.MauSo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{ps2.TuSo}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{ps2.MauSo}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{ps3.TuSo}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{ps3.MauSo}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58E6A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4E254635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70346F5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</w:t>
      </w:r>
    </w:p>
    <w:p w14:paraId="23C5E778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7A4D9E7D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NhapPhanSo(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ps1, ps2);</w:t>
      </w:r>
    </w:p>
    <w:p w14:paraId="0EC60E96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ps3 = ps1 -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ps2;</w:t>
      </w:r>
      <w:proofErr w:type="gramEnd"/>
    </w:p>
    <w:p w14:paraId="5F2A36A1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$"Ket qua: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{ps1.TuSo}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 ps1.MauSo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{ps2.TuSo}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{ps2.MauSo}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{ps3.TuSo}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{ps3.MauSo}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17EA9C8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2344620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1728B6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3:</w:t>
      </w:r>
    </w:p>
    <w:p w14:paraId="725BB45A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4322E625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NhapPhanSo(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ps1, ps2);</w:t>
      </w:r>
    </w:p>
    <w:p w14:paraId="2CE3E040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ps3 = ps1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ps2;</w:t>
      </w:r>
      <w:proofErr w:type="gramEnd"/>
    </w:p>
    <w:p w14:paraId="3D1EC3AD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$"Ket qua: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{ps1.TuSo}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 ps1.MauSo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{ps2.TuSo}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{ps2.MauSo}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{ps3.TuSo}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{ps3.MauSo}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045A82D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6B51A880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6BA34C1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4:</w:t>
      </w:r>
    </w:p>
    <w:p w14:paraId="2086AC81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699482EA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NhapPhanSo(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ps1, ps2);</w:t>
      </w:r>
    </w:p>
    <w:p w14:paraId="016F31BD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ps3 = ps1 /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ps2;</w:t>
      </w:r>
      <w:proofErr w:type="gramEnd"/>
    </w:p>
    <w:p w14:paraId="21D3D443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$"Ket qua: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{ps1.TuSo}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 ps1.MauSo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/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{ps2.TuSo}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{ps2.MauSo}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{ps3.TuSo}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{ps3.MauSo}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82D572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74436A36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94EA26F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5:</w:t>
      </w:r>
    </w:p>
    <w:p w14:paraId="38BA703D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6370ADEC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"Nhap phan so muon toi gian: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4CD27CC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ps1.Nhap(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D7CC0FB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ps1.KiemTra(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6045166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(ps1.KiemTra())</w:t>
      </w:r>
    </w:p>
    <w:p w14:paraId="5EB38567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"Phan so da toi gian."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811A7F8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865AFFB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14:paraId="001D16B1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ps1.ToiGian(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6FC23F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"Sau khi toi gian: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ps1.TuSo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ps1.MauSo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1FDC11C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14:paraId="3EE61E5F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1D27FC21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2003AC2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DDAE3DD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"Nhap sai !!!"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516488C0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8DF0425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EAEC37A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18DF676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E34F039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2FBF356" w14:textId="211441DE" w:rsidR="00862D67" w:rsidRPr="00862D67" w:rsidRDefault="00113394" w:rsidP="00CA32FE">
      <w:pPr>
        <w:spacing w:before="60" w:after="6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862D67" w:rsidRPr="00862D67">
        <w:rPr>
          <w:rFonts w:ascii="Times New Roman" w:hAnsi="Times New Roman" w:cs="Times New Roman"/>
          <w:b/>
          <w:bCs/>
          <w:sz w:val="26"/>
          <w:szCs w:val="26"/>
        </w:rPr>
        <w:t>. Kết quả</w:t>
      </w:r>
    </w:p>
    <w:p w14:paraId="0C729E7F" w14:textId="5B132BA5" w:rsidR="00862D67" w:rsidRDefault="003A7FAA" w:rsidP="00CA32FE">
      <w:pPr>
        <w:spacing w:before="60" w:after="6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A7FA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7E3448" wp14:editId="065A3AE7">
            <wp:extent cx="2751058" cy="2453853"/>
            <wp:effectExtent l="0" t="0" r="0" b="3810"/>
            <wp:docPr id="12446616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6163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6F4A" w14:textId="45EB6EE9" w:rsidR="00E7273E" w:rsidRPr="00E7273E" w:rsidRDefault="00113394" w:rsidP="00CA32FE">
      <w:pPr>
        <w:spacing w:before="60" w:after="6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155100844"/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E7273E" w:rsidRPr="00E7273E">
        <w:rPr>
          <w:rFonts w:ascii="Times New Roman" w:hAnsi="Times New Roman" w:cs="Times New Roman"/>
          <w:b/>
          <w:bCs/>
          <w:sz w:val="26"/>
          <w:szCs w:val="26"/>
        </w:rPr>
        <w:t>. Bài tập</w:t>
      </w:r>
    </w:p>
    <w:bookmarkEnd w:id="0"/>
    <w:p w14:paraId="065A2D46" w14:textId="32B82B4F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7082">
        <w:rPr>
          <w:rFonts w:ascii="Times New Roman" w:hAnsi="Times New Roman" w:cs="Times New Roman"/>
          <w:b/>
          <w:bCs/>
          <w:sz w:val="26"/>
          <w:szCs w:val="26"/>
        </w:rPr>
        <w:t>Bài 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3533D4">
        <w:rPr>
          <w:rFonts w:ascii="Times New Roman" w:hAnsi="Times New Roman" w:cs="Times New Roman"/>
          <w:sz w:val="26"/>
          <w:szCs w:val="26"/>
        </w:rPr>
        <w:t>Một đơn vị sản xuất gồm có các cán bộ là công nhân, kỹ sư, nhân viên.</w:t>
      </w:r>
    </w:p>
    <w:p w14:paraId="4C87948B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Mỗi cán bộ cần quản lý các thuộc tính: Họ tên, năm sinh, giới tính, địa chỉ</w:t>
      </w:r>
    </w:p>
    <w:p w14:paraId="085A8898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Các công nhân cần quản lý: Bậc (công nhân bậc 3/7, bậc 4/7 ...)</w:t>
      </w:r>
    </w:p>
    <w:p w14:paraId="1436D882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Các kỹ sư cần quản lý: Ngành đào tạo</w:t>
      </w:r>
    </w:p>
    <w:p w14:paraId="171CA9ED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Các nhân viên phục vụ cần quản lý thông tin: công việc</w:t>
      </w:r>
    </w:p>
    <w:p w14:paraId="41AFB38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Xây dựng các lớp NhanVien, CongNhan, KySu kế thừa từ lớp CanBo</w:t>
      </w:r>
    </w:p>
    <w:p w14:paraId="0C861D81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các phương thức nhập, hiển thị thông tin và kiểm tra về các thuộc tính của các lớp.</w:t>
      </w:r>
    </w:p>
    <w:p w14:paraId="102695D7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Xây dựng lớp QLCB cài đặt các phương thức thực hiện các chức sau:</w:t>
      </w:r>
    </w:p>
    <w:p w14:paraId="78D3B69E" w14:textId="6136F2CC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Nhập thông tin mới cho cán bộ (Hỏi người dùng muốn nhập cho: công nhân, kỹ sư</w:t>
      </w:r>
      <w:r w:rsidR="00D41D5A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hay nhân viên và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nhập đúng thông tin cho đối tượng đó).</w:t>
      </w:r>
    </w:p>
    <w:p w14:paraId="6D11D677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Tìm kiếm theo họ tên</w:t>
      </w:r>
    </w:p>
    <w:p w14:paraId="605D71DD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Hiển thị thông tin về danh sách các cán bộ</w:t>
      </w:r>
    </w:p>
    <w:p w14:paraId="44C0D2E1" w14:textId="328CB732" w:rsid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lastRenderedPageBreak/>
        <w:t>- Thoát khỏi chương trình.</w:t>
      </w:r>
    </w:p>
    <w:p w14:paraId="5F75F0EF" w14:textId="77777777" w:rsidR="00471FFC" w:rsidRDefault="00471FFC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0475FFD9" w14:textId="77777777" w:rsidR="006F58E9" w:rsidRDefault="006F58E9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2A7D22D" w14:textId="77777777" w:rsidR="006F58E9" w:rsidRDefault="006F58E9" w:rsidP="006F58E9">
      <w:pPr>
        <w:spacing w:before="60" w:after="60" w:line="312" w:lineRule="auto"/>
        <w:ind w:left="288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F58E9">
        <w:rPr>
          <w:rFonts w:ascii="Times New Roman" w:hAnsi="Times New Roman" w:cs="Times New Roman"/>
          <w:b/>
          <w:bCs/>
          <w:sz w:val="26"/>
          <w:szCs w:val="26"/>
        </w:rPr>
        <w:t>Giải</w:t>
      </w:r>
    </w:p>
    <w:p w14:paraId="111CE799" w14:textId="48CE6FE7" w:rsidR="006F58E9" w:rsidRPr="006F58E9" w:rsidRDefault="006F58E9" w:rsidP="006F58E9">
      <w:pPr>
        <w:spacing w:before="60" w:after="60" w:line="312" w:lineRule="auto"/>
        <w:ind w:left="288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F58E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p w14:paraId="1D5F1DDA" w14:textId="027F6EA8" w:rsidR="00471FFC" w:rsidRDefault="00471FFC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Thực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vi-VN"/>
        </w:rPr>
        <w:t>thể :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Công nhân (</w:t>
      </w:r>
      <w:r w:rsidRPr="003533D4">
        <w:rPr>
          <w:rFonts w:ascii="Times New Roman" w:hAnsi="Times New Roman" w:cs="Times New Roman"/>
          <w:sz w:val="26"/>
          <w:szCs w:val="26"/>
        </w:rPr>
        <w:t xml:space="preserve">Họ tên, năm sinh, giới tính, địa </w:t>
      </w:r>
      <w:r>
        <w:rPr>
          <w:rFonts w:ascii="Times New Roman" w:hAnsi="Times New Roman" w:cs="Times New Roman"/>
          <w:sz w:val="26"/>
          <w:szCs w:val="26"/>
        </w:rPr>
        <w:t>chỉ</w:t>
      </w:r>
      <w:r>
        <w:rPr>
          <w:rFonts w:ascii="Times New Roman" w:hAnsi="Times New Roman" w:cs="Times New Roman"/>
          <w:sz w:val="26"/>
          <w:szCs w:val="26"/>
          <w:lang w:val="vi-VN"/>
        </w:rPr>
        <w:t>,bậc)</w:t>
      </w:r>
    </w:p>
    <w:p w14:paraId="70DD1466" w14:textId="77777777" w:rsidR="00471FFC" w:rsidRDefault="00471FFC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, kỹ sư (</w:t>
      </w:r>
      <w:r w:rsidRPr="003533D4">
        <w:rPr>
          <w:rFonts w:ascii="Times New Roman" w:hAnsi="Times New Roman" w:cs="Times New Roman"/>
          <w:sz w:val="26"/>
          <w:szCs w:val="26"/>
        </w:rPr>
        <w:t xml:space="preserve">Họ tên, năm sinh, giới tính, địa </w:t>
      </w:r>
      <w:r>
        <w:rPr>
          <w:rFonts w:ascii="Times New Roman" w:hAnsi="Times New Roman" w:cs="Times New Roman"/>
          <w:sz w:val="26"/>
          <w:szCs w:val="26"/>
        </w:rPr>
        <w:t>chỉ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,nghành đào tạo), </w:t>
      </w:r>
    </w:p>
    <w:p w14:paraId="4BBF7315" w14:textId="5CC68448" w:rsidR="00471FFC" w:rsidRDefault="00471FFC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nhân viên (</w:t>
      </w:r>
      <w:r w:rsidRPr="003533D4">
        <w:rPr>
          <w:rFonts w:ascii="Times New Roman" w:hAnsi="Times New Roman" w:cs="Times New Roman"/>
          <w:sz w:val="26"/>
          <w:szCs w:val="26"/>
        </w:rPr>
        <w:t xml:space="preserve">Họ tên, năm sinh, giới tính, địa </w:t>
      </w:r>
      <w:r>
        <w:rPr>
          <w:rFonts w:ascii="Times New Roman" w:hAnsi="Times New Roman" w:cs="Times New Roman"/>
          <w:sz w:val="26"/>
          <w:szCs w:val="26"/>
        </w:rPr>
        <w:t>chỉ</w:t>
      </w:r>
      <w:r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5A559D">
        <w:rPr>
          <w:rFonts w:ascii="Times New Roman" w:hAnsi="Times New Roman" w:cs="Times New Roman"/>
          <w:sz w:val="26"/>
          <w:szCs w:val="26"/>
          <w:lang w:val="vi-VN"/>
        </w:rPr>
        <w:t>congViec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574D2D7C" w14:textId="77777777" w:rsidR="006F58E9" w:rsidRDefault="006F58E9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AB62178" w14:textId="20D07AB2" w:rsidR="006F58E9" w:rsidRDefault="006F58E9" w:rsidP="006F58E9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Phương thức : </w:t>
      </w:r>
    </w:p>
    <w:p w14:paraId="5C23F714" w14:textId="77777777" w:rsidR="005A559D" w:rsidRDefault="005A559D" w:rsidP="006F58E9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A1090EC" w14:textId="6CFE9EC5" w:rsidR="005A559D" w:rsidRDefault="005A559D" w:rsidP="006F58E9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Biểu đồ :</w:t>
      </w:r>
    </w:p>
    <w:p w14:paraId="399FF9AD" w14:textId="034EA41F" w:rsidR="005A559D" w:rsidRDefault="005A559D" w:rsidP="006F58E9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A559D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7AFAF5F3" wp14:editId="184816F9">
            <wp:extent cx="6151880" cy="3910330"/>
            <wp:effectExtent l="0" t="0" r="1270" b="0"/>
            <wp:docPr id="1528253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536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A0F1" w14:textId="77777777" w:rsidR="00471FFC" w:rsidRPr="00471FFC" w:rsidRDefault="00471FFC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29793B1" w14:textId="77777777" w:rsidR="005B378A" w:rsidRDefault="005B378A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A46EE7E" w14:textId="77777777" w:rsidR="005B378A" w:rsidRDefault="005B378A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379D939" w14:textId="77777777" w:rsidR="005B378A" w:rsidRDefault="005B378A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A447FF3" w14:textId="0E385DF9" w:rsidR="003533D4" w:rsidRPr="003533D4" w:rsidRDefault="00D41D5A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7082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2</w:t>
      </w:r>
      <w:r w:rsidR="003533D4" w:rsidRPr="003533D4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Một thư viện cần quản lý các tài liệu bao gồm, Sách, Tạp chí, Báo</w:t>
      </w:r>
    </w:p>
    <w:p w14:paraId="60ED8BD4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Mỗi tài liệu có các thuộc tính: Mã tài liệu, Tên nhà xuất bản, Số bản phát hành.</w:t>
      </w:r>
    </w:p>
    <w:p w14:paraId="141A3C34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Các loại sách cần quản lý: Tên tác giả, số trang</w:t>
      </w:r>
    </w:p>
    <w:p w14:paraId="4D8457D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Các tạp chí cần quản lý: Số phát hành, tháng phát hành</w:t>
      </w:r>
    </w:p>
    <w:p w14:paraId="692B328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Các báo cần quản lý: ngày phát hành.</w:t>
      </w:r>
    </w:p>
    <w:p w14:paraId="393ECB0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Xây dựng các lớp để quản lý các loại tài liệu trên sao cho việc sử dụng lại được nhiều nhất.</w:t>
      </w:r>
    </w:p>
    <w:p w14:paraId="38FE83EF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QuanLyTailieu cài đặt các phương thức thực hiện các công việc sau:</w:t>
      </w:r>
    </w:p>
    <w:p w14:paraId="193CE131" w14:textId="6A312A87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Nhập thông tin về các tài liệu (Hỏi người dùng muốn nhập thông tin cho loại tài liệu nào: Sách, Tạp</w:t>
      </w:r>
      <w:r w:rsidR="00811010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chí hay Báo và nhập đúng thông tin cho loại tài liệu đó).</w:t>
      </w:r>
    </w:p>
    <w:p w14:paraId="4F97C73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Hiển thị thông tin về các tài liệu</w:t>
      </w:r>
    </w:p>
    <w:p w14:paraId="0CC2DF47" w14:textId="6006CC1B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Tìm kiếm tài liệu theo loại</w:t>
      </w:r>
      <w:r w:rsidR="005B378A">
        <w:rPr>
          <w:rFonts w:ascii="Times New Roman" w:hAnsi="Times New Roman" w:cs="Times New Roman"/>
          <w:sz w:val="26"/>
          <w:szCs w:val="26"/>
        </w:rPr>
        <w:tab/>
      </w:r>
    </w:p>
    <w:p w14:paraId="2AFC6D27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Thoát khỏi chương trình</w:t>
      </w:r>
    </w:p>
    <w:p w14:paraId="24679A80" w14:textId="559EC191" w:rsidR="003533D4" w:rsidRPr="003533D4" w:rsidRDefault="00AF7082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7082">
        <w:rPr>
          <w:rFonts w:ascii="Times New Roman" w:hAnsi="Times New Roman" w:cs="Times New Roman"/>
          <w:b/>
          <w:bCs/>
          <w:sz w:val="26"/>
          <w:szCs w:val="26"/>
        </w:rPr>
        <w:t>Bài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Các thí sinh dự thi đại học bao gồm các thí sinh thi khối A, thí sinh thi khối B, thí sinh thi khối C</w:t>
      </w:r>
    </w:p>
    <w:p w14:paraId="359EDA0C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Các thí sinh cần quản lý các thuộc tính: Số báo danh, họ tên, địa chỉ, ưu tiên.</w:t>
      </w:r>
    </w:p>
    <w:p w14:paraId="2A1FC505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Thí sinh thi khối A thi các môn: Toán, lý, hoá</w:t>
      </w:r>
    </w:p>
    <w:p w14:paraId="1FD60F4F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Thí sinh thi khối B thi các môn: Toán, Hoá, Sinh</w:t>
      </w:r>
    </w:p>
    <w:p w14:paraId="72160FE8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Thí sinh thi khối C thi các môn: Văn, Sử, Địa</w:t>
      </w:r>
    </w:p>
    <w:p w14:paraId="536D18B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Xây dựng các lớp để quản lý các thí sinh sao cho sử dụng lại được nhiều nhất.</w:t>
      </w:r>
    </w:p>
    <w:p w14:paraId="1B58F6E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TuyenSinh cài đặt các phương thức thực hiện các nhiệm vụ sau:</w:t>
      </w:r>
    </w:p>
    <w:p w14:paraId="3F03A82C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Nhập thông tin về các thí sinh dự thi</w:t>
      </w:r>
    </w:p>
    <w:p w14:paraId="5717BA46" w14:textId="04DC515D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Hiển thị thông tin về các thí sinh đã trúng tuyển (Giả sử điểm chuẩn cho khối A: 15, điểm chuẩn khối</w:t>
      </w:r>
      <w:r w:rsidR="00AF7082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B: 16, điểm chuẩn khối C: 13,5).</w:t>
      </w:r>
    </w:p>
    <w:p w14:paraId="4451F841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Tìm kiếm các thí sinh theo số báo danh</w:t>
      </w:r>
    </w:p>
    <w:p w14:paraId="17ADB3E0" w14:textId="77777777" w:rsid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Kết thúc chương trình.</w:t>
      </w:r>
    </w:p>
    <w:p w14:paraId="3F1B959A" w14:textId="77777777" w:rsidR="001308C8" w:rsidRDefault="001308C8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6170C24B" w14:textId="108F8779" w:rsidR="001308C8" w:rsidRDefault="001308C8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Giải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14D4162B" w14:textId="7D9A2A98" w:rsidR="001308C8" w:rsidRDefault="001308C8" w:rsidP="001308C8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B1: Xác định các lớp ThiSinhKhoiA</w:t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 , ThiSinhKhoiB,ThiSinhKhoiC</w:t>
      </w:r>
    </w:p>
    <w:p w14:paraId="5444E29B" w14:textId="71B62DD8" w:rsidR="007A6DC2" w:rsidRDefault="007A6DC2" w:rsidP="001308C8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A6DC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F51F113" wp14:editId="46D75A20">
            <wp:extent cx="6151880" cy="4173220"/>
            <wp:effectExtent l="0" t="0" r="1270" b="0"/>
            <wp:docPr id="881828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289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4B73" w14:textId="77777777" w:rsidR="007A6DC2" w:rsidRPr="001308C8" w:rsidRDefault="007A6DC2" w:rsidP="001308C8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3D825A80" w14:textId="4527D3E7" w:rsidR="003533D4" w:rsidRPr="00AF7082" w:rsidRDefault="00AF7082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F7082">
        <w:rPr>
          <w:rFonts w:ascii="Times New Roman" w:hAnsi="Times New Roman" w:cs="Times New Roman"/>
          <w:b/>
          <w:bCs/>
          <w:sz w:val="26"/>
          <w:szCs w:val="26"/>
        </w:rPr>
        <w:t xml:space="preserve">Bài 4: </w:t>
      </w:r>
      <w:r w:rsidR="003533D4" w:rsidRPr="003533D4">
        <w:rPr>
          <w:rFonts w:ascii="Times New Roman" w:hAnsi="Times New Roman" w:cs="Times New Roman"/>
          <w:sz w:val="26"/>
          <w:szCs w:val="26"/>
        </w:rPr>
        <w:t>Để quản lý các hộ dân trong một khu phố, người ta quản lý các thông tin như sau:</w:t>
      </w:r>
    </w:p>
    <w:p w14:paraId="4CD6C4D4" w14:textId="77777777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Với mỗi hộ dân, có các thuộc tính:</w:t>
      </w:r>
    </w:p>
    <w:p w14:paraId="6649DB2B" w14:textId="77777777" w:rsidR="003533D4" w:rsidRPr="003533D4" w:rsidRDefault="003533D4" w:rsidP="00E775E6">
      <w:pPr>
        <w:spacing w:before="60" w:after="60"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Số thành viên trong hộ (số người)</w:t>
      </w:r>
    </w:p>
    <w:p w14:paraId="3A69FEE0" w14:textId="77777777" w:rsidR="003533D4" w:rsidRPr="003533D4" w:rsidRDefault="003533D4" w:rsidP="00E775E6">
      <w:pPr>
        <w:spacing w:before="60" w:after="60"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Số nhà của hộ dân đó (số nhà được gắn cho mỗi hộ dân)</w:t>
      </w:r>
    </w:p>
    <w:p w14:paraId="7EF13862" w14:textId="61CB039A" w:rsidR="003533D4" w:rsidRPr="003533D4" w:rsidRDefault="003533D4" w:rsidP="00E775E6">
      <w:pPr>
        <w:spacing w:before="60" w:after="60"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Thông tin về mỗi cá nhân trong hộ gia đình.</w:t>
      </w:r>
    </w:p>
    <w:p w14:paraId="16BE0085" w14:textId="23BE979C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Với mỗi cá nhân, người ta quản lý các thông tin như: số chứng minh nhân dân, họ và tên, tuổi, năm</w:t>
      </w:r>
      <w:r w:rsidR="00AF7082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sinh, nghề nghiệp.</w:t>
      </w:r>
    </w:p>
    <w:p w14:paraId="1226A086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lớp Nguoi để quản lý thông tin về mỗi cá nhân.</w:t>
      </w:r>
    </w:p>
    <w:p w14:paraId="6EE8DC9D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KhuPho để quản lý thông tin về các hộ gia đình.</w:t>
      </w:r>
    </w:p>
    <w:p w14:paraId="76646C1E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Viết các phương thức nhập, hiển thị thông tin cho mỗi hộ gia đình.</w:t>
      </w:r>
    </w:p>
    <w:p w14:paraId="0594A91F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Cài đặt chương trình thực hiện các công việc sau:</w:t>
      </w:r>
    </w:p>
    <w:p w14:paraId="3328C53B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Nhập vào một dãy gồm n hộ dân (n - nhập từ bàn phím).</w:t>
      </w:r>
    </w:p>
    <w:p w14:paraId="3E234066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Tìm kiếm thông tin về hộ dân theo họ tên hoặc theo số nhà</w:t>
      </w:r>
    </w:p>
    <w:p w14:paraId="696A6C55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Hiển thị thông tin cho toàn bộ các hộ dân trong khu phố.</w:t>
      </w:r>
    </w:p>
    <w:p w14:paraId="32CAEC92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lastRenderedPageBreak/>
        <w:t>- Thoát khỏi chương trình.</w:t>
      </w:r>
    </w:p>
    <w:p w14:paraId="60D28B9F" w14:textId="38FF6D16" w:rsidR="003533D4" w:rsidRPr="00AF7082" w:rsidRDefault="00AF7082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F7082">
        <w:rPr>
          <w:rFonts w:ascii="Times New Roman" w:hAnsi="Times New Roman" w:cs="Times New Roman"/>
          <w:b/>
          <w:bCs/>
          <w:sz w:val="26"/>
          <w:szCs w:val="26"/>
        </w:rPr>
        <w:t xml:space="preserve">Bài 5: </w:t>
      </w:r>
      <w:r w:rsidR="003533D4" w:rsidRPr="003533D4">
        <w:rPr>
          <w:rFonts w:ascii="Times New Roman" w:hAnsi="Times New Roman" w:cs="Times New Roman"/>
          <w:sz w:val="26"/>
          <w:szCs w:val="26"/>
        </w:rPr>
        <w:t>Để quản lý khách hàng đến thuê phòng của một khách sạn, người ta cần quản lý những thông tin sau:</w:t>
      </w:r>
    </w:p>
    <w:p w14:paraId="08432F27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Số ngày trọ, loại phòng trọ, giá phòng, và các thông tin cá nhân về mỗi khách trọ.</w:t>
      </w:r>
    </w:p>
    <w:p w14:paraId="58C05412" w14:textId="7DFDB27E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- Với mỗi cá nhân, người ta cần quản lý các thông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tin :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 xml:space="preserve"> Họ và tên, năm sinh, số chứng minh thư nhân</w:t>
      </w:r>
      <w:r w:rsidR="00AF7082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dân.</w:t>
      </w:r>
    </w:p>
    <w:p w14:paraId="6566118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lớp Nguoi để quản lý thông tin cá nhân về mỗi cá nhân.</w:t>
      </w:r>
    </w:p>
    <w:p w14:paraId="17BA48F9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KhachSan để quản lý các thông tin về khách thuê phòng.</w:t>
      </w:r>
    </w:p>
    <w:p w14:paraId="608E3A64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3. Viết các phương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thức :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 xml:space="preserve"> nhập, hiển thị các thông tin về mỗi khách thuê phòng.</w:t>
      </w:r>
    </w:p>
    <w:p w14:paraId="4B630889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Cài đặt chương trình thực hiện các công việc sau:</w:t>
      </w:r>
    </w:p>
    <w:p w14:paraId="314B536D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- Nhập vào một dãy gồm n khách trọ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( n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 xml:space="preserve"> - nhập từ bàn phím)</w:t>
      </w:r>
    </w:p>
    <w:p w14:paraId="31CC4667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Hiển thị ra màn hình thông tin về các cá nhân hiện đang trọ ở khách sạn đó.</w:t>
      </w:r>
    </w:p>
    <w:p w14:paraId="04B5B40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Tìm kiếm thông tin về những khách thuê phòng theo họ và tên.</w:t>
      </w:r>
    </w:p>
    <w:p w14:paraId="49C89636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Tính tiền cho khách hàng khi thanh toán trả phòng</w:t>
      </w:r>
    </w:p>
    <w:p w14:paraId="2F376066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Thoát khỏi chương trình.</w:t>
      </w:r>
    </w:p>
    <w:p w14:paraId="31A64CB7" w14:textId="68D54C8C" w:rsidR="003533D4" w:rsidRPr="005013EE" w:rsidRDefault="005013EE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013EE">
        <w:rPr>
          <w:rFonts w:ascii="Times New Roman" w:hAnsi="Times New Roman" w:cs="Times New Roman"/>
          <w:b/>
          <w:bCs/>
          <w:sz w:val="26"/>
          <w:szCs w:val="26"/>
        </w:rPr>
        <w:t>Bài 6: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Để quản lý hồ sơ học sinh của trường THPT, người ta cần quản lý những thông tin như sau:</w:t>
      </w:r>
    </w:p>
    <w:p w14:paraId="53D9D821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- Các thông tin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về :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 xml:space="preserve"> lớp, khoá học, kỳ học, và các thông tin cá nhân của mỗi học sinh.</w:t>
      </w:r>
    </w:p>
    <w:p w14:paraId="67C38820" w14:textId="7CDF6242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Với mỗi học sinh, các thông tin cá nhân cần quản lý gồm có: Họ và tên, tuổi, năm sinh, quê quán, giới</w:t>
      </w:r>
      <w:r w:rsidR="005013EE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tính.</w:t>
      </w:r>
    </w:p>
    <w:p w14:paraId="534A1BA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lớp Nguoi để quản lý các thông tin cá nhân của mỗi học sinh.</w:t>
      </w:r>
    </w:p>
    <w:p w14:paraId="5D12A775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AF27A5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HSHocSinh (hồ sơ học sinh) để lý các thông tin về mỗi học sinh.</w:t>
      </w:r>
    </w:p>
    <w:p w14:paraId="6D90AD3F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3. Xây dựng các phương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thức :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 xml:space="preserve"> nhập, hiển thị các thông tin về hồ sơ cá nhân của mỗi học sinh.</w:t>
      </w:r>
    </w:p>
    <w:p w14:paraId="62532E97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Cài đặt chương trình thực hiện các công việc sau:</w:t>
      </w:r>
    </w:p>
    <w:p w14:paraId="2C2F357E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- Nhập vào một danh sách gồm n học sinh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( n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>- nhập từ bàn phím)</w:t>
      </w:r>
    </w:p>
    <w:p w14:paraId="2A23E610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Hiển thị ra màn hình tất cả những học sinh nữ và sinh năm 1985.</w:t>
      </w:r>
    </w:p>
    <w:p w14:paraId="3E3DABA2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Tìm kiếm học sinh theo quê quán.</w:t>
      </w:r>
    </w:p>
    <w:p w14:paraId="5EEE4C0D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Thoát khỏi chương trình.</w:t>
      </w:r>
    </w:p>
    <w:p w14:paraId="3DA973AA" w14:textId="2AF0821D" w:rsidR="003533D4" w:rsidRPr="005013EE" w:rsidRDefault="005013EE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013E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Bài 7: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Khoa Công nghệ thông tin - Trường Đại Học Đại Nam cần quản lý việc thanh toán tiền lương cho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các cán bộ giáo viên trong khoa. Để quản lý được, thì nhà quản lý cần có những thông tin như sau:</w:t>
      </w:r>
    </w:p>
    <w:p w14:paraId="28C714D4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Với mỗi cán bộ giáo viên, có các thông tin chung như sau: lương cứng, thưởng, phạt, lương thực lĩnh</w:t>
      </w:r>
    </w:p>
    <w:p w14:paraId="7876DB35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và các thông tin cá nhân của mỗi cán bộ giáo viên</w:t>
      </w:r>
    </w:p>
    <w:p w14:paraId="02C48A6D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Các thông tin cá nhân của mỗi cán bộ giáo viên: Họ và tên, năm sinh, quê quán, số chứng minh thư</w:t>
      </w:r>
    </w:p>
    <w:p w14:paraId="48FF28F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nhân dân.</w:t>
      </w:r>
    </w:p>
    <w:p w14:paraId="7FD3CD32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lớp Nguoi để quản lý các thông tin cá nhân về mỗi cán bộ giáo viên</w:t>
      </w:r>
    </w:p>
    <w:p w14:paraId="7B73E7DA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CBGV (cán bộ giáo viên) để quản lý các thông tin chung về mỗi cán bộ giáo viên</w:t>
      </w:r>
    </w:p>
    <w:p w14:paraId="28929D98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Xây dựng các phương thức: nhập, hiển thị các thông tin cá nhân của mỗi cán bộ giáo viên</w:t>
      </w:r>
    </w:p>
    <w:p w14:paraId="6BD75374" w14:textId="77777777" w:rsidR="005013EE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Tính lương thực lĩnh cho mỗi cán bộ nếu công thức tính lương được tính như sau:</w:t>
      </w:r>
    </w:p>
    <w:p w14:paraId="787A8655" w14:textId="3EF8DA31" w:rsidR="003533D4" w:rsidRPr="003533D4" w:rsidRDefault="003533D4" w:rsidP="00E775E6">
      <w:pPr>
        <w:spacing w:before="60" w:after="60" w:line="312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Lương thực lĩnh=Lương cứng + thưởng - phạt</w:t>
      </w:r>
    </w:p>
    <w:p w14:paraId="0F8058F4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5. Nhập vào một danh sách các cán bộ giáo viên, thực hiện các công việc sau:</w:t>
      </w:r>
    </w:p>
    <w:p w14:paraId="49E135AC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- Tìm kiếm thông tin về cán bộ giáo viên theo quê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quán;</w:t>
      </w:r>
      <w:proofErr w:type="gramEnd"/>
    </w:p>
    <w:p w14:paraId="5FD4E7B1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Hiển thị thông tin về các cán bộ giáo viên có lương thực lĩnh trên 5 triệu đồng một tháng.</w:t>
      </w:r>
    </w:p>
    <w:p w14:paraId="17A1E6C0" w14:textId="3EA9782F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Thoát khỏi chương trình.</w:t>
      </w:r>
    </w:p>
    <w:p w14:paraId="2E47B9E5" w14:textId="71CEED6E" w:rsidR="003533D4" w:rsidRPr="005013EE" w:rsidRDefault="005013EE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013EE">
        <w:rPr>
          <w:rFonts w:ascii="Times New Roman" w:hAnsi="Times New Roman" w:cs="Times New Roman"/>
          <w:b/>
          <w:bCs/>
          <w:sz w:val="26"/>
          <w:szCs w:val="26"/>
        </w:rPr>
        <w:t xml:space="preserve">Bài 8: </w:t>
      </w:r>
      <w:r w:rsidR="003533D4" w:rsidRPr="003533D4">
        <w:rPr>
          <w:rFonts w:ascii="Times New Roman" w:hAnsi="Times New Roman" w:cs="Times New Roman"/>
          <w:sz w:val="26"/>
          <w:szCs w:val="26"/>
        </w:rPr>
        <w:t>Thư viện của trường đại học Đại Nam có nhu cầu cần quản lý việc mượn sách. Sinh viên đăng ký và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tham gia mượn sách thông qua các thẻ mượn mà thư viện đã thiết kế.</w:t>
      </w:r>
    </w:p>
    <w:p w14:paraId="48A3B0AE" w14:textId="498DF366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Với mỗi thẻ mượn, có các thông tin sau: số phiếu mượn, ngày mượn, hạn trả, số hiệu sách, và các</w:t>
      </w:r>
      <w:r w:rsidR="005013EE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thông tin riêng về mỗi sinh viên đó.</w:t>
      </w:r>
    </w:p>
    <w:p w14:paraId="4ABDCE70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Các thông tin riêng về mỗi sinh viên đó bao gồm: Họ tên, năm sinh, lớp, mã số sinh viên.</w:t>
      </w:r>
    </w:p>
    <w:p w14:paraId="6EA5869C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lớp SinhVien để quản lý các thông tin riêng về mỗi sinh viên.</w:t>
      </w:r>
    </w:p>
    <w:p w14:paraId="5F2A0C66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TheMuon để quản lý việc mượn sách của mỗi độc giả.</w:t>
      </w:r>
    </w:p>
    <w:p w14:paraId="5CE7B419" w14:textId="65BF77C1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3. Xây dựng các phương thức để nhập và hiện thị các thông tin riêng cho mỗi sinh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viên .</w:t>
      </w:r>
      <w:proofErr w:type="gramEnd"/>
    </w:p>
    <w:p w14:paraId="3FF50337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Nhập vào một danh sách các sinh viên, sau đó thực hiện các công việc sau:</w:t>
      </w:r>
    </w:p>
    <w:p w14:paraId="3589308B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- Tìm kiếm thông tin về sinh viên theo mã số sinh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viên;</w:t>
      </w:r>
      <w:proofErr w:type="gramEnd"/>
    </w:p>
    <w:p w14:paraId="6B181CFC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lastRenderedPageBreak/>
        <w:t xml:space="preserve">- Hiển thị thông tin về các sinh viên đã đến hạn trả sách theo ngày hiện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tại;</w:t>
      </w:r>
      <w:proofErr w:type="gramEnd"/>
    </w:p>
    <w:p w14:paraId="171CDD3F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Thoát khỏi chương trình.</w:t>
      </w:r>
    </w:p>
    <w:p w14:paraId="12DD5FA2" w14:textId="3A17ED18" w:rsidR="003533D4" w:rsidRPr="003533D4" w:rsidRDefault="005013EE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13EE">
        <w:rPr>
          <w:rFonts w:ascii="Times New Roman" w:hAnsi="Times New Roman" w:cs="Times New Roman"/>
          <w:b/>
          <w:bCs/>
          <w:sz w:val="26"/>
          <w:szCs w:val="26"/>
        </w:rPr>
        <w:t>Bài 9: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Để quản lý các biên lai thu tiền điện, người ta cần các thông tin như sau:</w:t>
      </w:r>
    </w:p>
    <w:p w14:paraId="163A7E4F" w14:textId="6077E403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Với mỗi biên lai, có các thông tin sau: thông tin về hộ sử dụng điện, chỉ số cũ, chỉ số mới, số tiền phải</w:t>
      </w:r>
      <w:r w:rsidR="00DE2D7F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trả của mỗi hộ sử dụng điện</w:t>
      </w:r>
    </w:p>
    <w:p w14:paraId="3E2D0BD8" w14:textId="47F682C9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Các thông tin riêng của mỗi hộ sử dụng điện gồm: Họ tên chủ hộ, số nhà, mã số công tơ của hộ dân sử</w:t>
      </w:r>
      <w:r w:rsidR="00DE2D7F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dụng điện.</w:t>
      </w:r>
    </w:p>
    <w:p w14:paraId="612C4026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lớp KhachHang để lưu trữ các thông tin riêng của mỗi hộ sử dụng điện.</w:t>
      </w:r>
    </w:p>
    <w:p w14:paraId="79A5D41B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BienLai để quản lý việc sử dụng và thanh toán tiền điện của các hộ dân.</w:t>
      </w:r>
    </w:p>
    <w:p w14:paraId="69C71BFF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Xây dựng các phương thức nhập, và hiển thị thông tin riêng của mỗi hộ sử dụng điện.</w:t>
      </w:r>
    </w:p>
    <w:p w14:paraId="168A0026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Cài đặt chương trình thực hiện các công việc sau:</w:t>
      </w:r>
    </w:p>
    <w:p w14:paraId="4734649B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Nhập vào các thông tin cho N hộ sử dụng điện</w:t>
      </w:r>
    </w:p>
    <w:p w14:paraId="40046DFE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Hiển thị thông tin về các biên lai đã nhập</w:t>
      </w:r>
    </w:p>
    <w:p w14:paraId="65FCA42E" w14:textId="57043076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Tính tiền điện phải trả cho mỗi hộ dân, nếu giả sử rằng tiền phải trả được tính theo công thức sau:</w:t>
      </w:r>
    </w:p>
    <w:p w14:paraId="28336429" w14:textId="77777777" w:rsidR="003533D4" w:rsidRPr="003533D4" w:rsidRDefault="003533D4" w:rsidP="00E775E6">
      <w:pPr>
        <w:spacing w:before="60" w:after="60"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Số điện Giá tiền</w:t>
      </w:r>
    </w:p>
    <w:p w14:paraId="56963E80" w14:textId="77777777" w:rsidR="003533D4" w:rsidRPr="003533D4" w:rsidRDefault="003533D4" w:rsidP="00E775E6">
      <w:pPr>
        <w:spacing w:before="60" w:after="60"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Dưới 50 số 1250 vnđ/1 số</w:t>
      </w:r>
    </w:p>
    <w:p w14:paraId="5CE8AAE3" w14:textId="77777777" w:rsidR="003533D4" w:rsidRPr="003533D4" w:rsidRDefault="003533D4" w:rsidP="00E775E6">
      <w:pPr>
        <w:spacing w:before="60" w:after="60"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Từ 50 đến dưới 100 số 1500 vnđ/1 số</w:t>
      </w:r>
    </w:p>
    <w:p w14:paraId="64F0A001" w14:textId="77777777" w:rsidR="003533D4" w:rsidRPr="003533D4" w:rsidRDefault="003533D4" w:rsidP="00E775E6">
      <w:pPr>
        <w:spacing w:before="60" w:after="60"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Từ 100 số trở lên 2000 vnđ/1 số</w:t>
      </w:r>
    </w:p>
    <w:p w14:paraId="07360C64" w14:textId="2DBCB26F" w:rsidR="003533D4" w:rsidRPr="00DE2D7F" w:rsidRDefault="00DE2D7F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E2D7F">
        <w:rPr>
          <w:rFonts w:ascii="Times New Roman" w:hAnsi="Times New Roman" w:cs="Times New Roman"/>
          <w:b/>
          <w:bCs/>
          <w:sz w:val="26"/>
          <w:szCs w:val="26"/>
        </w:rPr>
        <w:t>Bài 10: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Để xử lý các văn bản, người ta xây dựng lớp VanBan có thuộc tính riêng là một xâu ký tự. Hãy:</w:t>
      </w:r>
    </w:p>
    <w:p w14:paraId="3F8612C6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1. Xây dựng các hàm tạo không có và có đối số như sau: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VanBan(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>), VanBan(String st).</w:t>
      </w:r>
    </w:p>
    <w:p w14:paraId="158B037C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phương thức đếm số từ của một xâu.</w:t>
      </w:r>
    </w:p>
    <w:p w14:paraId="11115F73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Xây dựng phương thức đếm số ký tự H (không phân biệt chữ thường, chữ hoa) của xâu.</w:t>
      </w:r>
    </w:p>
    <w:p w14:paraId="3E4A7904" w14:textId="5AE700B6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Chuẩn hoá một xâu theo tiêu chuẩn (Ở đầu và cuối của xâu không có ký tự trống, ở giữa xâu không</w:t>
      </w:r>
      <w:r w:rsidR="004C4EBA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có hai ký tự trắng liền nhau).</w:t>
      </w:r>
    </w:p>
    <w:p w14:paraId="17458928" w14:textId="486D7C7E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5. Xây dựng một menu hỏi người sử dụng muốn thực hiện công việc gì (đếm từ, đếm số kí tự H </w:t>
      </w:r>
      <w:r w:rsidR="004C4EBA">
        <w:rPr>
          <w:rFonts w:ascii="Times New Roman" w:hAnsi="Times New Roman" w:cs="Times New Roman"/>
          <w:sz w:val="26"/>
          <w:szCs w:val="26"/>
        </w:rPr>
        <w:t xml:space="preserve">hãy </w:t>
      </w:r>
      <w:r w:rsidRPr="003533D4">
        <w:rPr>
          <w:rFonts w:ascii="Times New Roman" w:hAnsi="Times New Roman" w:cs="Times New Roman"/>
          <w:sz w:val="26"/>
          <w:szCs w:val="26"/>
        </w:rPr>
        <w:t>chuẩn hóa sâu). Sau đó hiển thị kết quả ra màn hình.</w:t>
      </w:r>
    </w:p>
    <w:p w14:paraId="29CA01E7" w14:textId="68B1BD8A" w:rsidR="003533D4" w:rsidRPr="004C4EBA" w:rsidRDefault="004C4EBA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C4EBA">
        <w:rPr>
          <w:rFonts w:ascii="Times New Roman" w:hAnsi="Times New Roman" w:cs="Times New Roman"/>
          <w:b/>
          <w:bCs/>
          <w:sz w:val="26"/>
          <w:szCs w:val="26"/>
        </w:rPr>
        <w:t>Bài 11: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Xây dựng lớp SoPhuc có các thuộc tính riêng gồm: phanThuc, phanAo kiểu double</w:t>
      </w:r>
    </w:p>
    <w:p w14:paraId="45B7BCA1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1. Xây dựng các hàm tạo như sau: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SoPhuc(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>), SoPhuc(double a, double b)</w:t>
      </w:r>
    </w:p>
    <w:p w14:paraId="34CC51CB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các phương thức:</w:t>
      </w:r>
    </w:p>
    <w:p w14:paraId="1D6AA267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lastRenderedPageBreak/>
        <w:t>+ Nhập vào một số phức</w:t>
      </w:r>
    </w:p>
    <w:p w14:paraId="1EE5121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Hiển thị một số phức</w:t>
      </w:r>
    </w:p>
    <w:p w14:paraId="54F42A43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Cộng hai số phức.</w:t>
      </w:r>
    </w:p>
    <w:p w14:paraId="36063CBC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Nhân hai số phức</w:t>
      </w:r>
    </w:p>
    <w:p w14:paraId="2854BD75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Chia hai số phức.</w:t>
      </w:r>
    </w:p>
    <w:p w14:paraId="32C43788" w14:textId="620A34E6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3. Cài đặt chương trình thực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hiện :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 xml:space="preserve"> Nhập vào hai số phức A và B, sau đó hỏi người dùng muốn thực</w:t>
      </w:r>
      <w:r w:rsidR="004C4EBA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hiện tác vụ nào:</w:t>
      </w:r>
    </w:p>
    <w:p w14:paraId="2C933652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a) Tính tổng hai số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phức;</w:t>
      </w:r>
      <w:proofErr w:type="gramEnd"/>
    </w:p>
    <w:p w14:paraId="2697C06E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b) Tính hiệu hai số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phức;</w:t>
      </w:r>
      <w:proofErr w:type="gramEnd"/>
    </w:p>
    <w:p w14:paraId="26BE113B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c) Tính tích hai số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phức;</w:t>
      </w:r>
      <w:proofErr w:type="gramEnd"/>
    </w:p>
    <w:p w14:paraId="64A7D308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d) Tính thương hai số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phức;</w:t>
      </w:r>
      <w:proofErr w:type="gramEnd"/>
    </w:p>
    <w:p w14:paraId="1557C881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Rồi hiển thị kết quả ra màn hình</w:t>
      </w:r>
    </w:p>
    <w:p w14:paraId="0016448E" w14:textId="7B081996" w:rsidR="003533D4" w:rsidRPr="003533D4" w:rsidRDefault="004C4EBA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4EBA">
        <w:rPr>
          <w:rFonts w:ascii="Times New Roman" w:hAnsi="Times New Roman" w:cs="Times New Roman"/>
          <w:b/>
          <w:bCs/>
          <w:sz w:val="26"/>
          <w:szCs w:val="26"/>
        </w:rPr>
        <w:t>Bài 12: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Xây dựng lớp MaTran có các thuộc tính riêng như sau:</w:t>
      </w:r>
    </w:p>
    <w:p w14:paraId="7150BE7F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Số dòng, số cột của ma trận</w:t>
      </w:r>
    </w:p>
    <w:p w14:paraId="090613B4" w14:textId="73F7C86E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Một mảng hai chiều để lưu trữ các phần tử của ma trận</w:t>
      </w:r>
      <w:r w:rsidR="004C4EBA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Hãy:</w:t>
      </w:r>
    </w:p>
    <w:p w14:paraId="1BAC14A8" w14:textId="0551CB6B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1. Xây dựng các hàm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tạo :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 xml:space="preserve"> MaTran(), maTran(int n, int m); (Toán tử tạo lập thứ hai để tạo ra ma trận có</w:t>
      </w:r>
      <w:r w:rsidR="004C4EBA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n dòng và m cột)</w:t>
      </w:r>
    </w:p>
    <w:p w14:paraId="33A142DB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các phương thức: Nhập vào và hiển thị một ma trận</w:t>
      </w:r>
    </w:p>
    <w:p w14:paraId="13B1B6AA" w14:textId="2DF579A0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Xây dựng các phương thức tính tổng, hiệu và tích, thương của hai ma trận</w:t>
      </w:r>
    </w:p>
    <w:p w14:paraId="1A482347" w14:textId="03B69746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4. Cài đặt chương trình thực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hiện :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 xml:space="preserve"> Nhập vào hai ma trận A và B cùng cấp, sau đó hỏi người dùng muốn</w:t>
      </w:r>
      <w:r w:rsidR="004C4EBA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thực hiện tác vụ nào:</w:t>
      </w:r>
    </w:p>
    <w:p w14:paraId="5C7E1277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a) Tính tổng hai ma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trận;</w:t>
      </w:r>
      <w:proofErr w:type="gramEnd"/>
    </w:p>
    <w:p w14:paraId="6B97377E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b) Tính tích hai ma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trận;</w:t>
      </w:r>
      <w:proofErr w:type="gramEnd"/>
    </w:p>
    <w:p w14:paraId="2338DBEE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c) Tính hiệu hai ma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trận;</w:t>
      </w:r>
      <w:proofErr w:type="gramEnd"/>
    </w:p>
    <w:p w14:paraId="5759F660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d) Tính thương hai ma trận</w:t>
      </w:r>
    </w:p>
    <w:p w14:paraId="314DB491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Hiển thị kết quả ra màn hình.</w:t>
      </w:r>
    </w:p>
    <w:p w14:paraId="7569D5D5" w14:textId="359F973F" w:rsidR="003533D4" w:rsidRPr="004A4385" w:rsidRDefault="004A4385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A4385">
        <w:rPr>
          <w:rFonts w:ascii="Times New Roman" w:hAnsi="Times New Roman" w:cs="Times New Roman"/>
          <w:b/>
          <w:bCs/>
          <w:sz w:val="26"/>
          <w:szCs w:val="26"/>
        </w:rPr>
        <w:t>Bài 13: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Một công ty được giao nhiệm vụ quản lý các phương tiện giao thông gồm các loại: ô tô, xe máy, xe tải.</w:t>
      </w:r>
    </w:p>
    <w:p w14:paraId="783D4F20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mỗi loại phương tiện giao thông cần quản lý: Hãng sản xuất, năm sản xuất, giá bán và màu.</w:t>
      </w:r>
    </w:p>
    <w:p w14:paraId="63117D7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Các ô tô cần quản lý: số chỗ ngồi, kiểu động cơ</w:t>
      </w:r>
    </w:p>
    <w:p w14:paraId="31079F17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lastRenderedPageBreak/>
        <w:t>+ Xe máy cần quản lý: công suất</w:t>
      </w:r>
    </w:p>
    <w:p w14:paraId="0C6F132B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Xe tải cần quản lý: trọng tải.</w:t>
      </w:r>
    </w:p>
    <w:p w14:paraId="1C3F1BFC" w14:textId="53854A97" w:rsidR="003533D4" w:rsidRPr="003533D4" w:rsidRDefault="004A4385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3533D4" w:rsidRPr="003533D4">
        <w:rPr>
          <w:rFonts w:ascii="Times New Roman" w:hAnsi="Times New Roman" w:cs="Times New Roman"/>
          <w:sz w:val="26"/>
          <w:szCs w:val="26"/>
        </w:rPr>
        <w:t>. Xây dựng các lớp XeTai, XeMay, OTo kế thừa từ lớp PTGT.</w:t>
      </w:r>
    </w:p>
    <w:p w14:paraId="3C215156" w14:textId="6F5588F8" w:rsidR="003533D4" w:rsidRPr="003533D4" w:rsidRDefault="004A4385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3533D4" w:rsidRPr="003533D4">
        <w:rPr>
          <w:rFonts w:ascii="Times New Roman" w:hAnsi="Times New Roman" w:cs="Times New Roman"/>
          <w:sz w:val="26"/>
          <w:szCs w:val="26"/>
        </w:rPr>
        <w:t>. Xây dựng các hàm để truy nhập, hiển thị và kiểm tra các thuộc tính của các lớp.</w:t>
      </w:r>
    </w:p>
    <w:p w14:paraId="653A3252" w14:textId="71EFEF76" w:rsidR="003533D4" w:rsidRPr="003533D4" w:rsidRDefault="004A4385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3533D4" w:rsidRPr="003533D4">
        <w:rPr>
          <w:rFonts w:ascii="Times New Roman" w:hAnsi="Times New Roman" w:cs="Times New Roman"/>
          <w:sz w:val="26"/>
          <w:szCs w:val="26"/>
        </w:rPr>
        <w:t>. Xây dựng lớp QLPTGT cài đặt các phương thức thực hiện các chức năng sau:</w:t>
      </w:r>
    </w:p>
    <w:p w14:paraId="04A96B14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Nhập đăng ký phương tiện</w:t>
      </w:r>
    </w:p>
    <w:p w14:paraId="727D9855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Tìm phương tiện theo màu hoặc theo năm sản xuất.</w:t>
      </w:r>
    </w:p>
    <w:p w14:paraId="5749EC50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Kết thúc chương trình.</w:t>
      </w:r>
    </w:p>
    <w:p w14:paraId="29129912" w14:textId="799181EF" w:rsidR="003533D4" w:rsidRPr="003533D4" w:rsidRDefault="004A4385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4385">
        <w:rPr>
          <w:rFonts w:ascii="Times New Roman" w:hAnsi="Times New Roman" w:cs="Times New Roman"/>
          <w:b/>
          <w:bCs/>
          <w:sz w:val="26"/>
          <w:szCs w:val="26"/>
        </w:rPr>
        <w:t>Bài 14: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Lớp PhanSo có các thuộc tính riêng gồm: tuSo, mauSo,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Hãy:</w:t>
      </w:r>
    </w:p>
    <w:p w14:paraId="49870A13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1. Xây dựng các toán tử tạo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lập :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 xml:space="preserve"> PhanSo(), PhanSo(int tu, int mau)</w:t>
      </w:r>
    </w:p>
    <w:p w14:paraId="5C9A6021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các phương thức:</w:t>
      </w:r>
    </w:p>
    <w:p w14:paraId="2966BB0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Nhập vào một phân số</w:t>
      </w:r>
    </w:p>
    <w:p w14:paraId="65223B6F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Hiển thị một phân số</w:t>
      </w:r>
    </w:p>
    <w:p w14:paraId="6D4EF221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Rút gọn một phân số</w:t>
      </w:r>
    </w:p>
    <w:p w14:paraId="08ABCFE8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Cộng hai phân số</w:t>
      </w:r>
    </w:p>
    <w:p w14:paraId="1ECAA627" w14:textId="5E329C7E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Trừ hai phân số</w:t>
      </w:r>
    </w:p>
    <w:p w14:paraId="5F54D931" w14:textId="77777777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Chia hai phân số</w:t>
      </w:r>
    </w:p>
    <w:p w14:paraId="5996C514" w14:textId="63F970D3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Cài đặt chương trình thực hiện: Nhập vào hai phân số A và B, sau đó tính thực hiện các yêu cầu của</w:t>
      </w:r>
      <w:r w:rsidR="004A4385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người dùng rồi hiển thị kết quả ra màn hình.</w:t>
      </w:r>
    </w:p>
    <w:p w14:paraId="0813829C" w14:textId="08516DBC" w:rsidR="003533D4" w:rsidRPr="004A4385" w:rsidRDefault="004A4385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A4385">
        <w:rPr>
          <w:rFonts w:ascii="Times New Roman" w:hAnsi="Times New Roman" w:cs="Times New Roman"/>
          <w:b/>
          <w:bCs/>
          <w:sz w:val="26"/>
          <w:szCs w:val="26"/>
        </w:rPr>
        <w:t xml:space="preserve">Bài 15: </w:t>
      </w:r>
    </w:p>
    <w:p w14:paraId="6F86553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lớp DaGiac gồm có các thuộc tính</w:t>
      </w:r>
    </w:p>
    <w:p w14:paraId="0F7F0D53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Số cạnh của đa giác</w:t>
      </w:r>
    </w:p>
    <w:p w14:paraId="182ED86F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Mảng các số nguyên chứa kích thước các cạnh của đa giác</w:t>
      </w:r>
    </w:p>
    <w:p w14:paraId="5831E567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Các phương thức:</w:t>
      </w:r>
    </w:p>
    <w:p w14:paraId="0D3A7A69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Tính chu vi</w:t>
      </w:r>
    </w:p>
    <w:p w14:paraId="1776C764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In giá trị các cạnh của đa giác.</w:t>
      </w:r>
    </w:p>
    <w:p w14:paraId="2AD3CF4C" w14:textId="017F8160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TamGiac kế thừa từ lớp DaGiac, trong đó viết đè hàm tính chu vi và xây dựng thêm</w:t>
      </w:r>
      <w:r w:rsidR="004A4385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phương thức tính diện tích tam giác</w:t>
      </w:r>
    </w:p>
    <w:p w14:paraId="79F021EA" w14:textId="0632C505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Xây dựng một ứng dụng để nhập vào một dãy gồm n tam giác rồi in ra màn hình các cạnh của các</w:t>
      </w:r>
      <w:r w:rsidR="004A4385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tam giác thỏa mãn định lý Pitago.</w:t>
      </w:r>
    </w:p>
    <w:p w14:paraId="4495ECBE" w14:textId="3745B631" w:rsidR="003533D4" w:rsidRPr="004A4385" w:rsidRDefault="004A4385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A4385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16: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Mỗi một điểm trong mặt phẳng được xác đinh duy nhất bởi hai giá trị là hoành độ và tung độ.</w:t>
      </w:r>
    </w:p>
    <w:p w14:paraId="369739BF" w14:textId="14DB9AC8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lớp Diem cùng với chứa các đối tượng điểm trong mặt phẳng và xây dựng phương</w:t>
      </w:r>
      <w:r w:rsidR="004A4385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thức sau:</w:t>
      </w:r>
    </w:p>
    <w:p w14:paraId="628F181F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Toán tử tạo lập</w:t>
      </w:r>
    </w:p>
    <w:p w14:paraId="269D3EE5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Phương thức in một đối tượng Diem</w:t>
      </w:r>
    </w:p>
    <w:p w14:paraId="7982A4A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Tính khoảng cách giữa hai điểm</w:t>
      </w:r>
    </w:p>
    <w:p w14:paraId="63BA3445" w14:textId="66A92A3C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Mỗi tam giác trong mặt phẳng được xác định bởi 3 điểm. Hãy xây dựng lớp TamGiac với 3 thuộc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tính riêng là 3 đối tượng thuộc lớp Diem và các phương thức:</w:t>
      </w:r>
    </w:p>
    <w:p w14:paraId="0A2EEA21" w14:textId="7C27A1FB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Xây dựng các toản tử tạo lập: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TamGiac(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>);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TamGiac(Diem d1, Diem d2, Diem d3);</w:t>
      </w:r>
    </w:p>
    <w:p w14:paraId="44D8AFDB" w14:textId="77777777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Tính diện tích tam giác</w:t>
      </w:r>
    </w:p>
    <w:p w14:paraId="47DF436B" w14:textId="77777777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Tính chu vi của tam giác</w:t>
      </w:r>
    </w:p>
    <w:p w14:paraId="7DB58FA1" w14:textId="5D59879B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Nhập vào một danh sách các tam giác, đưa ra tổng chu vi và tổng diện tích của các tam giác vừa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nhập.</w:t>
      </w:r>
    </w:p>
    <w:p w14:paraId="1AF6040A" w14:textId="3CE4ECC4" w:rsidR="003533D4" w:rsidRPr="003533D4" w:rsidRDefault="006B371D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371D">
        <w:rPr>
          <w:rFonts w:ascii="Times New Roman" w:hAnsi="Times New Roman" w:cs="Times New Roman"/>
          <w:b/>
          <w:bCs/>
          <w:sz w:val="26"/>
          <w:szCs w:val="26"/>
        </w:rPr>
        <w:t>Bài 17: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Mỗi một điểm trong mặt phẳng được xác đinh duy nhất bởi hai giá trị là hoành độ và tung độ.</w:t>
      </w:r>
    </w:p>
    <w:p w14:paraId="54EE1790" w14:textId="01E51D2B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</w:t>
      </w:r>
      <w:r w:rsidR="006B371D">
        <w:rPr>
          <w:rFonts w:ascii="Times New Roman" w:hAnsi="Times New Roman" w:cs="Times New Roman"/>
          <w:sz w:val="26"/>
          <w:szCs w:val="26"/>
        </w:rPr>
        <w:t>.</w:t>
      </w:r>
      <w:r w:rsidRPr="003533D4">
        <w:rPr>
          <w:rFonts w:ascii="Times New Roman" w:hAnsi="Times New Roman" w:cs="Times New Roman"/>
          <w:sz w:val="26"/>
          <w:szCs w:val="26"/>
        </w:rPr>
        <w:t xml:space="preserve"> Hãy xây dựng lớp Diem cùng với chứa các đối tượng diểm trong mặt phẳng và xây dựng phương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thức sau:</w:t>
      </w:r>
    </w:p>
    <w:p w14:paraId="4D0AE254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Toán tử tạo lập</w:t>
      </w:r>
    </w:p>
    <w:p w14:paraId="35998363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Phương thức in một đối tượng thuộc lớp Diem</w:t>
      </w:r>
    </w:p>
    <w:p w14:paraId="5D5242C2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Tính khoảng cách giữa hai điểm</w:t>
      </w:r>
    </w:p>
    <w:p w14:paraId="41CAA2AD" w14:textId="1BC16021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</w:t>
      </w:r>
      <w:r w:rsidR="006B371D">
        <w:rPr>
          <w:rFonts w:ascii="Times New Roman" w:hAnsi="Times New Roman" w:cs="Times New Roman"/>
          <w:sz w:val="26"/>
          <w:szCs w:val="26"/>
        </w:rPr>
        <w:t>.</w:t>
      </w:r>
      <w:r w:rsidRPr="003533D4">
        <w:rPr>
          <w:rFonts w:ascii="Times New Roman" w:hAnsi="Times New Roman" w:cs="Times New Roman"/>
          <w:sz w:val="26"/>
          <w:szCs w:val="26"/>
        </w:rPr>
        <w:t xml:space="preserve"> Xây dựng lớp HinhTron chứa các đối tượng là các hình tròn với 2 thuộc tính là 1 đối tượng thuộc lớp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Diem để xác định tâm của hình tròn một giá trị nguyên để xác định bán kính của hình tròn. Cài đặt các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phương thức:</w:t>
      </w:r>
    </w:p>
    <w:p w14:paraId="15CF911B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- Xây dựng các toán tử tạo lập: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HinhTron(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>),</w:t>
      </w:r>
    </w:p>
    <w:p w14:paraId="56FE6C82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HinhTron(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>Diem d, float bk)</w:t>
      </w:r>
    </w:p>
    <w:p w14:paraId="79959DCD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- Tính chu vi, diện tich hình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tròn;</w:t>
      </w:r>
      <w:proofErr w:type="gramEnd"/>
    </w:p>
    <w:p w14:paraId="03CE51A3" w14:textId="3D04E00D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Nhập vào một danh sách các hình tròn, hiển thị thông tin về hình tròn giao với nhiều hình tròn khác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nhất trong danh sách những hình tròn đã nhập vào.</w:t>
      </w:r>
    </w:p>
    <w:p w14:paraId="3A3F792D" w14:textId="6AFB43DA" w:rsidR="003533D4" w:rsidRPr="006B371D" w:rsidRDefault="006B371D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B371D">
        <w:rPr>
          <w:rFonts w:ascii="Times New Roman" w:hAnsi="Times New Roman" w:cs="Times New Roman"/>
          <w:b/>
          <w:bCs/>
          <w:sz w:val="26"/>
          <w:szCs w:val="26"/>
        </w:rPr>
        <w:t>Bài 18:</w:t>
      </w:r>
    </w:p>
    <w:p w14:paraId="3A34ED5E" w14:textId="3CCB8C49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lastRenderedPageBreak/>
        <w:t xml:space="preserve">1. Thông tin về mỗi cá nhân bao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gồm :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 xml:space="preserve"> Họ tên, giới tính, tuổi. Hãy xây dựng lớp Nguoi chứa các đối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tượng là các cá nhân và xây dựng các phương thức:</w:t>
      </w:r>
    </w:p>
    <w:p w14:paraId="1B82FF19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- Các toán tử tạo lập: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Nguoi(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>); Nguoi(String, boolean, int);</w:t>
      </w:r>
    </w:p>
    <w:p w14:paraId="0B8134A8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- Phương thức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in(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>) để in thông tin về một cá nhân</w:t>
      </w:r>
    </w:p>
    <w:p w14:paraId="4FEFB5C7" w14:textId="6FBA16AC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Hãy xây dựng lớp CoQuan chứa thông tin về các cá nhân trong một đơn vị được dẫn xuất từ lớp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Nguoi và có thêm các thành phần:</w:t>
      </w:r>
    </w:p>
    <w:p w14:paraId="14809395" w14:textId="3AC4761B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Thuộc tính kiểu String xác định đơn vị công tác (bộ môn, phòng), thuộc tính kiểu double xác định hệ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số lương.</w:t>
      </w:r>
    </w:p>
    <w:p w14:paraId="23AA6491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- Viết đè phương thức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in(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>) ở lớp Nguoi để in thông tin về một cá nhân trong CoQuan</w:t>
      </w:r>
    </w:p>
    <w:p w14:paraId="5AE0D34F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- Cài đặt phương thức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tinhLuong(</w:t>
      </w:r>
      <w:proofErr w:type="gramEnd"/>
      <w:r w:rsidRPr="003533D4">
        <w:rPr>
          <w:rFonts w:ascii="Times New Roman" w:hAnsi="Times New Roman" w:cs="Times New Roman"/>
          <w:sz w:val="26"/>
          <w:szCs w:val="26"/>
        </w:rPr>
        <w:t>CoQuan) để tính lương cho mỗi cá nhân trong cơ quan.</w:t>
      </w:r>
    </w:p>
    <w:p w14:paraId="7E176639" w14:textId="77777777" w:rsidR="003533D4" w:rsidRPr="003533D4" w:rsidRDefault="003533D4" w:rsidP="00E775E6">
      <w:pPr>
        <w:spacing w:before="60" w:after="60" w:line="312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Lương =hệ số lương x Lương cơ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bản;</w:t>
      </w:r>
      <w:proofErr w:type="gramEnd"/>
    </w:p>
    <w:p w14:paraId="01A83CF3" w14:textId="2D351700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Trong đó lương cơ bản là một hằng số được quy định bởi nhà nước (Lương cơ bản ở thời điểm hiện tại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đang là 1.050.000 vnđ).</w:t>
      </w:r>
    </w:p>
    <w:p w14:paraId="0B8D0479" w14:textId="62A3AC2D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Nhập vào một danh sách các cá nhân thuộc vào lớp CoQuan:</w:t>
      </w:r>
    </w:p>
    <w:p w14:paraId="3BF13D55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- Hiển thị thông tin cho cá nhân có đơn vị là Phòng tài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chính;</w:t>
      </w:r>
      <w:proofErr w:type="gramEnd"/>
    </w:p>
    <w:p w14:paraId="30CABDE2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- Tìm kiếm thông tin theo họ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tên;</w:t>
      </w:r>
      <w:proofErr w:type="gramEnd"/>
    </w:p>
    <w:p w14:paraId="6CE35AB8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-Thoát khỏi chương trình.</w:t>
      </w:r>
    </w:p>
    <w:p w14:paraId="691C39F4" w14:textId="2AB8D9F4" w:rsidR="003533D4" w:rsidRPr="003E1683" w:rsidRDefault="00CD6FC9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E1683">
        <w:rPr>
          <w:rFonts w:ascii="Times New Roman" w:hAnsi="Times New Roman" w:cs="Times New Roman"/>
          <w:b/>
          <w:bCs/>
          <w:sz w:val="26"/>
          <w:szCs w:val="26"/>
        </w:rPr>
        <w:t>Bài 19</w:t>
      </w:r>
      <w:r w:rsidR="003533D4" w:rsidRPr="003E168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AE8423E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Xây dựng một lớp THISINH gồm các thông tin sau: Họ tên, quê quán, trường, tuổi, số</w:t>
      </w:r>
    </w:p>
    <w:p w14:paraId="3B424759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báo danh, điểm thi. Trong đó họ tên lại là một cấu trúc gồm ba thành phần: họ, tên đệm và tê.</w:t>
      </w:r>
    </w:p>
    <w:p w14:paraId="78B800DD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Quê quán cũng là một cấu trúc gồm ba thàh phần: xã, huyện và tỉnh. Điểm thi là một cấu trúc</w:t>
      </w:r>
    </w:p>
    <w:p w14:paraId="46060ED4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gồm ba thành phần: toán, lý, hoá (điểm chấm chính xác đến 1/4).</w:t>
      </w:r>
    </w:p>
    <w:p w14:paraId="7173AE42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Đọc số liệu từ một phiếu điểm cụ thể và lưu trữ rồi sau đó in ra màn hình.</w:t>
      </w:r>
    </w:p>
    <w:p w14:paraId="7DF1129C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Xây dựng một danh sách các THISINH.</w:t>
      </w:r>
    </w:p>
    <w:p w14:paraId="2463D599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Nhập số liệu từ N phiếu điểm (N nhập vào từ bàn phím).</w:t>
      </w:r>
    </w:p>
    <w:p w14:paraId="250609DA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5. Tìm kiếm và in ra các thí sinh có tổng điểm ba môn lớn hơn 15.</w:t>
      </w:r>
    </w:p>
    <w:p w14:paraId="73B4BDAB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6. Hãy lập chương trình sắp xếp lại danh sách theo tổng điểm ba môn giảm dần. Sau đó in</w:t>
      </w:r>
    </w:p>
    <w:p w14:paraId="77DD4247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danh sách thông tin theo thứ tự nói trên. Hiển thị thông tin về các thí sinh theo dạng bảng, mỗi</w:t>
      </w:r>
    </w:p>
    <w:p w14:paraId="2322CB1B" w14:textId="21838CC4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thí sinh gồm các thông tin sau:</w:t>
      </w:r>
      <w:r w:rsidR="003E1683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Họ tên</w:t>
      </w:r>
      <w:r w:rsidR="003E1683">
        <w:rPr>
          <w:rFonts w:ascii="Times New Roman" w:hAnsi="Times New Roman" w:cs="Times New Roman"/>
          <w:sz w:val="26"/>
          <w:szCs w:val="26"/>
        </w:rPr>
        <w:t xml:space="preserve">, </w:t>
      </w:r>
      <w:r w:rsidRPr="003533D4">
        <w:rPr>
          <w:rFonts w:ascii="Times New Roman" w:hAnsi="Times New Roman" w:cs="Times New Roman"/>
          <w:sz w:val="26"/>
          <w:szCs w:val="26"/>
        </w:rPr>
        <w:t>Quê quán</w:t>
      </w:r>
      <w:r w:rsidR="003E1683">
        <w:rPr>
          <w:rFonts w:ascii="Times New Roman" w:hAnsi="Times New Roman" w:cs="Times New Roman"/>
          <w:sz w:val="26"/>
          <w:szCs w:val="26"/>
        </w:rPr>
        <w:t xml:space="preserve">, </w:t>
      </w:r>
      <w:r w:rsidRPr="003533D4">
        <w:rPr>
          <w:rFonts w:ascii="Times New Roman" w:hAnsi="Times New Roman" w:cs="Times New Roman"/>
          <w:sz w:val="26"/>
          <w:szCs w:val="26"/>
        </w:rPr>
        <w:t>Số báo danh</w:t>
      </w:r>
      <w:r w:rsidR="003E1683">
        <w:rPr>
          <w:rFonts w:ascii="Times New Roman" w:hAnsi="Times New Roman" w:cs="Times New Roman"/>
          <w:sz w:val="26"/>
          <w:szCs w:val="26"/>
        </w:rPr>
        <w:t xml:space="preserve">, </w:t>
      </w:r>
      <w:r w:rsidRPr="003533D4">
        <w:rPr>
          <w:rFonts w:ascii="Times New Roman" w:hAnsi="Times New Roman" w:cs="Times New Roman"/>
          <w:sz w:val="26"/>
          <w:szCs w:val="26"/>
        </w:rPr>
        <w:t>Điểm toán, lý, hoá</w:t>
      </w:r>
    </w:p>
    <w:p w14:paraId="6C51A863" w14:textId="40C45472" w:rsidR="003533D4" w:rsidRPr="003533D4" w:rsidRDefault="003E1683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1683">
        <w:rPr>
          <w:rFonts w:ascii="Times New Roman" w:hAnsi="Times New Roman" w:cs="Times New Roman"/>
          <w:b/>
          <w:bCs/>
          <w:sz w:val="26"/>
          <w:szCs w:val="26"/>
        </w:rPr>
        <w:t>Bài 20: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Một hội quản lý hội viên của mình như sau: Mỗi hội viên có hai thông tin chung là họ tên, địa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 xml:space="preserve">chỉ. Ai đã có gia đình thì khai thêm họ tên vợ và ngày cưới. Ai đã có người yêu thì </w:t>
      </w:r>
      <w:r w:rsidR="003533D4" w:rsidRPr="003533D4">
        <w:rPr>
          <w:rFonts w:ascii="Times New Roman" w:hAnsi="Times New Roman" w:cs="Times New Roman"/>
          <w:sz w:val="26"/>
          <w:szCs w:val="26"/>
        </w:rPr>
        <w:lastRenderedPageBreak/>
        <w:t>khai thêm họ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tên và số điện thoại của người yêu. Ai chưa có người yêu thì không khai thêm gì cả.</w:t>
      </w:r>
    </w:p>
    <w:p w14:paraId="13B5D78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các lớp sao cho việc kế thừa được sử dụng lại nhiều nhất.</w:t>
      </w:r>
    </w:p>
    <w:p w14:paraId="421914F4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Nhập danh sách cho N hội viên (N nhập vào từ bàn phím)</w:t>
      </w:r>
    </w:p>
    <w:p w14:paraId="5745AB1B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Tìm kiếm thông tin của những hội viên có ngày cưới là: 11.11.2011.</w:t>
      </w:r>
    </w:p>
    <w:p w14:paraId="7FBFBD5D" w14:textId="46E8803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Hiển thị thông tin cho những người đã có người yêu nhưng chưa lập gia đình.</w:t>
      </w:r>
    </w:p>
    <w:p w14:paraId="6DA3EE07" w14:textId="2ABEEEB1" w:rsidR="003533D4" w:rsidRPr="003533D4" w:rsidRDefault="003E1683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1683">
        <w:rPr>
          <w:rFonts w:ascii="Times New Roman" w:hAnsi="Times New Roman" w:cs="Times New Roman"/>
          <w:b/>
          <w:bCs/>
          <w:sz w:val="26"/>
          <w:szCs w:val="26"/>
        </w:rPr>
        <w:t xml:space="preserve">Bài 21: </w:t>
      </w:r>
      <w:r w:rsidR="003533D4" w:rsidRPr="003533D4">
        <w:rPr>
          <w:rFonts w:ascii="Times New Roman" w:hAnsi="Times New Roman" w:cs="Times New Roman"/>
          <w:sz w:val="26"/>
          <w:szCs w:val="26"/>
        </w:rPr>
        <w:t>Một trường trung học, học sinh bắt buộc phải học 3 môn toán, lý, hoá. Ngoài ra học sinh nam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học thêm môn kĩ thuật, học sinh nữ học thêm môn nữ công. Viết chương trình để:</w:t>
      </w:r>
    </w:p>
    <w:p w14:paraId="44EF8511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1. Nhập họ tên, giới tính và điểm của n học </w:t>
      </w:r>
      <w:proofErr w:type="gramStart"/>
      <w:r w:rsidRPr="003533D4">
        <w:rPr>
          <w:rFonts w:ascii="Times New Roman" w:hAnsi="Times New Roman" w:cs="Times New Roman"/>
          <w:sz w:val="26"/>
          <w:szCs w:val="26"/>
        </w:rPr>
        <w:t>sinh;</w:t>
      </w:r>
      <w:proofErr w:type="gramEnd"/>
    </w:p>
    <w:p w14:paraId="33D0C733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Hiển thị thông tin về những học sinh nam có điểm môn kĩ thuật không nhỏ hơn 8.</w:t>
      </w:r>
    </w:p>
    <w:p w14:paraId="6B76CA3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In số liệu về học sinh nam trước rồi đến các học sinh nữ</w:t>
      </w:r>
    </w:p>
    <w:p w14:paraId="054DAA66" w14:textId="1AFAE191" w:rsidR="003E4E60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1683">
        <w:rPr>
          <w:rFonts w:ascii="Times New Roman" w:hAnsi="Times New Roman" w:cs="Times New Roman"/>
          <w:b/>
          <w:bCs/>
          <w:sz w:val="26"/>
          <w:szCs w:val="26"/>
        </w:rPr>
        <w:t>Bài 2</w:t>
      </w:r>
      <w:r w:rsidR="003E1683" w:rsidRPr="003E1683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3E168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533D4">
        <w:rPr>
          <w:rFonts w:ascii="Times New Roman" w:hAnsi="Times New Roman" w:cs="Times New Roman"/>
          <w:sz w:val="26"/>
          <w:szCs w:val="26"/>
        </w:rPr>
        <w:t xml:space="preserve"> Nhập danh sách n học sinh viết dưới dạng các thuộc tính: họ tên, năm sinh và tổng điểm.</w:t>
      </w:r>
      <w:r w:rsidR="003E1683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Sắp xếp theo thứ tự giảm dần của tổng điểm. Khi tổng điểm như nhau thì học sinh có năm sinh</w:t>
      </w:r>
      <w:r w:rsidR="003E1683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nhỏ hơn được đứng trước. In ra danh sách học sinh đã sắp xếp sao cho tất cả các chữ cái đầu của</w:t>
      </w:r>
      <w:r w:rsidR="003E1683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họ tên chuyển thành chữ hoa.</w:t>
      </w:r>
    </w:p>
    <w:sectPr w:rsidR="003E4E60" w:rsidRPr="003533D4" w:rsidSect="007C3A4D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21B10" w14:textId="77777777" w:rsidR="007C3A4D" w:rsidRDefault="007C3A4D" w:rsidP="00AD3EAA">
      <w:pPr>
        <w:spacing w:after="0" w:line="240" w:lineRule="auto"/>
      </w:pPr>
      <w:r>
        <w:separator/>
      </w:r>
    </w:p>
  </w:endnote>
  <w:endnote w:type="continuationSeparator" w:id="0">
    <w:p w14:paraId="3807C0B4" w14:textId="77777777" w:rsidR="007C3A4D" w:rsidRDefault="007C3A4D" w:rsidP="00AD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6C4A8" w14:textId="77777777" w:rsidR="007C3A4D" w:rsidRDefault="007C3A4D" w:rsidP="00AD3EAA">
      <w:pPr>
        <w:spacing w:after="0" w:line="240" w:lineRule="auto"/>
      </w:pPr>
      <w:r>
        <w:separator/>
      </w:r>
    </w:p>
  </w:footnote>
  <w:footnote w:type="continuationSeparator" w:id="0">
    <w:p w14:paraId="1E8AA3B1" w14:textId="77777777" w:rsidR="007C3A4D" w:rsidRDefault="007C3A4D" w:rsidP="00AD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1289"/>
    <w:multiLevelType w:val="hybridMultilevel"/>
    <w:tmpl w:val="3A4CD352"/>
    <w:lvl w:ilvl="0" w:tplc="E7D465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4A75"/>
    <w:multiLevelType w:val="hybridMultilevel"/>
    <w:tmpl w:val="BE16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171C"/>
    <w:multiLevelType w:val="hybridMultilevel"/>
    <w:tmpl w:val="A0988EBC"/>
    <w:lvl w:ilvl="0" w:tplc="DD38587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63BF0"/>
    <w:multiLevelType w:val="hybridMultilevel"/>
    <w:tmpl w:val="7DA0D886"/>
    <w:lvl w:ilvl="0" w:tplc="A8B229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B1A29"/>
    <w:multiLevelType w:val="hybridMultilevel"/>
    <w:tmpl w:val="8694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C01D5"/>
    <w:multiLevelType w:val="hybridMultilevel"/>
    <w:tmpl w:val="F1029C76"/>
    <w:lvl w:ilvl="0" w:tplc="DD38587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1161A"/>
    <w:multiLevelType w:val="hybridMultilevel"/>
    <w:tmpl w:val="DA268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217727">
    <w:abstractNumId w:val="3"/>
  </w:num>
  <w:num w:numId="2" w16cid:durableId="1994066399">
    <w:abstractNumId w:val="1"/>
  </w:num>
  <w:num w:numId="3" w16cid:durableId="1342707675">
    <w:abstractNumId w:val="0"/>
  </w:num>
  <w:num w:numId="4" w16cid:durableId="2142771108">
    <w:abstractNumId w:val="4"/>
  </w:num>
  <w:num w:numId="5" w16cid:durableId="1531186339">
    <w:abstractNumId w:val="2"/>
  </w:num>
  <w:num w:numId="6" w16cid:durableId="1131290848">
    <w:abstractNumId w:val="5"/>
  </w:num>
  <w:num w:numId="7" w16cid:durableId="355927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DE"/>
    <w:rsid w:val="00000BCC"/>
    <w:rsid w:val="00037431"/>
    <w:rsid w:val="00071387"/>
    <w:rsid w:val="000D764A"/>
    <w:rsid w:val="00101201"/>
    <w:rsid w:val="00113394"/>
    <w:rsid w:val="00115D09"/>
    <w:rsid w:val="0011738F"/>
    <w:rsid w:val="001308C8"/>
    <w:rsid w:val="00146E07"/>
    <w:rsid w:val="001539D2"/>
    <w:rsid w:val="00157A50"/>
    <w:rsid w:val="0016480A"/>
    <w:rsid w:val="001807EE"/>
    <w:rsid w:val="00184D00"/>
    <w:rsid w:val="001D1EF5"/>
    <w:rsid w:val="001F1BE0"/>
    <w:rsid w:val="001F6CFF"/>
    <w:rsid w:val="001F73E0"/>
    <w:rsid w:val="00214F45"/>
    <w:rsid w:val="00227873"/>
    <w:rsid w:val="00235C35"/>
    <w:rsid w:val="002418DF"/>
    <w:rsid w:val="00283F38"/>
    <w:rsid w:val="00294794"/>
    <w:rsid w:val="002B784A"/>
    <w:rsid w:val="002F4514"/>
    <w:rsid w:val="002F7E1F"/>
    <w:rsid w:val="003029EE"/>
    <w:rsid w:val="00330687"/>
    <w:rsid w:val="003533D4"/>
    <w:rsid w:val="0038047D"/>
    <w:rsid w:val="00385BA3"/>
    <w:rsid w:val="00394187"/>
    <w:rsid w:val="003A6C6B"/>
    <w:rsid w:val="003A7FAA"/>
    <w:rsid w:val="003B23F8"/>
    <w:rsid w:val="003E1683"/>
    <w:rsid w:val="003E4E60"/>
    <w:rsid w:val="003F5580"/>
    <w:rsid w:val="00407491"/>
    <w:rsid w:val="00433564"/>
    <w:rsid w:val="004519C7"/>
    <w:rsid w:val="00471FFC"/>
    <w:rsid w:val="00493A2E"/>
    <w:rsid w:val="004A4385"/>
    <w:rsid w:val="004B1A59"/>
    <w:rsid w:val="004C4EBA"/>
    <w:rsid w:val="004C5067"/>
    <w:rsid w:val="005013EE"/>
    <w:rsid w:val="00556AF2"/>
    <w:rsid w:val="00560472"/>
    <w:rsid w:val="00583EE1"/>
    <w:rsid w:val="0058746D"/>
    <w:rsid w:val="005A187A"/>
    <w:rsid w:val="005A3804"/>
    <w:rsid w:val="005A559D"/>
    <w:rsid w:val="005B378A"/>
    <w:rsid w:val="005B4668"/>
    <w:rsid w:val="005D46F6"/>
    <w:rsid w:val="005E3105"/>
    <w:rsid w:val="00613CD3"/>
    <w:rsid w:val="006178DE"/>
    <w:rsid w:val="00624A99"/>
    <w:rsid w:val="006548FF"/>
    <w:rsid w:val="006617D0"/>
    <w:rsid w:val="00665954"/>
    <w:rsid w:val="00677E64"/>
    <w:rsid w:val="006B03ED"/>
    <w:rsid w:val="006B371D"/>
    <w:rsid w:val="006B4853"/>
    <w:rsid w:val="006F58E9"/>
    <w:rsid w:val="007148A1"/>
    <w:rsid w:val="00716C13"/>
    <w:rsid w:val="007575DE"/>
    <w:rsid w:val="00763957"/>
    <w:rsid w:val="00773EAB"/>
    <w:rsid w:val="00780E26"/>
    <w:rsid w:val="007A6DC2"/>
    <w:rsid w:val="007C3A4D"/>
    <w:rsid w:val="008070B5"/>
    <w:rsid w:val="00810EB2"/>
    <w:rsid w:val="00811010"/>
    <w:rsid w:val="00856AB7"/>
    <w:rsid w:val="00860A82"/>
    <w:rsid w:val="00862D67"/>
    <w:rsid w:val="00885EB5"/>
    <w:rsid w:val="008E5EC4"/>
    <w:rsid w:val="00914DAE"/>
    <w:rsid w:val="00916088"/>
    <w:rsid w:val="009162DB"/>
    <w:rsid w:val="00916E61"/>
    <w:rsid w:val="00995DD0"/>
    <w:rsid w:val="0099619C"/>
    <w:rsid w:val="009C64DC"/>
    <w:rsid w:val="009F4A3C"/>
    <w:rsid w:val="00A05F70"/>
    <w:rsid w:val="00A41093"/>
    <w:rsid w:val="00A7308D"/>
    <w:rsid w:val="00A7399A"/>
    <w:rsid w:val="00A74C6F"/>
    <w:rsid w:val="00A803F9"/>
    <w:rsid w:val="00A83B36"/>
    <w:rsid w:val="00AB2C60"/>
    <w:rsid w:val="00AC25AE"/>
    <w:rsid w:val="00AD24FE"/>
    <w:rsid w:val="00AD3EAA"/>
    <w:rsid w:val="00AF7082"/>
    <w:rsid w:val="00B03CDD"/>
    <w:rsid w:val="00B04920"/>
    <w:rsid w:val="00B06601"/>
    <w:rsid w:val="00B16AC5"/>
    <w:rsid w:val="00B24AFA"/>
    <w:rsid w:val="00B53132"/>
    <w:rsid w:val="00B620F4"/>
    <w:rsid w:val="00B948A6"/>
    <w:rsid w:val="00BE7D6B"/>
    <w:rsid w:val="00C11361"/>
    <w:rsid w:val="00C23385"/>
    <w:rsid w:val="00C30902"/>
    <w:rsid w:val="00C808A0"/>
    <w:rsid w:val="00CA32FE"/>
    <w:rsid w:val="00CD6FC9"/>
    <w:rsid w:val="00CF11DE"/>
    <w:rsid w:val="00D02CBC"/>
    <w:rsid w:val="00D20DC8"/>
    <w:rsid w:val="00D3427C"/>
    <w:rsid w:val="00D37EA3"/>
    <w:rsid w:val="00D41D5A"/>
    <w:rsid w:val="00D57D08"/>
    <w:rsid w:val="00D6317E"/>
    <w:rsid w:val="00D63821"/>
    <w:rsid w:val="00D67F7B"/>
    <w:rsid w:val="00D76F74"/>
    <w:rsid w:val="00D81FBE"/>
    <w:rsid w:val="00D836F4"/>
    <w:rsid w:val="00DE2D7F"/>
    <w:rsid w:val="00DE6AD5"/>
    <w:rsid w:val="00E04C59"/>
    <w:rsid w:val="00E32B18"/>
    <w:rsid w:val="00E3483B"/>
    <w:rsid w:val="00E54AA8"/>
    <w:rsid w:val="00E7273E"/>
    <w:rsid w:val="00E775E6"/>
    <w:rsid w:val="00E84112"/>
    <w:rsid w:val="00E9273E"/>
    <w:rsid w:val="00E97570"/>
    <w:rsid w:val="00F06A86"/>
    <w:rsid w:val="00F40007"/>
    <w:rsid w:val="00F42E03"/>
    <w:rsid w:val="00F7215E"/>
    <w:rsid w:val="00FC2BA4"/>
    <w:rsid w:val="00FD01EF"/>
    <w:rsid w:val="00FD7C88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8BB4"/>
  <w15:chartTrackingRefBased/>
  <w15:docId w15:val="{BC0D8766-23E8-4CD0-84B4-9CD5FA80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EAA"/>
  </w:style>
  <w:style w:type="paragraph" w:styleId="Footer">
    <w:name w:val="footer"/>
    <w:basedOn w:val="Normal"/>
    <w:link w:val="FooterChar"/>
    <w:uiPriority w:val="99"/>
    <w:unhideWhenUsed/>
    <w:rsid w:val="00AD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EAA"/>
  </w:style>
  <w:style w:type="paragraph" w:styleId="ListParagraph">
    <w:name w:val="List Paragraph"/>
    <w:basedOn w:val="Normal"/>
    <w:uiPriority w:val="34"/>
    <w:qFormat/>
    <w:rsid w:val="00AD3E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46F6"/>
    <w:rPr>
      <w:color w:val="666666"/>
    </w:rPr>
  </w:style>
  <w:style w:type="table" w:styleId="TableGrid">
    <w:name w:val="Table Grid"/>
    <w:basedOn w:val="TableNormal"/>
    <w:uiPriority w:val="39"/>
    <w:rsid w:val="0091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3366</Words>
  <Characters>19192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Vu Dai</dc:creator>
  <cp:keywords/>
  <dc:description/>
  <cp:lastModifiedBy>Nguyễn Thành</cp:lastModifiedBy>
  <cp:revision>46</cp:revision>
  <dcterms:created xsi:type="dcterms:W3CDTF">2024-01-12T05:51:00Z</dcterms:created>
  <dcterms:modified xsi:type="dcterms:W3CDTF">2024-01-13T04:49:00Z</dcterms:modified>
</cp:coreProperties>
</file>