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A90DC" w14:textId="67BC0352" w:rsidR="00F04543" w:rsidRPr="007369C3" w:rsidRDefault="00F0454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369C3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hàm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dạng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chuỗi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sẵn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gói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viện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  <w:r w:rsidRPr="007369C3">
        <w:rPr>
          <w:rFonts w:ascii="Times New Roman" w:hAnsi="Times New Roman" w:cs="Times New Roman"/>
          <w:b/>
          <w:bCs/>
          <w:sz w:val="28"/>
          <w:szCs w:val="28"/>
          <w:lang w:val="vi-VN"/>
        </w:rPr>
        <w:t>:</w:t>
      </w:r>
    </w:p>
    <w:p w14:paraId="018AC33E" w14:textId="77777777" w:rsidR="00F04543" w:rsidRPr="007369C3" w:rsidRDefault="00F04543" w:rsidP="00F045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</w:pPr>
      <w:r w:rsidRPr="007369C3">
        <w:rPr>
          <w:rFonts w:ascii="Times New Roman" w:eastAsia="Times New Roman" w:hAnsi="Times New Roman" w:cs="Times New Roman"/>
          <w:kern w:val="0"/>
          <w:sz w:val="28"/>
          <w:szCs w:val="28"/>
          <w:lang w:val="vi-VN"/>
          <w14:ligatures w14:val="none"/>
        </w:rPr>
        <w:t>Toán tử định dạng chuỗi (%)</w:t>
      </w:r>
    </w:p>
    <w:p w14:paraId="7FA155C7" w14:textId="7C37321E" w:rsidR="00F04543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cho phép bạn định dạng chuỗi bằng cách sử dụng các ký tự định dạng đặc biệt như </w:t>
      </w:r>
      <w:r w:rsidRPr="007369C3">
        <w:rPr>
          <w:rStyle w:val="HTMLCode"/>
          <w:rFonts w:ascii="Times New Roman" w:eastAsiaTheme="minorHAnsi" w:hAnsi="Times New Roman" w:cs="Times New Roman"/>
          <w:sz w:val="28"/>
          <w:szCs w:val="28"/>
          <w:lang w:val="vi-VN"/>
        </w:rPr>
        <w:t>%s</w:t>
      </w: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7369C3">
        <w:rPr>
          <w:rStyle w:val="HTMLCode"/>
          <w:rFonts w:ascii="Times New Roman" w:eastAsiaTheme="minorHAnsi" w:hAnsi="Times New Roman" w:cs="Times New Roman"/>
          <w:sz w:val="28"/>
          <w:szCs w:val="28"/>
          <w:lang w:val="vi-VN"/>
        </w:rPr>
        <w:t>%d</w:t>
      </w: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Pr="007369C3">
        <w:rPr>
          <w:rStyle w:val="HTMLCode"/>
          <w:rFonts w:ascii="Times New Roman" w:eastAsiaTheme="minorHAnsi" w:hAnsi="Times New Roman" w:cs="Times New Roman"/>
          <w:sz w:val="28"/>
          <w:szCs w:val="28"/>
          <w:lang w:val="vi-VN"/>
        </w:rPr>
        <w:t>%f</w:t>
      </w:r>
      <w:r w:rsidRPr="007369C3">
        <w:rPr>
          <w:rFonts w:ascii="Times New Roman" w:hAnsi="Times New Roman" w:cs="Times New Roman"/>
          <w:sz w:val="28"/>
          <w:szCs w:val="28"/>
          <w:lang w:val="vi-VN"/>
        </w:rPr>
        <w:t>, ... để chỉ định vị trí và kiểu của giá trị cần được chèn vào.</w:t>
      </w:r>
    </w:p>
    <w:p w14:paraId="5023FF87" w14:textId="77777777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Là phương pháp cổ điển, kế thừa từ C.</w:t>
      </w:r>
    </w:p>
    <w:p w14:paraId="1D5E0971" w14:textId="100EC0CD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Ít linh hoạt hơn và có cú pháp phức tạp khi xử lý nhiều biến hoặc kiểu dữ liệu khác nhau.</w:t>
      </w:r>
    </w:p>
    <w:p w14:paraId="33138054" w14:textId="7F7BE803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Ví dụ: </w:t>
      </w:r>
    </w:p>
    <w:p w14:paraId="1B151886" w14:textId="6A1CC522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Vd1: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name =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"Alice"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55B342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age = </w:t>
      </w:r>
      <w:r w:rsidRPr="007369C3">
        <w:rPr>
          <w:rStyle w:val="hljs-number"/>
          <w:rFonts w:ascii="Times New Roman" w:hAnsi="Times New Roman" w:cs="Times New Roman"/>
          <w:sz w:val="28"/>
          <w:szCs w:val="28"/>
        </w:rPr>
        <w:t>28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5E0B36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=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"Name: %s, Age: %d"</w:t>
      </w:r>
      <w:r w:rsidRPr="007369C3">
        <w:rPr>
          <w:rFonts w:ascii="Times New Roman" w:hAnsi="Times New Roman" w:cs="Times New Roman"/>
          <w:sz w:val="28"/>
          <w:szCs w:val="28"/>
        </w:rPr>
        <w:t xml:space="preserve"> % (name, age)</w:t>
      </w:r>
    </w:p>
    <w:p w14:paraId="17170F96" w14:textId="5BB79DAC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369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>)</w:t>
      </w:r>
    </w:p>
    <w:p w14:paraId="3223AA33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Vd2: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price = </w:t>
      </w:r>
      <w:r w:rsidRPr="007369C3">
        <w:rPr>
          <w:rStyle w:val="hljs-number"/>
          <w:rFonts w:ascii="Times New Roman" w:hAnsi="Times New Roman" w:cs="Times New Roman"/>
          <w:sz w:val="28"/>
          <w:szCs w:val="28"/>
        </w:rPr>
        <w:t>19.99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EC2FA8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     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=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"Price: $%.2f"</w:t>
      </w:r>
      <w:r w:rsidRPr="007369C3">
        <w:rPr>
          <w:rFonts w:ascii="Times New Roman" w:hAnsi="Times New Roman" w:cs="Times New Roman"/>
          <w:sz w:val="28"/>
          <w:szCs w:val="28"/>
        </w:rPr>
        <w:t xml:space="preserve"> % price</w:t>
      </w:r>
    </w:p>
    <w:p w14:paraId="6C47808B" w14:textId="74E9CDF0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369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>)</w:t>
      </w:r>
    </w:p>
    <w:p w14:paraId="52DD4FC5" w14:textId="77777777" w:rsidR="00DB2625" w:rsidRPr="007369C3" w:rsidRDefault="00DB2625" w:rsidP="00DB26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Hàm Định dạng Chuỗi (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str.format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>())</w:t>
      </w:r>
    </w:p>
    <w:p w14:paraId="17A64A41" w14:textId="62EDFC25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Hàm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str.format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>() là phương pháp định dạng chuỗi linh hoạt và hiện đại hơn. Nó cho phép bạn định dạng chuỗi bằng cách sử dụng các cặp dấu ngoặc nhọn {} để đánh dấu vị trí chèn các biến hoặc giá trị khác.</w:t>
      </w:r>
    </w:p>
    <w:p w14:paraId="7BEB1E7A" w14:textId="77777777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Linh hoạt và dễ sử dụng hơn với cú pháp rõ ràng.</w:t>
      </w:r>
    </w:p>
    <w:p w14:paraId="1499100F" w14:textId="05FD22EA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Hỗ trợ nhiều tính năng nâng cao như định dạng số, căn chỉnh, và sắp xếp thứ tự biến.</w:t>
      </w:r>
    </w:p>
    <w:p w14:paraId="044EE509" w14:textId="20103662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Ví dụ:</w:t>
      </w:r>
    </w:p>
    <w:p w14:paraId="0BE8F6EA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Vd1: </w:t>
      </w:r>
      <w:r w:rsidRPr="007369C3">
        <w:rPr>
          <w:rFonts w:ascii="Times New Roman" w:hAnsi="Times New Roman" w:cs="Times New Roman"/>
          <w:sz w:val="28"/>
          <w:szCs w:val="28"/>
        </w:rPr>
        <w:t xml:space="preserve">name =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"Bob"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FAF9E1" w14:textId="77777777" w:rsidR="00DB2625" w:rsidRPr="007369C3" w:rsidRDefault="00DB2625" w:rsidP="00DB2625">
      <w:pPr>
        <w:pStyle w:val="ListParagraph"/>
        <w:rPr>
          <w:rStyle w:val="hljs-number"/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age = </w:t>
      </w:r>
      <w:r w:rsidRPr="007369C3">
        <w:rPr>
          <w:rStyle w:val="hljs-number"/>
          <w:rFonts w:ascii="Times New Roman" w:hAnsi="Times New Roman" w:cs="Times New Roman"/>
          <w:sz w:val="28"/>
          <w:szCs w:val="28"/>
        </w:rPr>
        <w:t>32</w:t>
      </w:r>
    </w:p>
    <w:p w14:paraId="34ED28CB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Style w:val="hljs-number"/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=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"Name: {}, Age: {}</w:t>
      </w:r>
      <w:proofErr w:type="gramStart"/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7369C3">
        <w:rPr>
          <w:rFonts w:ascii="Times New Roman" w:hAnsi="Times New Roman" w:cs="Times New Roman"/>
          <w:sz w:val="28"/>
          <w:szCs w:val="28"/>
        </w:rPr>
        <w:t>.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format</w:t>
      </w:r>
      <w:proofErr w:type="gramEnd"/>
      <w:r w:rsidRPr="007369C3">
        <w:rPr>
          <w:rFonts w:ascii="Times New Roman" w:hAnsi="Times New Roman" w:cs="Times New Roman"/>
          <w:sz w:val="28"/>
          <w:szCs w:val="28"/>
        </w:rPr>
        <w:t xml:space="preserve">(name, age) </w:t>
      </w: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</w:t>
      </w:r>
    </w:p>
    <w:p w14:paraId="77272193" w14:textId="540ABE69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 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369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>)</w:t>
      </w:r>
    </w:p>
    <w:p w14:paraId="0B63155C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Vd2: </w:t>
      </w:r>
      <w:r w:rsidRPr="007369C3">
        <w:rPr>
          <w:rFonts w:ascii="Times New Roman" w:hAnsi="Times New Roman" w:cs="Times New Roman"/>
          <w:sz w:val="28"/>
          <w:szCs w:val="28"/>
        </w:rPr>
        <w:t xml:space="preserve">price = </w:t>
      </w:r>
      <w:r w:rsidRPr="007369C3">
        <w:rPr>
          <w:rStyle w:val="hljs-number"/>
          <w:rFonts w:ascii="Times New Roman" w:hAnsi="Times New Roman" w:cs="Times New Roman"/>
          <w:sz w:val="28"/>
          <w:szCs w:val="28"/>
        </w:rPr>
        <w:t>49.99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DDA834" w14:textId="77777777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=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"Price: ${:.2f}</w:t>
      </w:r>
      <w:proofErr w:type="gramStart"/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7369C3">
        <w:rPr>
          <w:rFonts w:ascii="Times New Roman" w:hAnsi="Times New Roman" w:cs="Times New Roman"/>
          <w:sz w:val="28"/>
          <w:szCs w:val="28"/>
        </w:rPr>
        <w:t>.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format</w:t>
      </w:r>
      <w:proofErr w:type="gramEnd"/>
      <w:r w:rsidRPr="007369C3">
        <w:rPr>
          <w:rFonts w:ascii="Times New Roman" w:hAnsi="Times New Roman" w:cs="Times New Roman"/>
          <w:sz w:val="28"/>
          <w:szCs w:val="28"/>
        </w:rPr>
        <w:t>(price)</w:t>
      </w:r>
    </w:p>
    <w:p w14:paraId="62534298" w14:textId="5CFF39CB" w:rsidR="00DB2625" w:rsidRPr="007369C3" w:rsidRDefault="00DB2625" w:rsidP="00DB2625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369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>)</w:t>
      </w:r>
    </w:p>
    <w:p w14:paraId="2D039AAC" w14:textId="77777777" w:rsidR="00DB2625" w:rsidRPr="007369C3" w:rsidRDefault="00DB2625" w:rsidP="00DB26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F-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string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(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Python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3.6+)</w:t>
      </w:r>
    </w:p>
    <w:p w14:paraId="5F0DB89A" w14:textId="059A2817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Ngoài hai phương pháp trên,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Python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3.6 trở lên còn cung cấp phương pháp định dạng chuỗi mới là F-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string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>, sử dụng cú pháp {} nhưng đơn giản và trực quan hơn.</w:t>
      </w:r>
    </w:p>
    <w:p w14:paraId="405E43E1" w14:textId="77777777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lastRenderedPageBreak/>
        <w:t xml:space="preserve">Là phương pháp hiện đại nhất, cung cấp cú pháp đơn giản và khả năng nhúng biểu thức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Python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14:paraId="3A36434F" w14:textId="7B5EF2C4" w:rsidR="00DB2625" w:rsidRPr="007369C3" w:rsidRDefault="00DB2625" w:rsidP="00DB262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Thường được ưa chuộng trong các phiên bản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Python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mới do tính tiện lợi và hiệu năng tốt hơn.</w:t>
      </w:r>
    </w:p>
    <w:p w14:paraId="697E7CE3" w14:textId="77777777" w:rsidR="007369C3" w:rsidRPr="007369C3" w:rsidRDefault="00DB2625" w:rsidP="00DB2625">
      <w:pPr>
        <w:pStyle w:val="ListParagraph"/>
        <w:numPr>
          <w:ilvl w:val="0"/>
          <w:numId w:val="7"/>
        </w:numPr>
        <w:rPr>
          <w:rStyle w:val="hljs-string"/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Ví du: </w:t>
      </w:r>
      <w:r w:rsidR="007369C3" w:rsidRPr="007369C3">
        <w:rPr>
          <w:rFonts w:ascii="Times New Roman" w:hAnsi="Times New Roman" w:cs="Times New Roman"/>
          <w:sz w:val="28"/>
          <w:szCs w:val="28"/>
        </w:rPr>
        <w:t xml:space="preserve">name = </w:t>
      </w:r>
      <w:r w:rsidR="007369C3" w:rsidRPr="007369C3">
        <w:rPr>
          <w:rStyle w:val="hljs-string"/>
          <w:rFonts w:ascii="Times New Roman" w:hAnsi="Times New Roman" w:cs="Times New Roman"/>
          <w:sz w:val="28"/>
          <w:szCs w:val="28"/>
        </w:rPr>
        <w:t>"Charlie"</w:t>
      </w:r>
    </w:p>
    <w:p w14:paraId="0C484F31" w14:textId="77777777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Style w:val="hljs-string"/>
          <w:rFonts w:ascii="Times New Roman" w:hAnsi="Times New Roman" w:cs="Times New Roman"/>
          <w:sz w:val="28"/>
          <w:szCs w:val="28"/>
          <w:lang w:val="vi-VN"/>
        </w:rPr>
        <w:t xml:space="preserve">          </w:t>
      </w:r>
      <w:r w:rsidRPr="007369C3">
        <w:rPr>
          <w:rFonts w:ascii="Times New Roman" w:hAnsi="Times New Roman" w:cs="Times New Roman"/>
          <w:sz w:val="28"/>
          <w:szCs w:val="28"/>
        </w:rPr>
        <w:t xml:space="preserve"> age = </w:t>
      </w:r>
      <w:r w:rsidRPr="007369C3">
        <w:rPr>
          <w:rStyle w:val="hljs-number"/>
          <w:rFonts w:ascii="Times New Roman" w:hAnsi="Times New Roman" w:cs="Times New Roman"/>
          <w:sz w:val="28"/>
          <w:szCs w:val="28"/>
        </w:rPr>
        <w:t>25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96484D" w14:textId="758D791D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f"Name</w:t>
      </w:r>
      <w:proofErr w:type="spellEnd"/>
      <w:r w:rsidRPr="007369C3">
        <w:rPr>
          <w:rStyle w:val="hljs-string"/>
          <w:rFonts w:ascii="Times New Roman" w:hAnsi="Times New Roman" w:cs="Times New Roman"/>
          <w:sz w:val="28"/>
          <w:szCs w:val="28"/>
        </w:rPr>
        <w:t xml:space="preserve">: </w:t>
      </w:r>
      <w:r w:rsidRPr="007369C3">
        <w:rPr>
          <w:rStyle w:val="hljs-subst"/>
          <w:rFonts w:ascii="Times New Roman" w:hAnsi="Times New Roman" w:cs="Times New Roman"/>
          <w:sz w:val="28"/>
          <w:szCs w:val="28"/>
        </w:rPr>
        <w:t>{name}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,</w:t>
      </w:r>
      <w:r w:rsidRPr="007369C3">
        <w:rPr>
          <w:rStyle w:val="hljs-string"/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 xml:space="preserve">Age: </w:t>
      </w:r>
      <w:r w:rsidRPr="007369C3">
        <w:rPr>
          <w:rStyle w:val="hljs-subst"/>
          <w:rFonts w:ascii="Times New Roman" w:hAnsi="Times New Roman" w:cs="Times New Roman"/>
          <w:sz w:val="28"/>
          <w:szCs w:val="28"/>
        </w:rPr>
        <w:t>{age}</w:t>
      </w:r>
      <w:r w:rsidRPr="007369C3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B01585" w14:textId="0C622775" w:rsidR="00DB2625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Pr="007369C3">
        <w:rPr>
          <w:rStyle w:val="hljs-builtin"/>
          <w:rFonts w:ascii="Times New Roman" w:hAnsi="Times New Roman" w:cs="Times New Roman"/>
          <w:sz w:val="28"/>
          <w:szCs w:val="28"/>
        </w:rPr>
        <w:t>print</w:t>
      </w:r>
      <w:r w:rsidRPr="007369C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formatted_string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>)</w:t>
      </w:r>
    </w:p>
    <w:p w14:paraId="16B566D4" w14:textId="22125EFF" w:rsidR="007369C3" w:rsidRPr="007369C3" w:rsidRDefault="007369C3" w:rsidP="007369C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b/>
          <w:bCs/>
          <w:sz w:val="28"/>
          <w:szCs w:val="28"/>
          <w:lang w:val="vi-VN"/>
        </w:rPr>
        <w:t>2.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Khác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giữa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list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</w:rPr>
        <w:t xml:space="preserve"> tuple?</w:t>
      </w:r>
    </w:p>
    <w:p w14:paraId="3834AEE8" w14:textId="77777777" w:rsidR="007369C3" w:rsidRPr="007369C3" w:rsidRDefault="007369C3" w:rsidP="007369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List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(Danh sách)</w:t>
      </w:r>
    </w:p>
    <w:p w14:paraId="5826D64B" w14:textId="38F410B1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+ Có thể thay đổi: Bạn có thể thêm, xóa hoặc sửa đổi các phần tử trong một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list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sau khi nó được tạo.</w:t>
      </w:r>
    </w:p>
    <w:p w14:paraId="02313FC1" w14:textId="256A4546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+ Sử dụng dấu ngoặc vuông: Được khai báo bằng dấu ngoặc vuông [].</w:t>
      </w:r>
    </w:p>
    <w:p w14:paraId="3C3D283F" w14:textId="77777777" w:rsidR="007369C3" w:rsidRPr="007369C3" w:rsidRDefault="007369C3" w:rsidP="007369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Tuple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(Bộ)</w:t>
      </w:r>
    </w:p>
    <w:p w14:paraId="113DDDF8" w14:textId="1AB596E9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+ Không thể thay đổi: Một khi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tuple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được tạo, bạn không thể thay đổi các phần tử của nó.</w:t>
      </w:r>
    </w:p>
    <w:p w14:paraId="36115C74" w14:textId="00D1CF8A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+ Sử dụng dấu ngoặc tròn: Được khai báo bằng dấu ngoặc tròn ().</w:t>
      </w:r>
    </w:p>
    <w:p w14:paraId="6580FE9F" w14:textId="16234B3C" w:rsidR="007369C3" w:rsidRPr="007369C3" w:rsidRDefault="007369C3" w:rsidP="007369C3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Ứng dụng kiểu dữ liệu </w:t>
      </w:r>
      <w:proofErr w:type="spellStart"/>
      <w:r w:rsidRPr="007369C3">
        <w:rPr>
          <w:rFonts w:ascii="Times New Roman" w:hAnsi="Times New Roman" w:cs="Times New Roman"/>
          <w:b/>
          <w:bCs/>
          <w:sz w:val="28"/>
          <w:szCs w:val="28"/>
          <w:lang w:val="vi-VN"/>
        </w:rPr>
        <w:t>tuple</w:t>
      </w:r>
      <w:proofErr w:type="spellEnd"/>
      <w:r w:rsidRPr="007369C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trong thực tế?</w:t>
      </w:r>
    </w:p>
    <w:p w14:paraId="5C928A5A" w14:textId="77777777" w:rsidR="007369C3" w:rsidRPr="007369C3" w:rsidRDefault="007369C3" w:rsidP="007369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Lưu trữ các giá trị không đổi:</w:t>
      </w:r>
    </w:p>
    <w:p w14:paraId="7CD280C6" w14:textId="3D646023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+ Thông tin cá nhân: (tên, tuổi, địa chỉ)</w:t>
      </w:r>
    </w:p>
    <w:p w14:paraId="32A32337" w14:textId="0C67AE9E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+ Tọa độ: (x, y)</w:t>
      </w:r>
    </w:p>
    <w:p w14:paraId="378AD56A" w14:textId="614940EB" w:rsidR="007369C3" w:rsidRPr="007369C3" w:rsidRDefault="007369C3" w:rsidP="007369C3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+ Màu sắc: (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red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green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7369C3">
        <w:rPr>
          <w:rFonts w:ascii="Times New Roman" w:hAnsi="Times New Roman" w:cs="Times New Roman"/>
          <w:sz w:val="28"/>
          <w:szCs w:val="28"/>
          <w:lang w:val="vi-VN"/>
        </w:rPr>
        <w:t>blue</w:t>
      </w:r>
      <w:proofErr w:type="spellEnd"/>
      <w:r w:rsidRPr="007369C3">
        <w:rPr>
          <w:rFonts w:ascii="Times New Roman" w:hAnsi="Times New Roman" w:cs="Times New Roman"/>
          <w:sz w:val="28"/>
          <w:szCs w:val="28"/>
          <w:lang w:val="vi-VN"/>
        </w:rPr>
        <w:t>)….</w:t>
      </w:r>
    </w:p>
    <w:p w14:paraId="5FF26AF3" w14:textId="536B93C4" w:rsidR="007369C3" w:rsidRPr="007369C3" w:rsidRDefault="007369C3" w:rsidP="007369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7369C3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369C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369C3">
        <w:rPr>
          <w:rFonts w:ascii="Times New Roman" w:hAnsi="Times New Roman" w:cs="Times New Roman"/>
          <w:sz w:val="28"/>
          <w:szCs w:val="28"/>
        </w:rPr>
        <w:t xml:space="preserve"> dictionary</w:t>
      </w:r>
    </w:p>
    <w:p w14:paraId="62355184" w14:textId="665D3478" w:rsidR="007369C3" w:rsidRPr="007369C3" w:rsidRDefault="007369C3" w:rsidP="007369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Trả về nhiều giá trị từ một hàm</w:t>
      </w:r>
    </w:p>
    <w:p w14:paraId="040D30D1" w14:textId="3E6B9A50" w:rsidR="007369C3" w:rsidRPr="007369C3" w:rsidRDefault="007369C3" w:rsidP="007369C3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>Trả về kết quả từ các hàm….</w:t>
      </w:r>
    </w:p>
    <w:p w14:paraId="44E2AE5B" w14:textId="38224B74" w:rsidR="00DB2625" w:rsidRPr="007369C3" w:rsidRDefault="00DB2625" w:rsidP="007369C3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7369C3">
        <w:rPr>
          <w:rFonts w:ascii="Times New Roman" w:hAnsi="Times New Roman" w:cs="Times New Roman"/>
          <w:sz w:val="28"/>
          <w:szCs w:val="28"/>
          <w:lang w:val="vi-VN"/>
        </w:rPr>
        <w:t xml:space="preserve">       </w:t>
      </w:r>
    </w:p>
    <w:p w14:paraId="7050BA0E" w14:textId="45A0C410" w:rsidR="00DB2625" w:rsidRPr="007369C3" w:rsidRDefault="00DB2625" w:rsidP="00DB2625">
      <w:pPr>
        <w:ind w:left="360"/>
        <w:rPr>
          <w:rFonts w:ascii="Times New Roman" w:hAnsi="Times New Roman" w:cs="Times New Roman"/>
          <w:sz w:val="28"/>
          <w:szCs w:val="28"/>
          <w:lang w:val="vi-VN"/>
        </w:rPr>
      </w:pPr>
    </w:p>
    <w:p w14:paraId="0356D7C8" w14:textId="77777777" w:rsidR="00F04543" w:rsidRPr="007369C3" w:rsidRDefault="00F04543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F04543" w:rsidRPr="00736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F7E9D"/>
    <w:multiLevelType w:val="hybridMultilevel"/>
    <w:tmpl w:val="93FCC9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90C76"/>
    <w:multiLevelType w:val="multilevel"/>
    <w:tmpl w:val="A29C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27CFA"/>
    <w:multiLevelType w:val="hybridMultilevel"/>
    <w:tmpl w:val="8CE01670"/>
    <w:lvl w:ilvl="0" w:tplc="29B0BE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074BEC"/>
    <w:multiLevelType w:val="hybridMultilevel"/>
    <w:tmpl w:val="5EB22646"/>
    <w:lvl w:ilvl="0" w:tplc="29B0BE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6776B"/>
    <w:multiLevelType w:val="hybridMultilevel"/>
    <w:tmpl w:val="147A01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8E43A3"/>
    <w:multiLevelType w:val="hybridMultilevel"/>
    <w:tmpl w:val="D6B0D7BE"/>
    <w:lvl w:ilvl="0" w:tplc="69068B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4C18BC"/>
    <w:multiLevelType w:val="multilevel"/>
    <w:tmpl w:val="2016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34479"/>
    <w:multiLevelType w:val="multilevel"/>
    <w:tmpl w:val="D3EC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668368">
    <w:abstractNumId w:val="6"/>
  </w:num>
  <w:num w:numId="2" w16cid:durableId="265426214">
    <w:abstractNumId w:val="0"/>
  </w:num>
  <w:num w:numId="3" w16cid:durableId="644775267">
    <w:abstractNumId w:val="3"/>
  </w:num>
  <w:num w:numId="4" w16cid:durableId="1160922357">
    <w:abstractNumId w:val="4"/>
  </w:num>
  <w:num w:numId="5" w16cid:durableId="808396377">
    <w:abstractNumId w:val="1"/>
  </w:num>
  <w:num w:numId="6" w16cid:durableId="723212483">
    <w:abstractNumId w:val="7"/>
  </w:num>
  <w:num w:numId="7" w16cid:durableId="2140949690">
    <w:abstractNumId w:val="5"/>
  </w:num>
  <w:num w:numId="8" w16cid:durableId="61681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543"/>
    <w:rsid w:val="003830E9"/>
    <w:rsid w:val="004D4344"/>
    <w:rsid w:val="00647130"/>
    <w:rsid w:val="007369C3"/>
    <w:rsid w:val="00861328"/>
    <w:rsid w:val="00D858D7"/>
    <w:rsid w:val="00DB2625"/>
    <w:rsid w:val="00F0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438DB"/>
  <w15:chartTrackingRefBased/>
  <w15:docId w15:val="{F16C9D7E-C40B-4F72-9D0F-40199BDD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04543"/>
    <w:rPr>
      <w:b/>
      <w:bCs/>
    </w:rPr>
  </w:style>
  <w:style w:type="paragraph" w:styleId="ListParagraph">
    <w:name w:val="List Paragraph"/>
    <w:basedOn w:val="Normal"/>
    <w:uiPriority w:val="34"/>
    <w:qFormat/>
    <w:rsid w:val="00F0454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B2625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DB2625"/>
  </w:style>
  <w:style w:type="character" w:customStyle="1" w:styleId="hljs-number">
    <w:name w:val="hljs-number"/>
    <w:basedOn w:val="DefaultParagraphFont"/>
    <w:rsid w:val="00DB2625"/>
  </w:style>
  <w:style w:type="character" w:customStyle="1" w:styleId="hljs-builtin">
    <w:name w:val="hljs-built_in"/>
    <w:basedOn w:val="DefaultParagraphFont"/>
    <w:rsid w:val="00DB2625"/>
  </w:style>
  <w:style w:type="character" w:customStyle="1" w:styleId="hljs-subst">
    <w:name w:val="hljs-subst"/>
    <w:basedOn w:val="DefaultParagraphFont"/>
    <w:rsid w:val="00DB2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79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An Trần Đình</dc:creator>
  <cp:keywords/>
  <dc:description/>
  <cp:lastModifiedBy>Bảo An Trần Đình</cp:lastModifiedBy>
  <cp:revision>2</cp:revision>
  <dcterms:created xsi:type="dcterms:W3CDTF">2024-08-23T04:25:00Z</dcterms:created>
  <dcterms:modified xsi:type="dcterms:W3CDTF">2024-08-23T04:25:00Z</dcterms:modified>
</cp:coreProperties>
</file>