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B" w:rsidRDefault="00642BBD" w:rsidP="00642BBD">
      <w:pPr>
        <w:pStyle w:val="ListParagraph"/>
        <w:numPr>
          <w:ilvl w:val="0"/>
          <w:numId w:val="1"/>
        </w:numPr>
      </w:pPr>
      <w:r>
        <w:t>4 nút muỗi tên chỉ hướng đi của nhân vật và nhảy cao</w:t>
      </w:r>
      <w:bookmarkStart w:id="0" w:name="_GoBack"/>
      <w:bookmarkEnd w:id="0"/>
    </w:p>
    <w:p w:rsidR="00642BBD" w:rsidRDefault="00642BBD" w:rsidP="00642BBD">
      <w:pPr>
        <w:pStyle w:val="ListParagraph"/>
        <w:numPr>
          <w:ilvl w:val="0"/>
          <w:numId w:val="1"/>
        </w:numPr>
      </w:pPr>
      <w:r>
        <w:t xml:space="preserve">Click chuột để bắn đạn </w:t>
      </w:r>
    </w:p>
    <w:sectPr w:rsidR="0064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0203D"/>
    <w:multiLevelType w:val="hybridMultilevel"/>
    <w:tmpl w:val="96A4AF20"/>
    <w:lvl w:ilvl="0" w:tplc="657E10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DC"/>
    <w:rsid w:val="005154DC"/>
    <w:rsid w:val="00642BBD"/>
    <w:rsid w:val="008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23A"/>
  <w15:chartTrackingRefBased/>
  <w15:docId w15:val="{82D6C5E7-992F-4B7A-AF87-4392D843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2019-08-02T15:00:00Z</dcterms:created>
  <dcterms:modified xsi:type="dcterms:W3CDTF">2019-08-02T15:01:00Z</dcterms:modified>
</cp:coreProperties>
</file>