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73" w:rsidRPr="00F83AC4" w:rsidRDefault="00F83AC4" w:rsidP="00F83AC4">
      <w:pPr>
        <w:jc w:val="center"/>
        <w:rPr>
          <w:b/>
        </w:rPr>
      </w:pPr>
      <w:r w:rsidRPr="00F83AC4">
        <w:rPr>
          <w:b/>
        </w:rPr>
        <w:t>BÁO CÁO KẾT QUẢ THỰC TẬP NHÓM 1</w:t>
      </w:r>
    </w:p>
    <w:p w:rsidR="00F83AC4" w:rsidRPr="00F83AC4" w:rsidRDefault="00F83AC4" w:rsidP="00F83AC4">
      <w:pPr>
        <w:jc w:val="center"/>
        <w:rPr>
          <w:b/>
        </w:rPr>
      </w:pPr>
      <w:r w:rsidRPr="00F83AC4">
        <w:rPr>
          <w:b/>
        </w:rPr>
        <w:t>TUẦN 4: TỪ 05/05 ĐẾN 09/05</w:t>
      </w:r>
    </w:p>
    <w:p w:rsidR="00F83AC4" w:rsidRPr="00F83AC4" w:rsidRDefault="00F83AC4" w:rsidP="00F83AC4">
      <w:pPr>
        <w:jc w:val="center"/>
        <w:rPr>
          <w:b/>
        </w:rPr>
      </w:pPr>
      <w:r w:rsidRPr="00F83AC4">
        <w:rPr>
          <w:b/>
        </w:rPr>
        <w:t>--------------------------------------</w:t>
      </w:r>
    </w:p>
    <w:p w:rsidR="00F83AC4" w:rsidRDefault="00F83AC4">
      <w:r>
        <w:t>Nhóm em xin báo cáo kết quả thực tập tuần 4:</w:t>
      </w:r>
    </w:p>
    <w:p w:rsidR="00F83AC4" w:rsidRDefault="00F83AC4">
      <w:r>
        <w:t>1. Công việc đã làm trong tuần:</w:t>
      </w:r>
    </w:p>
    <w:p w:rsidR="001929AB" w:rsidRDefault="001929AB">
      <w:r>
        <w:t>- Phân quyền cho ngườ</w:t>
      </w:r>
      <w:r w:rsidR="00E94F6F">
        <w:t>i dùng.</w:t>
      </w:r>
      <w:bookmarkStart w:id="0" w:name="_GoBack"/>
      <w:bookmarkEnd w:id="0"/>
    </w:p>
    <w:p w:rsidR="00F83AC4" w:rsidRDefault="00F83AC4">
      <w:r>
        <w:t>- Điều chỉnh cơ sở dữ liệu: Thực hiện xóa mềm cho các bảng.</w:t>
      </w:r>
    </w:p>
    <w:p w:rsidR="00F83AC4" w:rsidRDefault="00F83AC4">
      <w:r>
        <w:t>- Thực hiện chức năng thông báo Realtime.</w:t>
      </w:r>
    </w:p>
    <w:p w:rsidR="00F83AC4" w:rsidRDefault="00F83AC4">
      <w:r>
        <w:t>2. Công việc sẽ làm trong tuần tới:</w:t>
      </w:r>
    </w:p>
    <w:p w:rsidR="001929AB" w:rsidRDefault="001929AB">
      <w:r>
        <w:t xml:space="preserve">- Phân tích lại các chức năng: Chấm công, Tính bảng lương </w:t>
      </w:r>
    </w:p>
    <w:p w:rsidR="001929AB" w:rsidRDefault="00F83AC4">
      <w:r>
        <w:t>- Tiếp tục hoàn thiện giao diện kết hợp với backend</w:t>
      </w:r>
      <w:r w:rsidR="001929AB">
        <w:t>.</w:t>
      </w:r>
    </w:p>
    <w:p w:rsidR="001929AB" w:rsidRDefault="00F83AC4">
      <w:r>
        <w:t xml:space="preserve">- Thực hiện chức </w:t>
      </w:r>
      <w:r w:rsidR="001929AB">
        <w:t xml:space="preserve">năng: Chat Realtime; viết các api cho chức năng thống kê, báo cáo, </w:t>
      </w:r>
    </w:p>
    <w:p w:rsidR="001929AB" w:rsidRDefault="001929AB">
      <w:r>
        <w:t xml:space="preserve">- Tiếp tục hoàn thiện cho các chức năng </w:t>
      </w:r>
      <w:r>
        <w:t xml:space="preserve">và tối ưu khả năng UI/UX </w:t>
      </w:r>
      <w:r>
        <w:t>của hệ thống</w:t>
      </w:r>
      <w:r>
        <w:t>.</w:t>
      </w:r>
    </w:p>
    <w:p w:rsidR="00F83AC4" w:rsidRDefault="00F83AC4">
      <w:r>
        <w:t>3. Các vấn đề gặp phải trong tuần:</w:t>
      </w:r>
    </w:p>
    <w:sectPr w:rsidR="00F83AC4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C4"/>
    <w:rsid w:val="001929AB"/>
    <w:rsid w:val="00912073"/>
    <w:rsid w:val="00931797"/>
    <w:rsid w:val="00E94F6F"/>
    <w:rsid w:val="00F8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A449"/>
  <w15:chartTrackingRefBased/>
  <w15:docId w15:val="{DA516EE0-2D1D-4B33-9C14-B7294C49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2025-05-09T09:03:00Z</dcterms:created>
  <dcterms:modified xsi:type="dcterms:W3CDTF">2025-05-09T09:26:00Z</dcterms:modified>
</cp:coreProperties>
</file>