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C98B" w14:textId="1F9D56C2" w:rsidR="00056E2C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tên: Nguyễn Triến</w:t>
      </w:r>
    </w:p>
    <w:p w14:paraId="529C8E0F" w14:textId="613F3CCE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110120081</w:t>
      </w:r>
    </w:p>
    <w:p w14:paraId="49F0BCFA" w14:textId="73B779EA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DA20TTA</w:t>
      </w:r>
    </w:p>
    <w:p w14:paraId="3154FB51" w14:textId="77777777" w:rsidR="00AF447E" w:rsidRDefault="00AF447E">
      <w:pPr>
        <w:rPr>
          <w:rFonts w:ascii="Times New Roman" w:hAnsi="Times New Roman" w:cs="Times New Roman"/>
          <w:sz w:val="26"/>
          <w:szCs w:val="26"/>
        </w:rPr>
      </w:pPr>
    </w:p>
    <w:p w14:paraId="66F1DC2D" w14:textId="65FA49A1" w:rsidR="00AF447E" w:rsidRPr="00AF447E" w:rsidRDefault="00AF447E" w:rsidP="00AF44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47E">
        <w:rPr>
          <w:rFonts w:ascii="Times New Roman" w:hAnsi="Times New Roman" w:cs="Times New Roman"/>
          <w:b/>
          <w:bCs/>
          <w:sz w:val="28"/>
          <w:szCs w:val="28"/>
        </w:rPr>
        <w:t>BÁO CÁO TIẾN ĐỘ</w:t>
      </w:r>
    </w:p>
    <w:p w14:paraId="4648D3F7" w14:textId="575B4E4C" w:rsidR="00AF447E" w:rsidRPr="00AF447E" w:rsidRDefault="00AF44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447E">
        <w:rPr>
          <w:rFonts w:ascii="Times New Roman" w:hAnsi="Times New Roman" w:cs="Times New Roman"/>
          <w:b/>
          <w:bCs/>
          <w:sz w:val="26"/>
          <w:szCs w:val="26"/>
        </w:rPr>
        <w:t>Tuần 1: Ngày 13/11/2023 đến 19/11/2023</w:t>
      </w:r>
    </w:p>
    <w:p w14:paraId="3F0C5FC2" w14:textId="2FD0E693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báo cáo:</w:t>
      </w:r>
    </w:p>
    <w:p w14:paraId="0298B399" w14:textId="2DEA09CE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Báo cáo chương 1, 2, 3</w:t>
      </w:r>
    </w:p>
    <w:p w14:paraId="0303CFEE" w14:textId="7849D559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Trình bày về thiết kế cơ sở dữ liệu lưu trữ thông tin đồ án</w:t>
      </w:r>
    </w:p>
    <w:p w14:paraId="37B6424C" w14:textId="0E0EA5B3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hoàn thành:</w:t>
      </w:r>
    </w:p>
    <w:p w14:paraId="4DE0BCCE" w14:textId="5DA5DA75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Hoàn thành chương 1, 2</w:t>
      </w:r>
    </w:p>
    <w:p w14:paraId="1B77307D" w14:textId="55F748D5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Thiết kế được cơ sở dữ liệu lưu trữ thông tin đồ án</w:t>
      </w:r>
    </w:p>
    <w:p w14:paraId="6A758604" w14:textId="7A593195" w:rsid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không hoàn thành:</w:t>
      </w:r>
    </w:p>
    <w:p w14:paraId="2A0F347F" w14:textId="15D64426" w:rsidR="00AF447E" w:rsidRPr="00AF447E" w:rsidRDefault="00AF44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Không hoàn thành báo cáo chương 3</w:t>
      </w:r>
    </w:p>
    <w:sectPr w:rsidR="00AF447E" w:rsidRPr="00AF447E" w:rsidSect="00AF447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7E"/>
    <w:rsid w:val="00056E2C"/>
    <w:rsid w:val="00AF447E"/>
    <w:rsid w:val="00F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6D1C"/>
  <w15:chartTrackingRefBased/>
  <w15:docId w15:val="{B04B8676-34FB-4396-BC7C-BE30C36E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Trien</dc:creator>
  <cp:keywords/>
  <dc:description/>
  <cp:lastModifiedBy>Nguyen Trien</cp:lastModifiedBy>
  <cp:revision>1</cp:revision>
  <dcterms:created xsi:type="dcterms:W3CDTF">2023-11-20T12:03:00Z</dcterms:created>
  <dcterms:modified xsi:type="dcterms:W3CDTF">2023-11-20T12:11:00Z</dcterms:modified>
</cp:coreProperties>
</file>