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9B1" w:rsidRPr="000A29B1" w:rsidRDefault="001F5C9F">
      <w:pPr>
        <w:rPr>
          <w:b/>
          <w:sz w:val="28"/>
        </w:rPr>
      </w:pPr>
      <w:r>
        <w:rPr>
          <w:b/>
          <w:noProof/>
          <w:sz w:val="28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4624705</wp:posOffset>
            </wp:positionH>
            <wp:positionV relativeFrom="paragraph">
              <wp:posOffset>-13970</wp:posOffset>
            </wp:positionV>
            <wp:extent cx="1137285" cy="348615"/>
            <wp:effectExtent l="0" t="0" r="571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limba_logo.e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7DDF">
        <w:rPr>
          <w:b/>
          <w:sz w:val="28"/>
        </w:rPr>
        <w:t>Projektauftrag</w:t>
      </w:r>
    </w:p>
    <w:tbl>
      <w:tblPr>
        <w:tblStyle w:val="Tabellengitternetz"/>
        <w:tblW w:w="0" w:type="auto"/>
        <w:tblLook w:val="04A0"/>
      </w:tblPr>
      <w:tblGrid>
        <w:gridCol w:w="2303"/>
        <w:gridCol w:w="2303"/>
        <w:gridCol w:w="4606"/>
      </w:tblGrid>
      <w:tr w:rsidR="000A29B1" w:rsidRPr="000A29B1" w:rsidTr="009A1EDB">
        <w:trPr>
          <w:trHeight w:val="454"/>
        </w:trPr>
        <w:tc>
          <w:tcPr>
            <w:tcW w:w="2303" w:type="dxa"/>
            <w:vAlign w:val="center"/>
          </w:tcPr>
          <w:p w:rsidR="000A29B1" w:rsidRPr="000A29B1" w:rsidRDefault="000A29B1" w:rsidP="000A29B1">
            <w:pPr>
              <w:rPr>
                <w:b/>
              </w:rPr>
            </w:pPr>
            <w:r w:rsidRPr="000A29B1">
              <w:rPr>
                <w:b/>
              </w:rPr>
              <w:t>ID</w:t>
            </w:r>
          </w:p>
        </w:tc>
        <w:tc>
          <w:tcPr>
            <w:tcW w:w="2303" w:type="dxa"/>
            <w:vAlign w:val="center"/>
          </w:tcPr>
          <w:p w:rsidR="000A29B1" w:rsidRPr="000A29B1" w:rsidRDefault="000A29B1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606" w:type="dxa"/>
            <w:vAlign w:val="center"/>
          </w:tcPr>
          <w:p w:rsidR="000A29B1" w:rsidRPr="000A29B1" w:rsidRDefault="008223AA">
            <w:pPr>
              <w:rPr>
                <w:b/>
              </w:rPr>
            </w:pPr>
            <w:r>
              <w:rPr>
                <w:b/>
              </w:rPr>
              <w:t>Projektleiter</w:t>
            </w:r>
          </w:p>
        </w:tc>
      </w:tr>
      <w:tr w:rsidR="000A29B1" w:rsidTr="000A29B1">
        <w:trPr>
          <w:trHeight w:val="454"/>
        </w:trPr>
        <w:tc>
          <w:tcPr>
            <w:tcW w:w="2303" w:type="dxa"/>
            <w:shd w:val="clear" w:color="auto" w:fill="D9D9D9" w:themeFill="background1" w:themeFillShade="D9"/>
            <w:vAlign w:val="center"/>
          </w:tcPr>
          <w:p w:rsidR="000A29B1" w:rsidRDefault="00B67DDF" w:rsidP="008D1FE3">
            <w:r>
              <w:t>PROJ-2011/63A</w:t>
            </w:r>
          </w:p>
        </w:tc>
        <w:tc>
          <w:tcPr>
            <w:tcW w:w="2303" w:type="dxa"/>
            <w:vAlign w:val="center"/>
          </w:tcPr>
          <w:p w:rsidR="000A29B1" w:rsidRDefault="000834FE" w:rsidP="00CE0A40">
            <w:pPr>
              <w:jc w:val="center"/>
            </w:pPr>
            <w:r>
              <w:t>26.11</w:t>
            </w:r>
            <w:bookmarkStart w:id="0" w:name="_GoBack"/>
            <w:bookmarkEnd w:id="0"/>
            <w:r w:rsidR="007F3967">
              <w:t>.2012</w:t>
            </w:r>
          </w:p>
        </w:tc>
        <w:tc>
          <w:tcPr>
            <w:tcW w:w="4606" w:type="dxa"/>
            <w:vAlign w:val="center"/>
          </w:tcPr>
          <w:p w:rsidR="000A29B1" w:rsidRDefault="008223AA" w:rsidP="00D8156A">
            <w:r>
              <w:t>Christoph Schneider, Leiter IT und Organisation</w:t>
            </w:r>
          </w:p>
        </w:tc>
      </w:tr>
      <w:tr w:rsidR="008223AA" w:rsidRPr="000A29B1" w:rsidTr="005114C9">
        <w:trPr>
          <w:trHeight w:val="454"/>
        </w:trPr>
        <w:tc>
          <w:tcPr>
            <w:tcW w:w="4606" w:type="dxa"/>
            <w:gridSpan w:val="2"/>
            <w:vAlign w:val="center"/>
          </w:tcPr>
          <w:p w:rsidR="008223AA" w:rsidRDefault="008223AA" w:rsidP="00833020">
            <w:pPr>
              <w:rPr>
                <w:b/>
              </w:rPr>
            </w:pPr>
            <w:r>
              <w:rPr>
                <w:b/>
              </w:rPr>
              <w:t>Auftraggeber</w:t>
            </w:r>
          </w:p>
        </w:tc>
        <w:tc>
          <w:tcPr>
            <w:tcW w:w="4606" w:type="dxa"/>
            <w:vAlign w:val="center"/>
          </w:tcPr>
          <w:p w:rsidR="008223AA" w:rsidRDefault="008223AA" w:rsidP="00833020">
            <w:pPr>
              <w:rPr>
                <w:b/>
              </w:rPr>
            </w:pPr>
            <w:r>
              <w:rPr>
                <w:b/>
              </w:rPr>
              <w:t>Kunde (falls abweichend)</w:t>
            </w:r>
          </w:p>
        </w:tc>
      </w:tr>
      <w:tr w:rsidR="008223AA" w:rsidRPr="000A29B1" w:rsidTr="00497404">
        <w:trPr>
          <w:trHeight w:val="454"/>
        </w:trPr>
        <w:tc>
          <w:tcPr>
            <w:tcW w:w="4606" w:type="dxa"/>
            <w:gridSpan w:val="2"/>
            <w:vAlign w:val="center"/>
          </w:tcPr>
          <w:p w:rsidR="008223AA" w:rsidRDefault="008223AA" w:rsidP="00833020">
            <w:pPr>
              <w:rPr>
                <w:b/>
              </w:rPr>
            </w:pPr>
            <w:r>
              <w:t>Christine Neubauer, Abt. Personal, DW -442</w:t>
            </w:r>
          </w:p>
        </w:tc>
        <w:tc>
          <w:tcPr>
            <w:tcW w:w="4606" w:type="dxa"/>
            <w:vAlign w:val="center"/>
          </w:tcPr>
          <w:p w:rsidR="008223AA" w:rsidRDefault="008223AA" w:rsidP="00833020">
            <w:pPr>
              <w:rPr>
                <w:b/>
              </w:rPr>
            </w:pPr>
            <w:r>
              <w:rPr>
                <w:b/>
              </w:rPr>
              <w:t>---</w:t>
            </w:r>
          </w:p>
        </w:tc>
      </w:tr>
      <w:tr w:rsidR="000A29B1" w:rsidRPr="000A29B1" w:rsidTr="00757100">
        <w:trPr>
          <w:trHeight w:val="454"/>
        </w:trPr>
        <w:tc>
          <w:tcPr>
            <w:tcW w:w="9212" w:type="dxa"/>
            <w:gridSpan w:val="3"/>
            <w:vAlign w:val="center"/>
          </w:tcPr>
          <w:p w:rsidR="000A29B1" w:rsidRPr="000A29B1" w:rsidRDefault="00B67DDF" w:rsidP="00833020">
            <w:pPr>
              <w:rPr>
                <w:b/>
              </w:rPr>
            </w:pPr>
            <w:r>
              <w:rPr>
                <w:b/>
              </w:rPr>
              <w:t>Projekttitel</w:t>
            </w:r>
          </w:p>
        </w:tc>
      </w:tr>
      <w:tr w:rsidR="00C71EDA" w:rsidTr="00440008">
        <w:trPr>
          <w:trHeight w:val="454"/>
        </w:trPr>
        <w:tc>
          <w:tcPr>
            <w:tcW w:w="9212" w:type="dxa"/>
            <w:gridSpan w:val="3"/>
            <w:vAlign w:val="center"/>
          </w:tcPr>
          <w:p w:rsidR="00C71EDA" w:rsidRDefault="007F3967" w:rsidP="00833020">
            <w:r>
              <w:t>Bewerberdatenbank</w:t>
            </w:r>
          </w:p>
        </w:tc>
      </w:tr>
      <w:tr w:rsidR="007F3967" w:rsidRPr="00C71EDA" w:rsidTr="0014432F">
        <w:trPr>
          <w:trHeight w:val="454"/>
        </w:trPr>
        <w:tc>
          <w:tcPr>
            <w:tcW w:w="4606" w:type="dxa"/>
            <w:gridSpan w:val="2"/>
            <w:vAlign w:val="center"/>
          </w:tcPr>
          <w:p w:rsidR="007F3967" w:rsidRPr="00C71EDA" w:rsidRDefault="007F3967" w:rsidP="00833020">
            <w:pPr>
              <w:rPr>
                <w:b/>
              </w:rPr>
            </w:pPr>
            <w:r>
              <w:rPr>
                <w:b/>
              </w:rPr>
              <w:t>Projektbeginn</w:t>
            </w:r>
          </w:p>
        </w:tc>
        <w:tc>
          <w:tcPr>
            <w:tcW w:w="4606" w:type="dxa"/>
            <w:vAlign w:val="center"/>
          </w:tcPr>
          <w:p w:rsidR="007F3967" w:rsidRPr="00C71EDA" w:rsidRDefault="007F3967" w:rsidP="00833020">
            <w:pPr>
              <w:rPr>
                <w:b/>
              </w:rPr>
            </w:pPr>
            <w:r>
              <w:rPr>
                <w:b/>
              </w:rPr>
              <w:t>Wunsch-Projektende</w:t>
            </w:r>
          </w:p>
        </w:tc>
      </w:tr>
      <w:tr w:rsidR="007F3967" w:rsidTr="00EF3784">
        <w:trPr>
          <w:trHeight w:val="454"/>
        </w:trPr>
        <w:tc>
          <w:tcPr>
            <w:tcW w:w="4606" w:type="dxa"/>
            <w:gridSpan w:val="2"/>
            <w:vAlign w:val="center"/>
          </w:tcPr>
          <w:p w:rsidR="007F3967" w:rsidRDefault="007F3967" w:rsidP="00833020">
            <w:r>
              <w:t>9. Januar 2012</w:t>
            </w:r>
          </w:p>
        </w:tc>
        <w:tc>
          <w:tcPr>
            <w:tcW w:w="4606" w:type="dxa"/>
            <w:vAlign w:val="center"/>
          </w:tcPr>
          <w:p w:rsidR="007F3967" w:rsidRDefault="008223AA" w:rsidP="00833020">
            <w:r>
              <w:t>22</w:t>
            </w:r>
            <w:r w:rsidR="007F3967">
              <w:t xml:space="preserve">. </w:t>
            </w:r>
            <w:r>
              <w:t>August</w:t>
            </w:r>
            <w:r w:rsidR="007F3967">
              <w:t xml:space="preserve"> 2012</w:t>
            </w:r>
          </w:p>
        </w:tc>
      </w:tr>
      <w:tr w:rsidR="008223AA" w:rsidRPr="00C71EDA" w:rsidTr="00B13197">
        <w:trPr>
          <w:trHeight w:val="454"/>
        </w:trPr>
        <w:tc>
          <w:tcPr>
            <w:tcW w:w="9212" w:type="dxa"/>
            <w:gridSpan w:val="3"/>
            <w:vAlign w:val="center"/>
          </w:tcPr>
          <w:p w:rsidR="008223AA" w:rsidRPr="00C71EDA" w:rsidRDefault="008223AA" w:rsidP="008D1FE3">
            <w:pPr>
              <w:rPr>
                <w:b/>
              </w:rPr>
            </w:pPr>
            <w:r>
              <w:rPr>
                <w:b/>
              </w:rPr>
              <w:t>Kontrollinstanz(en)</w:t>
            </w:r>
          </w:p>
        </w:tc>
      </w:tr>
      <w:tr w:rsidR="008223AA" w:rsidTr="006645D4">
        <w:trPr>
          <w:trHeight w:val="454"/>
        </w:trPr>
        <w:tc>
          <w:tcPr>
            <w:tcW w:w="9212" w:type="dxa"/>
            <w:gridSpan w:val="3"/>
            <w:vAlign w:val="center"/>
          </w:tcPr>
          <w:p w:rsidR="008223AA" w:rsidRDefault="008223AA" w:rsidP="008D1FE3">
            <w:r>
              <w:t xml:space="preserve">Auftraggeber, LA Geschäftsleitung </w:t>
            </w:r>
          </w:p>
        </w:tc>
      </w:tr>
      <w:tr w:rsidR="001F5C9F" w:rsidRPr="001F5C9F" w:rsidTr="0060384D">
        <w:trPr>
          <w:trHeight w:val="454"/>
        </w:trPr>
        <w:tc>
          <w:tcPr>
            <w:tcW w:w="9212" w:type="dxa"/>
            <w:gridSpan w:val="3"/>
            <w:vAlign w:val="center"/>
          </w:tcPr>
          <w:p w:rsidR="001F5C9F" w:rsidRPr="001F5C9F" w:rsidRDefault="009D3A02" w:rsidP="00146FDA">
            <w:pPr>
              <w:rPr>
                <w:b/>
              </w:rPr>
            </w:pPr>
            <w:r>
              <w:rPr>
                <w:b/>
              </w:rPr>
              <w:t>Projektziele</w:t>
            </w:r>
          </w:p>
        </w:tc>
      </w:tr>
      <w:tr w:rsidR="001F5C9F" w:rsidTr="008223AA">
        <w:trPr>
          <w:trHeight w:val="7938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:rsidR="00047A4F" w:rsidRDefault="00047A4F" w:rsidP="00047A4F">
            <w:r>
              <w:t>Es soll eine Software entwickelt werden, die folgende Ziele ermöglicht, bzw. Funktionen aufweist:</w:t>
            </w:r>
          </w:p>
          <w:p w:rsidR="00047A4F" w:rsidRDefault="00047A4F" w:rsidP="00047A4F"/>
          <w:p w:rsidR="00047A4F" w:rsidRDefault="00047A4F" w:rsidP="00047A4F">
            <w:pPr>
              <w:pStyle w:val="Listenabsatz"/>
              <w:numPr>
                <w:ilvl w:val="0"/>
                <w:numId w:val="1"/>
              </w:numPr>
            </w:pPr>
            <w:r>
              <w:t>Reduzierung der benötigten Zeit, wenigstens um 2/3</w:t>
            </w:r>
            <w:r w:rsidR="008223AA">
              <w:t xml:space="preserve"> (Maßgrößen durch das Personalwesen)</w:t>
            </w:r>
          </w:p>
          <w:p w:rsidR="008223AA" w:rsidRDefault="008223AA" w:rsidP="00047A4F">
            <w:pPr>
              <w:pStyle w:val="Listenabsatz"/>
              <w:numPr>
                <w:ilvl w:val="0"/>
                <w:numId w:val="1"/>
              </w:numPr>
            </w:pPr>
            <w:r>
              <w:t>Vollautomatische Kommunikation per Brief und E-Mail (bevorzugt)</w:t>
            </w:r>
          </w:p>
          <w:p w:rsidR="008223AA" w:rsidRDefault="008223AA" w:rsidP="00047A4F">
            <w:pPr>
              <w:pStyle w:val="Listenabsatz"/>
              <w:numPr>
                <w:ilvl w:val="0"/>
                <w:numId w:val="1"/>
              </w:numPr>
            </w:pPr>
            <w:r>
              <w:t>Verwaltung der ein- und ausgehenden Unterlagen</w:t>
            </w:r>
          </w:p>
          <w:p w:rsidR="008223AA" w:rsidRDefault="008223AA" w:rsidP="00047A4F">
            <w:pPr>
              <w:pStyle w:val="Listenabsatz"/>
              <w:numPr>
                <w:ilvl w:val="0"/>
                <w:numId w:val="1"/>
              </w:numPr>
            </w:pPr>
            <w:r>
              <w:t>Vertragsverwaltung (im Vorfeld der Einstellung)</w:t>
            </w:r>
          </w:p>
          <w:p w:rsidR="00047A4F" w:rsidRDefault="00047A4F" w:rsidP="00047A4F">
            <w:pPr>
              <w:pStyle w:val="Listenabsatz"/>
              <w:numPr>
                <w:ilvl w:val="0"/>
                <w:numId w:val="1"/>
              </w:numPr>
            </w:pPr>
            <w:r>
              <w:t>Schnittstelle Personalmanagement-System „Apollo“</w:t>
            </w:r>
          </w:p>
          <w:p w:rsidR="00047A4F" w:rsidRDefault="00047A4F" w:rsidP="00047A4F">
            <w:pPr>
              <w:pStyle w:val="Listenabsatz"/>
              <w:numPr>
                <w:ilvl w:val="1"/>
                <w:numId w:val="1"/>
              </w:numPr>
            </w:pPr>
            <w:r>
              <w:t>Übernahme der Unternehmensstammdaten (wie Kostenstellen)</w:t>
            </w:r>
          </w:p>
          <w:p w:rsidR="00047A4F" w:rsidRDefault="00047A4F" w:rsidP="00047A4F">
            <w:pPr>
              <w:pStyle w:val="Listenabsatz"/>
              <w:numPr>
                <w:ilvl w:val="1"/>
                <w:numId w:val="1"/>
              </w:numPr>
            </w:pPr>
            <w:r>
              <w:t>Übernahme der Bewerberdaten (bei Einstellung)</w:t>
            </w:r>
          </w:p>
          <w:p w:rsidR="00047A4F" w:rsidRDefault="00047A4F" w:rsidP="00047A4F">
            <w:pPr>
              <w:pStyle w:val="Listenabsatz"/>
              <w:numPr>
                <w:ilvl w:val="0"/>
                <w:numId w:val="1"/>
              </w:numPr>
            </w:pPr>
            <w:r>
              <w:t>Verwaltung der offenen Stellen</w:t>
            </w:r>
          </w:p>
          <w:p w:rsidR="00047A4F" w:rsidRDefault="00047A4F" w:rsidP="00047A4F">
            <w:pPr>
              <w:pStyle w:val="Listenabsatz"/>
              <w:numPr>
                <w:ilvl w:val="0"/>
                <w:numId w:val="1"/>
              </w:numPr>
            </w:pPr>
            <w:r>
              <w:t>Bewerberformular auf unserer Homepage</w:t>
            </w:r>
            <w:r w:rsidR="008223AA">
              <w:t>, anzubinden an unsere ASP.NET-Webseiten</w:t>
            </w:r>
          </w:p>
          <w:p w:rsidR="00047A4F" w:rsidRDefault="00047A4F" w:rsidP="00047A4F">
            <w:pPr>
              <w:pStyle w:val="Listenabsatz"/>
              <w:numPr>
                <w:ilvl w:val="0"/>
                <w:numId w:val="1"/>
              </w:numPr>
            </w:pPr>
            <w:r>
              <w:t>Workflow-Unterstützung</w:t>
            </w:r>
            <w:r w:rsidR="008223AA">
              <w:t xml:space="preserve"> inkl. Workflow-Designer, anwendbar durch </w:t>
            </w:r>
            <w:proofErr w:type="spellStart"/>
            <w:r w:rsidR="008223AA">
              <w:t>Orga</w:t>
            </w:r>
            <w:proofErr w:type="spellEnd"/>
            <w:r w:rsidR="008223AA">
              <w:t>-Abteilung</w:t>
            </w:r>
          </w:p>
          <w:p w:rsidR="00047A4F" w:rsidRDefault="00047A4F" w:rsidP="00047A4F">
            <w:pPr>
              <w:pStyle w:val="Listenabsatz"/>
              <w:numPr>
                <w:ilvl w:val="0"/>
                <w:numId w:val="1"/>
              </w:numPr>
            </w:pPr>
            <w:r>
              <w:t>Vertretungsregelungen</w:t>
            </w:r>
            <w:r w:rsidR="008223AA">
              <w:t>, Einzelvertretungen</w:t>
            </w:r>
          </w:p>
          <w:p w:rsidR="00047A4F" w:rsidRDefault="00047A4F" w:rsidP="00047A4F">
            <w:pPr>
              <w:pStyle w:val="Listenabsatz"/>
              <w:numPr>
                <w:ilvl w:val="0"/>
                <w:numId w:val="1"/>
              </w:numPr>
            </w:pPr>
            <w:r>
              <w:t>Benutzerberechtigungen auf Mandanten und Abteilungsebene</w:t>
            </w:r>
          </w:p>
          <w:p w:rsidR="00047A4F" w:rsidRDefault="00047A4F" w:rsidP="00047A4F">
            <w:pPr>
              <w:pStyle w:val="Listenabsatz"/>
              <w:numPr>
                <w:ilvl w:val="0"/>
                <w:numId w:val="1"/>
              </w:numPr>
            </w:pPr>
            <w:r>
              <w:t>Rechtssichere Archivierung</w:t>
            </w:r>
            <w:r w:rsidR="008223AA">
              <w:t>, Anbindung an das Archivsystem „ARCHIV PLUS“</w:t>
            </w:r>
          </w:p>
          <w:p w:rsidR="00EB3930" w:rsidRDefault="008223AA" w:rsidP="00047A4F">
            <w:pPr>
              <w:pStyle w:val="Listenabsatz"/>
              <w:numPr>
                <w:ilvl w:val="0"/>
                <w:numId w:val="1"/>
              </w:numPr>
            </w:pPr>
            <w:r>
              <w:t xml:space="preserve">Workflowgesteuerte </w:t>
            </w:r>
            <w:r w:rsidR="00047A4F">
              <w:t>Weiterleitung und Bearbeitung der Unterlagen an bzw. durch die Fachabteilung</w:t>
            </w:r>
            <w:r>
              <w:t xml:space="preserve"> mit Bearbeitungskontrolle und Erinnerungsfunktionen</w:t>
            </w:r>
          </w:p>
        </w:tc>
      </w:tr>
      <w:tr w:rsidR="001F5C9F" w:rsidRPr="001F5C9F" w:rsidTr="000C2858">
        <w:trPr>
          <w:trHeight w:val="454"/>
        </w:trPr>
        <w:tc>
          <w:tcPr>
            <w:tcW w:w="9212" w:type="dxa"/>
            <w:gridSpan w:val="3"/>
            <w:vAlign w:val="center"/>
          </w:tcPr>
          <w:p w:rsidR="001F5C9F" w:rsidRPr="001F5C9F" w:rsidRDefault="008223AA">
            <w:pPr>
              <w:rPr>
                <w:b/>
              </w:rPr>
            </w:pPr>
            <w:r>
              <w:rPr>
                <w:b/>
              </w:rPr>
              <w:lastRenderedPageBreak/>
              <w:t>Begründung, Nutzen</w:t>
            </w:r>
          </w:p>
        </w:tc>
      </w:tr>
      <w:tr w:rsidR="001F5C9F" w:rsidTr="008223AA">
        <w:trPr>
          <w:trHeight w:val="3402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:rsidR="008223AA" w:rsidRDefault="008223AA" w:rsidP="008223AA">
            <w:pPr>
              <w:pStyle w:val="Listenabsatz"/>
              <w:numPr>
                <w:ilvl w:val="0"/>
                <w:numId w:val="1"/>
              </w:numPr>
            </w:pPr>
            <w:r>
              <w:t>Stark gestiegenes Bewerberaufkommen (1360 in 2010), dadurch ca. ¾ Stelle mit Bewerberverwaltung au</w:t>
            </w:r>
            <w:r w:rsidR="008D1FE3">
              <w:t>s</w:t>
            </w:r>
            <w:r>
              <w:t>gelastet</w:t>
            </w:r>
          </w:p>
          <w:p w:rsidR="008223AA" w:rsidRDefault="008223AA" w:rsidP="008223AA">
            <w:pPr>
              <w:pStyle w:val="Listenabsatz"/>
              <w:numPr>
                <w:ilvl w:val="0"/>
                <w:numId w:val="1"/>
              </w:numPr>
            </w:pPr>
            <w:r>
              <w:t>Rechtssicherheit</w:t>
            </w:r>
          </w:p>
          <w:p w:rsidR="008223AA" w:rsidRDefault="008223AA" w:rsidP="008223AA">
            <w:pPr>
              <w:pStyle w:val="Listenabsatz"/>
              <w:numPr>
                <w:ilvl w:val="0"/>
                <w:numId w:val="1"/>
              </w:numPr>
            </w:pPr>
            <w:r>
              <w:t>Auftreten des Unternehmens nach außen durch verbindliche, zuverlässige Verwaltung</w:t>
            </w:r>
          </w:p>
          <w:p w:rsidR="008223AA" w:rsidRDefault="008223AA" w:rsidP="008223AA">
            <w:pPr>
              <w:pStyle w:val="Listenabsatz"/>
              <w:numPr>
                <w:ilvl w:val="0"/>
                <w:numId w:val="1"/>
              </w:numPr>
            </w:pPr>
            <w:r>
              <w:t>Konzentration auf die Kernkompetenz, also die Gewinnung von Mitarbeitern</w:t>
            </w:r>
          </w:p>
        </w:tc>
      </w:tr>
      <w:tr w:rsidR="008C57EB" w:rsidRPr="001F5C9F" w:rsidTr="00006174">
        <w:trPr>
          <w:trHeight w:val="454"/>
        </w:trPr>
        <w:tc>
          <w:tcPr>
            <w:tcW w:w="9212" w:type="dxa"/>
            <w:gridSpan w:val="3"/>
            <w:vAlign w:val="center"/>
          </w:tcPr>
          <w:p w:rsidR="008C57EB" w:rsidRPr="001F5C9F" w:rsidRDefault="008223AA" w:rsidP="00006174">
            <w:pPr>
              <w:rPr>
                <w:b/>
              </w:rPr>
            </w:pPr>
            <w:r>
              <w:rPr>
                <w:b/>
              </w:rPr>
              <w:t>Nicht-Ziele</w:t>
            </w:r>
          </w:p>
        </w:tc>
      </w:tr>
      <w:tr w:rsidR="008C57EB" w:rsidTr="009D3A02">
        <w:trPr>
          <w:trHeight w:val="1418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:rsidR="008223AA" w:rsidRDefault="008223AA" w:rsidP="008223AA">
            <w:pPr>
              <w:pStyle w:val="Listenabsatz"/>
              <w:numPr>
                <w:ilvl w:val="0"/>
                <w:numId w:val="1"/>
              </w:numPr>
            </w:pPr>
            <w:r>
              <w:t>Keine Ablösung des bestehenden Personal-Management-Systems, lediglich Schnittstellen dorthin</w:t>
            </w:r>
          </w:p>
          <w:p w:rsidR="008223AA" w:rsidRDefault="008223AA" w:rsidP="008223AA">
            <w:pPr>
              <w:pStyle w:val="Listenabsatz"/>
              <w:numPr>
                <w:ilvl w:val="0"/>
                <w:numId w:val="1"/>
              </w:numPr>
            </w:pPr>
            <w:r>
              <w:t>Anpassung der Bewerbungs-Webseiten erfolgt außerhalb des Projekts durch die Online-Abteilung, zu einem späteren Zeitpunkt</w:t>
            </w:r>
          </w:p>
          <w:p w:rsidR="008223AA" w:rsidRDefault="008223AA" w:rsidP="008223AA">
            <w:pPr>
              <w:pStyle w:val="Listenabsatz"/>
              <w:numPr>
                <w:ilvl w:val="0"/>
                <w:numId w:val="1"/>
              </w:numPr>
            </w:pPr>
            <w:r>
              <w:t xml:space="preserve">Übernahme etwaiger </w:t>
            </w:r>
            <w:proofErr w:type="spellStart"/>
            <w:r>
              <w:t>Altdaten</w:t>
            </w:r>
            <w:proofErr w:type="spellEnd"/>
            <w:r>
              <w:t xml:space="preserve"> (diese werden neu erfasst)</w:t>
            </w:r>
          </w:p>
          <w:p w:rsidR="008C57EB" w:rsidRDefault="008C57EB" w:rsidP="006C3D6F"/>
        </w:tc>
      </w:tr>
      <w:tr w:rsidR="008223AA" w:rsidRPr="001F5C9F" w:rsidTr="00006174">
        <w:trPr>
          <w:trHeight w:val="454"/>
        </w:trPr>
        <w:tc>
          <w:tcPr>
            <w:tcW w:w="9212" w:type="dxa"/>
            <w:gridSpan w:val="3"/>
            <w:vAlign w:val="center"/>
          </w:tcPr>
          <w:p w:rsidR="008223AA" w:rsidRPr="001F5C9F" w:rsidRDefault="008223AA" w:rsidP="00006174">
            <w:pPr>
              <w:rPr>
                <w:b/>
              </w:rPr>
            </w:pPr>
            <w:r>
              <w:rPr>
                <w:b/>
              </w:rPr>
              <w:t>Kriterien für das erfolgreiche Projektende</w:t>
            </w:r>
          </w:p>
        </w:tc>
      </w:tr>
      <w:tr w:rsidR="008223AA" w:rsidTr="00006174">
        <w:trPr>
          <w:trHeight w:val="1418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:rsidR="008223AA" w:rsidRDefault="008223AA" w:rsidP="00006174">
            <w:pPr>
              <w:pStyle w:val="Listenabsatz"/>
              <w:numPr>
                <w:ilvl w:val="0"/>
                <w:numId w:val="1"/>
              </w:numPr>
            </w:pPr>
            <w:r>
              <w:t>Installierte und betriebsbereite Software, abgenommen durch die Fachabteilung</w:t>
            </w:r>
          </w:p>
          <w:p w:rsidR="008223AA" w:rsidRDefault="008223AA" w:rsidP="008D1FE3">
            <w:pPr>
              <w:pStyle w:val="Listenabsatz"/>
              <w:numPr>
                <w:ilvl w:val="0"/>
                <w:numId w:val="1"/>
              </w:numPr>
            </w:pPr>
            <w:r>
              <w:t>Ende der begleite</w:t>
            </w:r>
            <w:r w:rsidR="008D1FE3">
              <w:t>te</w:t>
            </w:r>
            <w:r>
              <w:t>n Einführung (4 Wochen)</w:t>
            </w:r>
          </w:p>
          <w:p w:rsidR="008223AA" w:rsidRDefault="008223AA" w:rsidP="00006174">
            <w:pPr>
              <w:pStyle w:val="Listenabsatz"/>
              <w:numPr>
                <w:ilvl w:val="0"/>
                <w:numId w:val="1"/>
              </w:numPr>
            </w:pPr>
            <w:r>
              <w:t>Projektabschlussbericht</w:t>
            </w:r>
          </w:p>
          <w:p w:rsidR="008223AA" w:rsidRDefault="008223AA" w:rsidP="00006174"/>
        </w:tc>
      </w:tr>
      <w:tr w:rsidR="008223AA" w:rsidRPr="001F5C9F" w:rsidTr="00006174">
        <w:trPr>
          <w:trHeight w:val="454"/>
        </w:trPr>
        <w:tc>
          <w:tcPr>
            <w:tcW w:w="9212" w:type="dxa"/>
            <w:gridSpan w:val="3"/>
            <w:vAlign w:val="center"/>
          </w:tcPr>
          <w:p w:rsidR="008223AA" w:rsidRPr="001F5C9F" w:rsidRDefault="008223AA" w:rsidP="00006174">
            <w:pPr>
              <w:rPr>
                <w:b/>
              </w:rPr>
            </w:pPr>
            <w:r>
              <w:rPr>
                <w:b/>
              </w:rPr>
              <w:t>Notwendiges Kern-Projektteam</w:t>
            </w:r>
          </w:p>
        </w:tc>
      </w:tr>
      <w:tr w:rsidR="008223AA" w:rsidTr="00006174">
        <w:trPr>
          <w:trHeight w:val="1418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:rsidR="008223AA" w:rsidRDefault="008223AA" w:rsidP="00006174">
            <w:pPr>
              <w:pStyle w:val="Listenabsatz"/>
              <w:numPr>
                <w:ilvl w:val="0"/>
                <w:numId w:val="1"/>
              </w:numPr>
            </w:pPr>
            <w:r>
              <w:t>Projektleiter</w:t>
            </w:r>
          </w:p>
          <w:p w:rsidR="008223AA" w:rsidRDefault="008223AA" w:rsidP="00006174">
            <w:pPr>
              <w:pStyle w:val="Listenabsatz"/>
              <w:numPr>
                <w:ilvl w:val="0"/>
                <w:numId w:val="1"/>
              </w:numPr>
            </w:pPr>
            <w:r>
              <w:t>Leiter Personalwesen</w:t>
            </w:r>
          </w:p>
          <w:p w:rsidR="008223AA" w:rsidRDefault="008223AA" w:rsidP="00006174">
            <w:pPr>
              <w:pStyle w:val="Listenabsatz"/>
              <w:numPr>
                <w:ilvl w:val="0"/>
                <w:numId w:val="1"/>
              </w:numPr>
            </w:pPr>
            <w:r>
              <w:t>RA Dr. Schiller, Fachanwalt für Arbeitsrecht (Rechtskonformität der Prozesse)</w:t>
            </w:r>
          </w:p>
          <w:p w:rsidR="008223AA" w:rsidRDefault="008223AA" w:rsidP="00006174"/>
        </w:tc>
      </w:tr>
      <w:tr w:rsidR="008223AA" w:rsidRPr="001F5C9F" w:rsidTr="00006174">
        <w:trPr>
          <w:trHeight w:val="454"/>
        </w:trPr>
        <w:tc>
          <w:tcPr>
            <w:tcW w:w="9212" w:type="dxa"/>
            <w:gridSpan w:val="3"/>
            <w:vAlign w:val="center"/>
          </w:tcPr>
          <w:p w:rsidR="008223AA" w:rsidRPr="001F5C9F" w:rsidRDefault="008223AA" w:rsidP="00006174">
            <w:pPr>
              <w:rPr>
                <w:b/>
              </w:rPr>
            </w:pPr>
            <w:r>
              <w:rPr>
                <w:b/>
              </w:rPr>
              <w:t>Meilensteine</w:t>
            </w:r>
          </w:p>
        </w:tc>
      </w:tr>
      <w:tr w:rsidR="008223AA" w:rsidTr="00006174">
        <w:trPr>
          <w:trHeight w:val="1418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:rsidR="008223AA" w:rsidRDefault="008223AA" w:rsidP="00006174">
            <w:pPr>
              <w:pStyle w:val="Listenabsatz"/>
              <w:numPr>
                <w:ilvl w:val="0"/>
                <w:numId w:val="1"/>
              </w:numPr>
            </w:pPr>
            <w:r>
              <w:t>Pflichtenheft: 05.03.2012</w:t>
            </w:r>
          </w:p>
          <w:p w:rsidR="008223AA" w:rsidRDefault="008223AA" w:rsidP="008223AA">
            <w:pPr>
              <w:pStyle w:val="Listenabsatz"/>
              <w:numPr>
                <w:ilvl w:val="0"/>
                <w:numId w:val="1"/>
              </w:numPr>
            </w:pPr>
            <w:r>
              <w:t>Prototyp: 7. April 2012</w:t>
            </w:r>
          </w:p>
          <w:p w:rsidR="008223AA" w:rsidRDefault="008223AA" w:rsidP="008223AA">
            <w:pPr>
              <w:pStyle w:val="Listenabsatz"/>
              <w:numPr>
                <w:ilvl w:val="0"/>
                <w:numId w:val="1"/>
              </w:numPr>
            </w:pPr>
            <w:r>
              <w:t>Inbetriebnahme: 20. Juli 2012</w:t>
            </w:r>
          </w:p>
          <w:p w:rsidR="008223AA" w:rsidRDefault="008223AA" w:rsidP="00006174"/>
        </w:tc>
      </w:tr>
      <w:tr w:rsidR="00D23965" w:rsidRPr="001F5C9F" w:rsidTr="006E4AAE">
        <w:trPr>
          <w:trHeight w:val="454"/>
        </w:trPr>
        <w:tc>
          <w:tcPr>
            <w:tcW w:w="2303" w:type="dxa"/>
            <w:vAlign w:val="center"/>
          </w:tcPr>
          <w:p w:rsidR="00D23965" w:rsidRPr="001F5C9F" w:rsidRDefault="00D23965" w:rsidP="008D1FE3">
            <w:pPr>
              <w:rPr>
                <w:b/>
              </w:rPr>
            </w:pPr>
            <w:r>
              <w:rPr>
                <w:b/>
              </w:rPr>
              <w:t>Budget</w:t>
            </w:r>
          </w:p>
        </w:tc>
        <w:tc>
          <w:tcPr>
            <w:tcW w:w="6909" w:type="dxa"/>
            <w:gridSpan w:val="2"/>
            <w:vAlign w:val="center"/>
          </w:tcPr>
          <w:p w:rsidR="00D23965" w:rsidRPr="001F5C9F" w:rsidRDefault="00D23965" w:rsidP="008D1FE3">
            <w:pPr>
              <w:rPr>
                <w:b/>
              </w:rPr>
            </w:pPr>
            <w:r>
              <w:rPr>
                <w:b/>
              </w:rPr>
              <w:t>Sonstige Rahmenbedingungen</w:t>
            </w:r>
          </w:p>
        </w:tc>
      </w:tr>
      <w:tr w:rsidR="00D23965" w:rsidTr="000247B3">
        <w:trPr>
          <w:trHeight w:val="454"/>
        </w:trPr>
        <w:tc>
          <w:tcPr>
            <w:tcW w:w="2303" w:type="dxa"/>
            <w:shd w:val="clear" w:color="auto" w:fill="auto"/>
            <w:vAlign w:val="center"/>
          </w:tcPr>
          <w:p w:rsidR="00D23965" w:rsidRDefault="00D23965" w:rsidP="008D1FE3">
            <w:r>
              <w:t>25.000 EUR</w:t>
            </w:r>
          </w:p>
        </w:tc>
        <w:tc>
          <w:tcPr>
            <w:tcW w:w="6909" w:type="dxa"/>
            <w:gridSpan w:val="2"/>
            <w:shd w:val="clear" w:color="auto" w:fill="auto"/>
            <w:vAlign w:val="center"/>
          </w:tcPr>
          <w:p w:rsidR="00D23965" w:rsidRDefault="007C3D63" w:rsidP="008D1FE3">
            <w:r>
              <w:t>Der Beirat ist über die Projektfortschritte zu informieren</w:t>
            </w:r>
          </w:p>
        </w:tc>
      </w:tr>
    </w:tbl>
    <w:p w:rsidR="000A29B1" w:rsidRDefault="000A29B1" w:rsidP="00FC6F94"/>
    <w:sectPr w:rsidR="000A29B1" w:rsidSect="00AA32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33665"/>
    <w:multiLevelType w:val="hybridMultilevel"/>
    <w:tmpl w:val="1876D488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3E6065"/>
    <w:multiLevelType w:val="hybridMultilevel"/>
    <w:tmpl w:val="91340E52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137D"/>
    <w:rsid w:val="00004797"/>
    <w:rsid w:val="000473F2"/>
    <w:rsid w:val="00047A4F"/>
    <w:rsid w:val="00074E3C"/>
    <w:rsid w:val="00081E19"/>
    <w:rsid w:val="000834FE"/>
    <w:rsid w:val="00097327"/>
    <w:rsid w:val="000A29B1"/>
    <w:rsid w:val="000A3282"/>
    <w:rsid w:val="000A4CD3"/>
    <w:rsid w:val="000B5AA3"/>
    <w:rsid w:val="000D37BF"/>
    <w:rsid w:val="000E2CE1"/>
    <w:rsid w:val="000F5526"/>
    <w:rsid w:val="00100F69"/>
    <w:rsid w:val="00106B41"/>
    <w:rsid w:val="0012514C"/>
    <w:rsid w:val="00146FDA"/>
    <w:rsid w:val="001868C9"/>
    <w:rsid w:val="001933E2"/>
    <w:rsid w:val="00193FB4"/>
    <w:rsid w:val="001F5C9F"/>
    <w:rsid w:val="002358E6"/>
    <w:rsid w:val="00237B0D"/>
    <w:rsid w:val="00251AEA"/>
    <w:rsid w:val="00270224"/>
    <w:rsid w:val="002824EF"/>
    <w:rsid w:val="00291D30"/>
    <w:rsid w:val="002B360E"/>
    <w:rsid w:val="002B7322"/>
    <w:rsid w:val="002C34E4"/>
    <w:rsid w:val="002D0B2D"/>
    <w:rsid w:val="002E1FA9"/>
    <w:rsid w:val="002E73A2"/>
    <w:rsid w:val="002F0E75"/>
    <w:rsid w:val="00304C26"/>
    <w:rsid w:val="00363795"/>
    <w:rsid w:val="00396A66"/>
    <w:rsid w:val="003A4412"/>
    <w:rsid w:val="003A4C82"/>
    <w:rsid w:val="003B206E"/>
    <w:rsid w:val="003E1226"/>
    <w:rsid w:val="003E55BB"/>
    <w:rsid w:val="004048F5"/>
    <w:rsid w:val="004311B6"/>
    <w:rsid w:val="00447475"/>
    <w:rsid w:val="00453AF3"/>
    <w:rsid w:val="00471BE8"/>
    <w:rsid w:val="00507EFE"/>
    <w:rsid w:val="00526647"/>
    <w:rsid w:val="00556AD6"/>
    <w:rsid w:val="00587E36"/>
    <w:rsid w:val="005A257F"/>
    <w:rsid w:val="00617875"/>
    <w:rsid w:val="006277DE"/>
    <w:rsid w:val="00634DA9"/>
    <w:rsid w:val="00681831"/>
    <w:rsid w:val="006C0AE0"/>
    <w:rsid w:val="006C3D6F"/>
    <w:rsid w:val="006E0833"/>
    <w:rsid w:val="007421AB"/>
    <w:rsid w:val="00777CFC"/>
    <w:rsid w:val="007B0AF9"/>
    <w:rsid w:val="007C3D63"/>
    <w:rsid w:val="007E2580"/>
    <w:rsid w:val="007F07BC"/>
    <w:rsid w:val="007F3967"/>
    <w:rsid w:val="008223AA"/>
    <w:rsid w:val="008257CD"/>
    <w:rsid w:val="00827D00"/>
    <w:rsid w:val="00833020"/>
    <w:rsid w:val="008556EE"/>
    <w:rsid w:val="00855740"/>
    <w:rsid w:val="00873698"/>
    <w:rsid w:val="0088746E"/>
    <w:rsid w:val="00895FF0"/>
    <w:rsid w:val="008B38AD"/>
    <w:rsid w:val="008C401A"/>
    <w:rsid w:val="008C57EB"/>
    <w:rsid w:val="008D1FE3"/>
    <w:rsid w:val="008D78DF"/>
    <w:rsid w:val="00993D3B"/>
    <w:rsid w:val="009A654A"/>
    <w:rsid w:val="009D3A02"/>
    <w:rsid w:val="009E0AE4"/>
    <w:rsid w:val="009E1080"/>
    <w:rsid w:val="009E52B0"/>
    <w:rsid w:val="009F351A"/>
    <w:rsid w:val="00A0265D"/>
    <w:rsid w:val="00A61CEF"/>
    <w:rsid w:val="00A7742D"/>
    <w:rsid w:val="00A833E0"/>
    <w:rsid w:val="00A947E0"/>
    <w:rsid w:val="00AA3231"/>
    <w:rsid w:val="00AC2F2F"/>
    <w:rsid w:val="00B4494A"/>
    <w:rsid w:val="00B518C1"/>
    <w:rsid w:val="00B647AA"/>
    <w:rsid w:val="00B67DDF"/>
    <w:rsid w:val="00B921D3"/>
    <w:rsid w:val="00BC015A"/>
    <w:rsid w:val="00BE1F99"/>
    <w:rsid w:val="00BE2518"/>
    <w:rsid w:val="00C17DC5"/>
    <w:rsid w:val="00C56256"/>
    <w:rsid w:val="00C71EDA"/>
    <w:rsid w:val="00CE0A40"/>
    <w:rsid w:val="00CE3FDA"/>
    <w:rsid w:val="00D23965"/>
    <w:rsid w:val="00D40206"/>
    <w:rsid w:val="00D461D5"/>
    <w:rsid w:val="00D60253"/>
    <w:rsid w:val="00D8156A"/>
    <w:rsid w:val="00D94C41"/>
    <w:rsid w:val="00D96057"/>
    <w:rsid w:val="00DB6E5C"/>
    <w:rsid w:val="00DC08E3"/>
    <w:rsid w:val="00DC489D"/>
    <w:rsid w:val="00DD7893"/>
    <w:rsid w:val="00DE5560"/>
    <w:rsid w:val="00E0658A"/>
    <w:rsid w:val="00E32058"/>
    <w:rsid w:val="00E4137D"/>
    <w:rsid w:val="00E57610"/>
    <w:rsid w:val="00E76F64"/>
    <w:rsid w:val="00E977DC"/>
    <w:rsid w:val="00EA3226"/>
    <w:rsid w:val="00EB3930"/>
    <w:rsid w:val="00ED5195"/>
    <w:rsid w:val="00ED5B66"/>
    <w:rsid w:val="00F03275"/>
    <w:rsid w:val="00F03ABE"/>
    <w:rsid w:val="00F23D6B"/>
    <w:rsid w:val="00F26A60"/>
    <w:rsid w:val="00F36431"/>
    <w:rsid w:val="00FC6F94"/>
    <w:rsid w:val="00FD1C34"/>
    <w:rsid w:val="00FE5942"/>
    <w:rsid w:val="00FE7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A323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0A2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C71E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1ED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D3A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A2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C71E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1ED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D3A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2159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Geirhos</dc:creator>
  <cp:lastModifiedBy>Christine Siedle</cp:lastModifiedBy>
  <cp:revision>11</cp:revision>
  <cp:lastPrinted>2011-09-15T08:25:00Z</cp:lastPrinted>
  <dcterms:created xsi:type="dcterms:W3CDTF">2011-09-12T19:35:00Z</dcterms:created>
  <dcterms:modified xsi:type="dcterms:W3CDTF">2011-09-15T08:25:00Z</dcterms:modified>
</cp:coreProperties>
</file>