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BFD">
        <w:rPr>
          <w:b/>
          <w:sz w:val="28"/>
        </w:rPr>
        <w:t>Besprechungsprotokoll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550"/>
        <w:gridCol w:w="1473"/>
        <w:gridCol w:w="280"/>
        <w:gridCol w:w="429"/>
        <w:gridCol w:w="1874"/>
      </w:tblGrid>
      <w:tr w:rsidR="00E62BFD" w:rsidRPr="000A29B1" w:rsidTr="00626195">
        <w:trPr>
          <w:trHeight w:val="454"/>
        </w:trPr>
        <w:tc>
          <w:tcPr>
            <w:tcW w:w="2303" w:type="dxa"/>
            <w:vAlign w:val="center"/>
          </w:tcPr>
          <w:p w:rsidR="00E62BFD" w:rsidRPr="000A29B1" w:rsidRDefault="00E62BFD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6909" w:type="dxa"/>
            <w:gridSpan w:val="6"/>
            <w:vAlign w:val="center"/>
          </w:tcPr>
          <w:p w:rsidR="00E62BFD" w:rsidRPr="000A29B1" w:rsidRDefault="00E62BFD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E62BFD" w:rsidTr="00EA1215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E62BFD" w:rsidRDefault="00E62BFD" w:rsidP="00CE0A40">
            <w:pPr>
              <w:jc w:val="center"/>
            </w:pPr>
          </w:p>
        </w:tc>
        <w:tc>
          <w:tcPr>
            <w:tcW w:w="6909" w:type="dxa"/>
            <w:gridSpan w:val="6"/>
            <w:vAlign w:val="center"/>
          </w:tcPr>
          <w:p w:rsidR="00E62BFD" w:rsidRDefault="00E62BFD" w:rsidP="00D8156A"/>
        </w:tc>
      </w:tr>
      <w:tr w:rsidR="008855F8" w:rsidRPr="00C71EDA" w:rsidTr="00D4522F">
        <w:trPr>
          <w:trHeight w:val="454"/>
        </w:trPr>
        <w:tc>
          <w:tcPr>
            <w:tcW w:w="2303" w:type="dxa"/>
            <w:vAlign w:val="center"/>
          </w:tcPr>
          <w:p w:rsidR="008855F8" w:rsidRPr="00C71EDA" w:rsidRDefault="008855F8" w:rsidP="0000617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03" w:type="dxa"/>
            <w:vAlign w:val="center"/>
          </w:tcPr>
          <w:p w:rsidR="008855F8" w:rsidRPr="00C71EDA" w:rsidRDefault="008855F8" w:rsidP="008101B1">
            <w:pPr>
              <w:rPr>
                <w:b/>
              </w:rPr>
            </w:pPr>
            <w:r>
              <w:rPr>
                <w:b/>
              </w:rPr>
              <w:t>Uhrzeit</w:t>
            </w:r>
          </w:p>
        </w:tc>
        <w:tc>
          <w:tcPr>
            <w:tcW w:w="2303" w:type="dxa"/>
            <w:gridSpan w:val="3"/>
            <w:vAlign w:val="center"/>
          </w:tcPr>
          <w:p w:rsidR="008855F8" w:rsidRPr="00C71EDA" w:rsidRDefault="008855F8" w:rsidP="008855F8">
            <w:pPr>
              <w:jc w:val="both"/>
              <w:rPr>
                <w:b/>
              </w:rPr>
            </w:pPr>
            <w:r>
              <w:rPr>
                <w:b/>
              </w:rPr>
              <w:t>Einberufen von</w:t>
            </w:r>
          </w:p>
        </w:tc>
        <w:tc>
          <w:tcPr>
            <w:tcW w:w="2303" w:type="dxa"/>
            <w:gridSpan w:val="2"/>
            <w:vAlign w:val="center"/>
          </w:tcPr>
          <w:p w:rsidR="008855F8" w:rsidRPr="00C71EDA" w:rsidRDefault="008855F8" w:rsidP="008855F8">
            <w:pPr>
              <w:jc w:val="both"/>
              <w:rPr>
                <w:b/>
              </w:rPr>
            </w:pPr>
            <w:r>
              <w:rPr>
                <w:b/>
              </w:rPr>
              <w:t>Geleitet von</w:t>
            </w:r>
          </w:p>
        </w:tc>
      </w:tr>
      <w:tr w:rsidR="008855F8" w:rsidTr="00DA14AA">
        <w:trPr>
          <w:trHeight w:val="454"/>
        </w:trPr>
        <w:tc>
          <w:tcPr>
            <w:tcW w:w="2303" w:type="dxa"/>
            <w:vAlign w:val="center"/>
          </w:tcPr>
          <w:p w:rsidR="008855F8" w:rsidRDefault="008855F8" w:rsidP="00E62BFD"/>
        </w:tc>
        <w:tc>
          <w:tcPr>
            <w:tcW w:w="2303" w:type="dxa"/>
            <w:vAlign w:val="center"/>
          </w:tcPr>
          <w:p w:rsidR="008855F8" w:rsidRDefault="008855F8" w:rsidP="00006174">
            <w:pPr>
              <w:jc w:val="center"/>
            </w:pPr>
          </w:p>
        </w:tc>
        <w:tc>
          <w:tcPr>
            <w:tcW w:w="2303" w:type="dxa"/>
            <w:gridSpan w:val="3"/>
            <w:vAlign w:val="center"/>
          </w:tcPr>
          <w:p w:rsidR="008855F8" w:rsidRDefault="008855F8" w:rsidP="008855F8">
            <w:pPr>
              <w:jc w:val="both"/>
            </w:pPr>
          </w:p>
        </w:tc>
        <w:tc>
          <w:tcPr>
            <w:tcW w:w="2303" w:type="dxa"/>
            <w:gridSpan w:val="2"/>
            <w:vAlign w:val="center"/>
          </w:tcPr>
          <w:p w:rsidR="008855F8" w:rsidRDefault="008855F8" w:rsidP="008855F8">
            <w:pPr>
              <w:jc w:val="both"/>
            </w:pP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7"/>
            <w:vAlign w:val="center"/>
          </w:tcPr>
          <w:p w:rsidR="000A29B1" w:rsidRPr="000A29B1" w:rsidRDefault="00E62BFD">
            <w:pPr>
              <w:rPr>
                <w:b/>
              </w:rPr>
            </w:pPr>
            <w:r>
              <w:rPr>
                <w:b/>
              </w:rPr>
              <w:t>Teilnehmer (Protokollführer unterstrichen, Abwesende durchgestrichen)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7"/>
            <w:vAlign w:val="center"/>
          </w:tcPr>
          <w:p w:rsidR="00C71EDA" w:rsidRDefault="00C71EDA"/>
        </w:tc>
      </w:tr>
      <w:tr w:rsidR="002E1E69" w:rsidRPr="000A29B1" w:rsidTr="00006174">
        <w:trPr>
          <w:trHeight w:val="454"/>
        </w:trPr>
        <w:tc>
          <w:tcPr>
            <w:tcW w:w="9212" w:type="dxa"/>
            <w:gridSpan w:val="7"/>
            <w:vAlign w:val="center"/>
          </w:tcPr>
          <w:p w:rsidR="002E1E69" w:rsidRPr="000A29B1" w:rsidRDefault="002E1E69" w:rsidP="00006174">
            <w:pPr>
              <w:rPr>
                <w:b/>
              </w:rPr>
            </w:pPr>
            <w:r>
              <w:rPr>
                <w:b/>
              </w:rPr>
              <w:t>Verteiler</w:t>
            </w:r>
          </w:p>
        </w:tc>
      </w:tr>
      <w:tr w:rsidR="002E1E69" w:rsidRPr="002E1E69" w:rsidTr="00006174">
        <w:trPr>
          <w:trHeight w:val="454"/>
        </w:trPr>
        <w:tc>
          <w:tcPr>
            <w:tcW w:w="9212" w:type="dxa"/>
            <w:gridSpan w:val="7"/>
            <w:vAlign w:val="center"/>
          </w:tcPr>
          <w:p w:rsidR="002E1E69" w:rsidRPr="002E1E69" w:rsidRDefault="002E1E69" w:rsidP="00006174"/>
        </w:tc>
      </w:tr>
      <w:tr w:rsidR="00E62BFD" w:rsidRPr="001F5C9F" w:rsidTr="00E62BFD">
        <w:trPr>
          <w:trHeight w:val="454"/>
        </w:trPr>
        <w:tc>
          <w:tcPr>
            <w:tcW w:w="5156" w:type="dxa"/>
            <w:gridSpan w:val="3"/>
            <w:shd w:val="clear" w:color="auto" w:fill="D9D9D9" w:themeFill="background1" w:themeFillShade="D9"/>
            <w:vAlign w:val="center"/>
          </w:tcPr>
          <w:p w:rsidR="00E62BFD" w:rsidRPr="001F5C9F" w:rsidRDefault="008855F8">
            <w:pPr>
              <w:rPr>
                <w:b/>
              </w:rPr>
            </w:pPr>
            <w:r>
              <w:rPr>
                <w:b/>
              </w:rPr>
              <w:t>Themen, Ergebnisse, Aufgaben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E62BFD" w:rsidRPr="001F5C9F" w:rsidRDefault="00E62BFD" w:rsidP="00E109AE">
            <w:pPr>
              <w:rPr>
                <w:b/>
              </w:rPr>
            </w:pPr>
            <w:r>
              <w:rPr>
                <w:b/>
              </w:rPr>
              <w:t>Kurzzeichen</w:t>
            </w:r>
          </w:p>
        </w:tc>
        <w:tc>
          <w:tcPr>
            <w:tcW w:w="709" w:type="dxa"/>
            <w:gridSpan w:val="2"/>
            <w:shd w:val="clear" w:color="auto" w:fill="D9D9D9" w:themeFill="background1" w:themeFillShade="D9"/>
            <w:vAlign w:val="center"/>
          </w:tcPr>
          <w:p w:rsidR="00E62BFD" w:rsidRPr="001F5C9F" w:rsidRDefault="00E62BFD" w:rsidP="00E109AE">
            <w:pPr>
              <w:rPr>
                <w:b/>
              </w:rPr>
            </w:pPr>
            <w:r>
              <w:rPr>
                <w:b/>
              </w:rPr>
              <w:t>Art</w:t>
            </w:r>
          </w:p>
        </w:tc>
        <w:tc>
          <w:tcPr>
            <w:tcW w:w="1874" w:type="dxa"/>
            <w:shd w:val="clear" w:color="auto" w:fill="D9D9D9" w:themeFill="background1" w:themeFillShade="D9"/>
            <w:vAlign w:val="center"/>
          </w:tcPr>
          <w:p w:rsidR="00E62BFD" w:rsidRPr="001F5C9F" w:rsidRDefault="00E842F6" w:rsidP="00E109AE">
            <w:pPr>
              <w:rPr>
                <w:b/>
              </w:rPr>
            </w:pPr>
            <w:r>
              <w:rPr>
                <w:b/>
              </w:rPr>
              <w:t>Termin</w:t>
            </w: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842F6" w:rsidRPr="00E62BFD" w:rsidRDefault="00E842F6" w:rsidP="00E842F6">
            <w:pPr>
              <w:ind w:left="708"/>
            </w:pPr>
          </w:p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842F6" w:rsidRPr="00E62BFD" w:rsidRDefault="00E842F6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842F6" w:rsidRPr="00E62BFD" w:rsidRDefault="00E842F6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842F6" w:rsidRPr="00E62BFD" w:rsidRDefault="00E842F6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842F6" w:rsidRPr="00E62BFD" w:rsidRDefault="00E842F6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842F6" w:rsidRPr="00E62BFD" w:rsidRDefault="00E842F6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2E1E69" w:rsidRPr="00E62BFD" w:rsidRDefault="002E1E69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2E1E69" w:rsidRPr="00E62BFD" w:rsidRDefault="002E1E69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E62BFD" w:rsidRPr="00E62BFD" w:rsidTr="00E842F6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E62BFD" w:rsidRPr="00E62BFD" w:rsidRDefault="00E62BFD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E62BFD" w:rsidRPr="00E62BFD" w:rsidRDefault="00E62BFD" w:rsidP="00E842F6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bookmarkStart w:id="0" w:name="_GoBack"/>
            <w:bookmarkEnd w:id="0"/>
          </w:p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3B3DD4" w:rsidRPr="00E62BFD" w:rsidTr="00006174">
        <w:trPr>
          <w:trHeight w:val="454"/>
        </w:trPr>
        <w:tc>
          <w:tcPr>
            <w:tcW w:w="5156" w:type="dxa"/>
            <w:gridSpan w:val="3"/>
            <w:shd w:val="clear" w:color="auto" w:fill="auto"/>
            <w:tcMar>
              <w:top w:w="113" w:type="dxa"/>
            </w:tcMar>
          </w:tcPr>
          <w:p w:rsidR="003B3DD4" w:rsidRPr="00E62BFD" w:rsidRDefault="003B3DD4" w:rsidP="00006174"/>
        </w:tc>
        <w:tc>
          <w:tcPr>
            <w:tcW w:w="1473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709" w:type="dxa"/>
            <w:gridSpan w:val="2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  <w:tc>
          <w:tcPr>
            <w:tcW w:w="1874" w:type="dxa"/>
            <w:shd w:val="clear" w:color="auto" w:fill="auto"/>
            <w:tcMar>
              <w:top w:w="113" w:type="dxa"/>
            </w:tcMar>
          </w:tcPr>
          <w:p w:rsidR="003B3DD4" w:rsidRPr="00E62BFD" w:rsidRDefault="003B3DD4" w:rsidP="00006174">
            <w:pPr>
              <w:jc w:val="center"/>
            </w:pPr>
          </w:p>
        </w:tc>
      </w:tr>
      <w:tr w:rsidR="0024668B" w:rsidRPr="001F5C9F" w:rsidTr="00F71B86">
        <w:trPr>
          <w:trHeight w:val="454"/>
        </w:trPr>
        <w:tc>
          <w:tcPr>
            <w:tcW w:w="2303" w:type="dxa"/>
            <w:vAlign w:val="center"/>
          </w:tcPr>
          <w:p w:rsidR="0024668B" w:rsidRPr="001F5C9F" w:rsidRDefault="0024668B">
            <w:pPr>
              <w:rPr>
                <w:b/>
              </w:rPr>
            </w:pPr>
            <w:r>
              <w:rPr>
                <w:b/>
              </w:rPr>
              <w:t>Folgetermin</w:t>
            </w:r>
          </w:p>
        </w:tc>
        <w:tc>
          <w:tcPr>
            <w:tcW w:w="6909" w:type="dxa"/>
            <w:gridSpan w:val="6"/>
            <w:vAlign w:val="center"/>
          </w:tcPr>
          <w:p w:rsidR="0024668B" w:rsidRPr="001F5C9F" w:rsidRDefault="0024668B" w:rsidP="0024668B">
            <w:pPr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24668B" w:rsidTr="00DD5247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:rsidR="0024668B" w:rsidRDefault="0024668B" w:rsidP="000E2CE1"/>
        </w:tc>
        <w:tc>
          <w:tcPr>
            <w:tcW w:w="6909" w:type="dxa"/>
            <w:gridSpan w:val="6"/>
            <w:shd w:val="clear" w:color="auto" w:fill="auto"/>
            <w:vAlign w:val="center"/>
          </w:tcPr>
          <w:p w:rsidR="0024668B" w:rsidRDefault="0024668B" w:rsidP="0024668B"/>
        </w:tc>
      </w:tr>
    </w:tbl>
    <w:p w:rsidR="000A29B1" w:rsidRDefault="000A29B1" w:rsidP="00FC6F94"/>
    <w:p w:rsidR="00E62BFD" w:rsidRDefault="00E62BFD" w:rsidP="00FC6F94">
      <w:r>
        <w:t>Legende</w:t>
      </w:r>
      <w:r w:rsidR="00706F88">
        <w:t>:</w:t>
      </w:r>
    </w:p>
    <w:p w:rsidR="00E62BFD" w:rsidRDefault="00E62BFD" w:rsidP="00706F88">
      <w:r>
        <w:t>I = Information, A</w:t>
      </w:r>
      <w:r w:rsidR="00706F88">
        <w:t xml:space="preserve"> </w:t>
      </w:r>
      <w:r>
        <w:t>=</w:t>
      </w:r>
      <w:r w:rsidR="00706F88">
        <w:t xml:space="preserve"> </w:t>
      </w:r>
      <w:r>
        <w:t>Aufgabe, D</w:t>
      </w:r>
      <w:r w:rsidR="00706F88">
        <w:t xml:space="preserve"> </w:t>
      </w:r>
      <w:r>
        <w:t>=</w:t>
      </w:r>
      <w:r w:rsidR="00706F88">
        <w:t xml:space="preserve"> </w:t>
      </w:r>
      <w:r>
        <w:t>Diskussion</w:t>
      </w:r>
    </w:p>
    <w:sectPr w:rsidR="00E62BFD" w:rsidSect="00595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37D"/>
    <w:multiLevelType w:val="hybridMultilevel"/>
    <w:tmpl w:val="37EA991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5A45"/>
    <w:multiLevelType w:val="hybridMultilevel"/>
    <w:tmpl w:val="CA2C6EA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C5F7CFB"/>
    <w:multiLevelType w:val="hybridMultilevel"/>
    <w:tmpl w:val="FF5AA90A"/>
    <w:lvl w:ilvl="0" w:tplc="9C421B32">
      <w:start w:val="27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6240AE"/>
    <w:multiLevelType w:val="hybridMultilevel"/>
    <w:tmpl w:val="AFCA4958"/>
    <w:lvl w:ilvl="0" w:tplc="9C421B3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C14D0"/>
    <w:multiLevelType w:val="hybridMultilevel"/>
    <w:tmpl w:val="407C3FCC"/>
    <w:lvl w:ilvl="0" w:tplc="0407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74E94"/>
    <w:rsid w:val="001868C9"/>
    <w:rsid w:val="001933E2"/>
    <w:rsid w:val="00193FB4"/>
    <w:rsid w:val="001F5C9F"/>
    <w:rsid w:val="002358E6"/>
    <w:rsid w:val="00237B0D"/>
    <w:rsid w:val="0024668B"/>
    <w:rsid w:val="00251AEA"/>
    <w:rsid w:val="00270224"/>
    <w:rsid w:val="002824EF"/>
    <w:rsid w:val="00291D30"/>
    <w:rsid w:val="002B360E"/>
    <w:rsid w:val="002B7322"/>
    <w:rsid w:val="002C34E4"/>
    <w:rsid w:val="002D0B2D"/>
    <w:rsid w:val="002E1E69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B3DD4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95A24"/>
    <w:rsid w:val="005A257F"/>
    <w:rsid w:val="00617875"/>
    <w:rsid w:val="006277DE"/>
    <w:rsid w:val="00634DA9"/>
    <w:rsid w:val="00681831"/>
    <w:rsid w:val="006E0833"/>
    <w:rsid w:val="00706F88"/>
    <w:rsid w:val="007421AB"/>
    <w:rsid w:val="00777CFC"/>
    <w:rsid w:val="007B0AF9"/>
    <w:rsid w:val="007E2580"/>
    <w:rsid w:val="007F07BC"/>
    <w:rsid w:val="007F0E44"/>
    <w:rsid w:val="008101B1"/>
    <w:rsid w:val="008257CD"/>
    <w:rsid w:val="00827D00"/>
    <w:rsid w:val="008556EE"/>
    <w:rsid w:val="00855740"/>
    <w:rsid w:val="00873698"/>
    <w:rsid w:val="008855F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F351A"/>
    <w:rsid w:val="00A0265D"/>
    <w:rsid w:val="00A61CEF"/>
    <w:rsid w:val="00A745C6"/>
    <w:rsid w:val="00A7742D"/>
    <w:rsid w:val="00A833E0"/>
    <w:rsid w:val="00A947E0"/>
    <w:rsid w:val="00AC2F2F"/>
    <w:rsid w:val="00B4494A"/>
    <w:rsid w:val="00B518C1"/>
    <w:rsid w:val="00B647AA"/>
    <w:rsid w:val="00B921D3"/>
    <w:rsid w:val="00BC015A"/>
    <w:rsid w:val="00BE1F99"/>
    <w:rsid w:val="00BE2518"/>
    <w:rsid w:val="00C17DC5"/>
    <w:rsid w:val="00C56256"/>
    <w:rsid w:val="00C71EDA"/>
    <w:rsid w:val="00CA4A51"/>
    <w:rsid w:val="00CE0A40"/>
    <w:rsid w:val="00CE3FDA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109AE"/>
    <w:rsid w:val="00E32058"/>
    <w:rsid w:val="00E4137D"/>
    <w:rsid w:val="00E62BFD"/>
    <w:rsid w:val="00E76F64"/>
    <w:rsid w:val="00E842F6"/>
    <w:rsid w:val="00E977DC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A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7</cp:revision>
  <cp:lastPrinted>2011-09-15T08:01:00Z</cp:lastPrinted>
  <dcterms:created xsi:type="dcterms:W3CDTF">2011-09-12T23:49:00Z</dcterms:created>
  <dcterms:modified xsi:type="dcterms:W3CDTF">2011-09-15T08:01:00Z</dcterms:modified>
</cp:coreProperties>
</file>