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BFD">
        <w:rPr>
          <w:b/>
          <w:sz w:val="28"/>
        </w:rPr>
        <w:t>Besprechungsprotokoll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550"/>
        <w:gridCol w:w="1473"/>
        <w:gridCol w:w="280"/>
        <w:gridCol w:w="429"/>
        <w:gridCol w:w="1874"/>
      </w:tblGrid>
      <w:tr w:rsidR="00E62BFD" w:rsidRPr="000A29B1" w:rsidTr="00626195">
        <w:trPr>
          <w:trHeight w:val="454"/>
        </w:trPr>
        <w:tc>
          <w:tcPr>
            <w:tcW w:w="2303" w:type="dxa"/>
            <w:vAlign w:val="center"/>
          </w:tcPr>
          <w:p w:rsidR="00E62BFD" w:rsidRPr="000A29B1" w:rsidRDefault="00E62BFD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6909" w:type="dxa"/>
            <w:gridSpan w:val="6"/>
            <w:vAlign w:val="center"/>
          </w:tcPr>
          <w:p w:rsidR="00E62BFD" w:rsidRPr="000A29B1" w:rsidRDefault="00E62BFD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E62BFD" w:rsidTr="00EA1215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E62BFD" w:rsidRDefault="00E62BFD" w:rsidP="00ED7DD8">
            <w:r>
              <w:t>PA-2011/4</w:t>
            </w:r>
          </w:p>
        </w:tc>
        <w:tc>
          <w:tcPr>
            <w:tcW w:w="6909" w:type="dxa"/>
            <w:gridSpan w:val="6"/>
            <w:vAlign w:val="center"/>
          </w:tcPr>
          <w:p w:rsidR="00E62BFD" w:rsidRDefault="00E62BFD" w:rsidP="00D8156A">
            <w:r>
              <w:t>Bewerberdatenbank</w:t>
            </w:r>
          </w:p>
        </w:tc>
      </w:tr>
      <w:tr w:rsidR="008855F8" w:rsidRPr="00C71EDA" w:rsidTr="00D4522F">
        <w:trPr>
          <w:trHeight w:val="454"/>
        </w:trPr>
        <w:tc>
          <w:tcPr>
            <w:tcW w:w="2303" w:type="dxa"/>
            <w:vAlign w:val="center"/>
          </w:tcPr>
          <w:p w:rsidR="008855F8" w:rsidRPr="00C71EDA" w:rsidRDefault="008855F8" w:rsidP="00006174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03" w:type="dxa"/>
            <w:vAlign w:val="center"/>
          </w:tcPr>
          <w:p w:rsidR="008855F8" w:rsidRPr="00C71EDA" w:rsidRDefault="008855F8" w:rsidP="00ED7DD8">
            <w:pPr>
              <w:rPr>
                <w:b/>
              </w:rPr>
            </w:pPr>
            <w:r>
              <w:rPr>
                <w:b/>
              </w:rPr>
              <w:t>Uhrzeit</w:t>
            </w:r>
          </w:p>
        </w:tc>
        <w:tc>
          <w:tcPr>
            <w:tcW w:w="2303" w:type="dxa"/>
            <w:gridSpan w:val="3"/>
            <w:vAlign w:val="center"/>
          </w:tcPr>
          <w:p w:rsidR="008855F8" w:rsidRPr="00C71EDA" w:rsidRDefault="008855F8" w:rsidP="008855F8">
            <w:pPr>
              <w:jc w:val="both"/>
              <w:rPr>
                <w:b/>
              </w:rPr>
            </w:pPr>
            <w:r>
              <w:rPr>
                <w:b/>
              </w:rPr>
              <w:t>Einberufen von</w:t>
            </w:r>
          </w:p>
        </w:tc>
        <w:tc>
          <w:tcPr>
            <w:tcW w:w="2303" w:type="dxa"/>
            <w:gridSpan w:val="2"/>
            <w:vAlign w:val="center"/>
          </w:tcPr>
          <w:p w:rsidR="008855F8" w:rsidRPr="00C71EDA" w:rsidRDefault="008855F8" w:rsidP="008855F8">
            <w:pPr>
              <w:jc w:val="both"/>
              <w:rPr>
                <w:b/>
              </w:rPr>
            </w:pPr>
            <w:r>
              <w:rPr>
                <w:b/>
              </w:rPr>
              <w:t>Geleitet von</w:t>
            </w:r>
          </w:p>
        </w:tc>
      </w:tr>
      <w:tr w:rsidR="008855F8" w:rsidTr="00DA14AA">
        <w:trPr>
          <w:trHeight w:val="454"/>
        </w:trPr>
        <w:tc>
          <w:tcPr>
            <w:tcW w:w="2303" w:type="dxa"/>
            <w:vAlign w:val="center"/>
          </w:tcPr>
          <w:p w:rsidR="008855F8" w:rsidRDefault="008855F8" w:rsidP="00E62BFD">
            <w:r>
              <w:t>14.02.2012</w:t>
            </w:r>
          </w:p>
        </w:tc>
        <w:tc>
          <w:tcPr>
            <w:tcW w:w="2303" w:type="dxa"/>
            <w:vAlign w:val="center"/>
          </w:tcPr>
          <w:p w:rsidR="008855F8" w:rsidRDefault="008855F8" w:rsidP="00ED7DD8">
            <w:r>
              <w:t>14:00 – 17:00</w:t>
            </w:r>
          </w:p>
        </w:tc>
        <w:tc>
          <w:tcPr>
            <w:tcW w:w="2303" w:type="dxa"/>
            <w:gridSpan w:val="3"/>
            <w:vAlign w:val="center"/>
          </w:tcPr>
          <w:p w:rsidR="008855F8" w:rsidRDefault="008855F8" w:rsidP="008855F8">
            <w:pPr>
              <w:jc w:val="both"/>
            </w:pPr>
            <w:r>
              <w:t>Regulärer Jour Fixe</w:t>
            </w:r>
          </w:p>
        </w:tc>
        <w:tc>
          <w:tcPr>
            <w:tcW w:w="2303" w:type="dxa"/>
            <w:gridSpan w:val="2"/>
            <w:vAlign w:val="center"/>
          </w:tcPr>
          <w:p w:rsidR="008855F8" w:rsidRDefault="008855F8" w:rsidP="008855F8">
            <w:pPr>
              <w:jc w:val="both"/>
            </w:pPr>
            <w:r>
              <w:t>Christoph Schneider</w:t>
            </w:r>
          </w:p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7"/>
            <w:vAlign w:val="center"/>
          </w:tcPr>
          <w:p w:rsidR="000A29B1" w:rsidRPr="000A29B1" w:rsidRDefault="00E62BFD">
            <w:pPr>
              <w:rPr>
                <w:b/>
              </w:rPr>
            </w:pPr>
            <w:r>
              <w:rPr>
                <w:b/>
              </w:rPr>
              <w:t>Teilnehmer (Protokollführer unterstrichen, Abwesende durchgestrichen)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7"/>
            <w:vAlign w:val="center"/>
          </w:tcPr>
          <w:p w:rsidR="00C71EDA" w:rsidRDefault="00E62BFD">
            <w:r w:rsidRPr="00E62BFD">
              <w:rPr>
                <w:u w:val="single"/>
              </w:rPr>
              <w:t>Christoph Schneider</w:t>
            </w:r>
            <w:r>
              <w:t xml:space="preserve">, Markus Kramer, Maria </w:t>
            </w:r>
            <w:proofErr w:type="spellStart"/>
            <w:r>
              <w:t>Calmer</w:t>
            </w:r>
            <w:proofErr w:type="spellEnd"/>
            <w:r>
              <w:t xml:space="preserve">, </w:t>
            </w:r>
            <w:r w:rsidRPr="00E62BFD">
              <w:rPr>
                <w:strike/>
              </w:rPr>
              <w:t xml:space="preserve">Helmut </w:t>
            </w:r>
            <w:proofErr w:type="spellStart"/>
            <w:r w:rsidRPr="00E62BFD">
              <w:rPr>
                <w:strike/>
              </w:rPr>
              <w:t>Pellkofer</w:t>
            </w:r>
            <w:proofErr w:type="spellEnd"/>
            <w:r>
              <w:t>, Christine Gradl, Christine Neubauer</w:t>
            </w:r>
          </w:p>
        </w:tc>
      </w:tr>
      <w:tr w:rsidR="002E1E69" w:rsidRPr="000A29B1" w:rsidTr="00006174">
        <w:trPr>
          <w:trHeight w:val="454"/>
        </w:trPr>
        <w:tc>
          <w:tcPr>
            <w:tcW w:w="9212" w:type="dxa"/>
            <w:gridSpan w:val="7"/>
            <w:vAlign w:val="center"/>
          </w:tcPr>
          <w:p w:rsidR="002E1E69" w:rsidRPr="000A29B1" w:rsidRDefault="002E1E69" w:rsidP="00006174">
            <w:pPr>
              <w:rPr>
                <w:b/>
              </w:rPr>
            </w:pPr>
            <w:r>
              <w:rPr>
                <w:b/>
              </w:rPr>
              <w:t>Verteiler</w:t>
            </w:r>
          </w:p>
        </w:tc>
      </w:tr>
      <w:tr w:rsidR="002E1E69" w:rsidRPr="002E1E69" w:rsidTr="00006174">
        <w:trPr>
          <w:trHeight w:val="454"/>
        </w:trPr>
        <w:tc>
          <w:tcPr>
            <w:tcW w:w="9212" w:type="dxa"/>
            <w:gridSpan w:val="7"/>
            <w:vAlign w:val="center"/>
          </w:tcPr>
          <w:p w:rsidR="002E1E69" w:rsidRPr="002E1E69" w:rsidRDefault="002E1E69" w:rsidP="00006174">
            <w:r w:rsidRPr="002E1E69">
              <w:t xml:space="preserve">Teilnehmer, </w:t>
            </w:r>
            <w:r>
              <w:t>Lenkungsausschuss, Auftraggeber</w:t>
            </w:r>
          </w:p>
        </w:tc>
      </w:tr>
      <w:tr w:rsidR="00E62BFD" w:rsidRPr="001F5C9F" w:rsidTr="00E62BFD">
        <w:trPr>
          <w:trHeight w:val="454"/>
        </w:trPr>
        <w:tc>
          <w:tcPr>
            <w:tcW w:w="5156" w:type="dxa"/>
            <w:gridSpan w:val="3"/>
            <w:shd w:val="clear" w:color="auto" w:fill="D9D9D9" w:themeFill="background1" w:themeFillShade="D9"/>
            <w:vAlign w:val="center"/>
          </w:tcPr>
          <w:p w:rsidR="00E62BFD" w:rsidRPr="001F5C9F" w:rsidRDefault="008855F8">
            <w:pPr>
              <w:rPr>
                <w:b/>
              </w:rPr>
            </w:pPr>
            <w:r>
              <w:rPr>
                <w:b/>
              </w:rPr>
              <w:t>Themen, Ergebnisse, Aufgaben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:rsidR="00E62BFD" w:rsidRPr="001F5C9F" w:rsidRDefault="00E62BFD" w:rsidP="00E842F6">
            <w:pPr>
              <w:jc w:val="center"/>
              <w:rPr>
                <w:b/>
              </w:rPr>
            </w:pPr>
            <w:r>
              <w:rPr>
                <w:b/>
              </w:rPr>
              <w:t>Kurzzeichen</w:t>
            </w:r>
          </w:p>
        </w:tc>
        <w:tc>
          <w:tcPr>
            <w:tcW w:w="709" w:type="dxa"/>
            <w:gridSpan w:val="2"/>
            <w:shd w:val="clear" w:color="auto" w:fill="D9D9D9" w:themeFill="background1" w:themeFillShade="D9"/>
            <w:vAlign w:val="center"/>
          </w:tcPr>
          <w:p w:rsidR="00E62BFD" w:rsidRPr="001F5C9F" w:rsidRDefault="00E62BFD" w:rsidP="00E842F6">
            <w:pPr>
              <w:jc w:val="center"/>
              <w:rPr>
                <w:b/>
              </w:rPr>
            </w:pPr>
            <w:r>
              <w:rPr>
                <w:b/>
              </w:rPr>
              <w:t>Art</w:t>
            </w:r>
          </w:p>
        </w:tc>
        <w:tc>
          <w:tcPr>
            <w:tcW w:w="1874" w:type="dxa"/>
            <w:shd w:val="clear" w:color="auto" w:fill="D9D9D9" w:themeFill="background1" w:themeFillShade="D9"/>
            <w:vAlign w:val="center"/>
          </w:tcPr>
          <w:p w:rsidR="00E62BFD" w:rsidRPr="001F5C9F" w:rsidRDefault="00E842F6" w:rsidP="00E842F6">
            <w:pPr>
              <w:jc w:val="center"/>
              <w:rPr>
                <w:b/>
              </w:rPr>
            </w:pPr>
            <w:r>
              <w:rPr>
                <w:b/>
              </w:rPr>
              <w:t>Termin</w:t>
            </w: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Pr="00E62BFD" w:rsidRDefault="00E62BFD" w:rsidP="00ED7DD8">
            <w:r>
              <w:t>1 – Vorstellung des ersten Prototyp</w:t>
            </w:r>
            <w:r w:rsidR="00ED7DD8">
              <w:t>s</w:t>
            </w:r>
          </w:p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  <w:r>
              <w:t>CS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  <w:r>
              <w:t>I</w:t>
            </w: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Default="00E62BFD" w:rsidP="00006174">
            <w:r>
              <w:t xml:space="preserve">2 </w:t>
            </w:r>
            <w:r w:rsidR="00E842F6">
              <w:t>–</w:t>
            </w:r>
            <w:r>
              <w:t xml:space="preserve"> </w:t>
            </w:r>
            <w:r w:rsidR="00E842F6">
              <w:t>Diskussion über die Benutzeroberfläche</w:t>
            </w:r>
          </w:p>
          <w:p w:rsidR="00E842F6" w:rsidRDefault="00E842F6" w:rsidP="00006174"/>
          <w:p w:rsidR="00E842F6" w:rsidRDefault="00E842F6" w:rsidP="00E842F6">
            <w:pPr>
              <w:pStyle w:val="Listenabsatz"/>
              <w:numPr>
                <w:ilvl w:val="0"/>
                <w:numId w:val="7"/>
              </w:numPr>
              <w:ind w:left="709" w:hanging="436"/>
            </w:pPr>
            <w:r>
              <w:t>Die Oberfläche hinterließ einen zwiespaltigen Eindruck</w:t>
            </w:r>
            <w:r w:rsidR="00ED7DD8">
              <w:t>.</w:t>
            </w:r>
          </w:p>
          <w:p w:rsidR="00E842F6" w:rsidRDefault="00E842F6" w:rsidP="00E842F6">
            <w:pPr>
              <w:pStyle w:val="Listenabsatz"/>
              <w:numPr>
                <w:ilvl w:val="0"/>
                <w:numId w:val="7"/>
              </w:numPr>
              <w:ind w:left="709" w:hanging="436"/>
            </w:pPr>
            <w:r>
              <w:t xml:space="preserve">Durchführen eines </w:t>
            </w:r>
            <w:proofErr w:type="spellStart"/>
            <w:r>
              <w:t>Usability</w:t>
            </w:r>
            <w:proofErr w:type="spellEnd"/>
            <w:r>
              <w:t>-Tests an unseren Anwendern</w:t>
            </w:r>
            <w:r w:rsidR="002E1E69">
              <w:t xml:space="preserve"> unter Echtbedingungen</w:t>
            </w:r>
          </w:p>
          <w:p w:rsidR="00E842F6" w:rsidRPr="00E62BFD" w:rsidRDefault="00E842F6" w:rsidP="00E842F6">
            <w:pPr>
              <w:ind w:left="708"/>
            </w:pPr>
          </w:p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62BFD" w:rsidRDefault="00E62BFD" w:rsidP="00E842F6">
            <w:pPr>
              <w:jc w:val="center"/>
            </w:pPr>
          </w:p>
          <w:p w:rsidR="00E842F6" w:rsidRDefault="00E842F6" w:rsidP="00E842F6">
            <w:pPr>
              <w:jc w:val="center"/>
            </w:pPr>
          </w:p>
          <w:p w:rsidR="00E842F6" w:rsidRDefault="00E842F6" w:rsidP="00E842F6">
            <w:pPr>
              <w:jc w:val="center"/>
            </w:pPr>
            <w:r>
              <w:t>Alle</w:t>
            </w:r>
          </w:p>
          <w:p w:rsidR="00E842F6" w:rsidRDefault="00E842F6" w:rsidP="00E842F6">
            <w:pPr>
              <w:jc w:val="center"/>
            </w:pPr>
          </w:p>
          <w:p w:rsidR="00E842F6" w:rsidRPr="00E62BFD" w:rsidRDefault="00E842F6" w:rsidP="00E842F6">
            <w:pPr>
              <w:jc w:val="center"/>
            </w:pPr>
            <w:r>
              <w:t>CG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62BFD" w:rsidRDefault="00E62BFD" w:rsidP="00E842F6">
            <w:pPr>
              <w:jc w:val="center"/>
            </w:pPr>
          </w:p>
          <w:p w:rsidR="00E842F6" w:rsidRDefault="00E842F6" w:rsidP="00E842F6">
            <w:pPr>
              <w:jc w:val="center"/>
            </w:pPr>
          </w:p>
          <w:p w:rsidR="00E842F6" w:rsidRDefault="00E842F6" w:rsidP="00E842F6">
            <w:pPr>
              <w:jc w:val="center"/>
            </w:pPr>
            <w:r>
              <w:t>D</w:t>
            </w:r>
          </w:p>
          <w:p w:rsidR="00E842F6" w:rsidRDefault="00E842F6" w:rsidP="00E842F6">
            <w:pPr>
              <w:jc w:val="center"/>
            </w:pPr>
          </w:p>
          <w:p w:rsidR="00E842F6" w:rsidRPr="00E62BFD" w:rsidRDefault="00E842F6" w:rsidP="00E842F6">
            <w:pPr>
              <w:jc w:val="center"/>
            </w:pPr>
            <w:r>
              <w:t>A</w:t>
            </w: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Default="00E62BFD" w:rsidP="00E842F6">
            <w:pPr>
              <w:jc w:val="center"/>
            </w:pPr>
          </w:p>
          <w:p w:rsidR="00E842F6" w:rsidRDefault="00E842F6" w:rsidP="00E842F6">
            <w:pPr>
              <w:jc w:val="center"/>
            </w:pPr>
          </w:p>
          <w:p w:rsidR="00E842F6" w:rsidRDefault="00E842F6" w:rsidP="00E842F6">
            <w:pPr>
              <w:jc w:val="center"/>
            </w:pPr>
          </w:p>
          <w:p w:rsidR="00E842F6" w:rsidRDefault="00E842F6" w:rsidP="00E842F6">
            <w:pPr>
              <w:jc w:val="center"/>
            </w:pPr>
          </w:p>
          <w:p w:rsidR="00E842F6" w:rsidRPr="00E62BFD" w:rsidRDefault="00E842F6" w:rsidP="00E842F6">
            <w:pPr>
              <w:jc w:val="center"/>
            </w:pPr>
            <w:r>
              <w:t>29.02.12</w:t>
            </w: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Default="00E842F6" w:rsidP="00006174">
            <w:r>
              <w:t>3 – Aktuelle Schwierigkeiten im Projekt</w:t>
            </w:r>
          </w:p>
          <w:p w:rsidR="00E842F6" w:rsidRDefault="00E842F6" w:rsidP="00006174"/>
          <w:p w:rsidR="00E842F6" w:rsidRDefault="00E842F6" w:rsidP="00E842F6">
            <w:pPr>
              <w:pStyle w:val="Listenabsatz"/>
              <w:numPr>
                <w:ilvl w:val="0"/>
                <w:numId w:val="7"/>
              </w:numPr>
              <w:ind w:left="709" w:hanging="436"/>
            </w:pPr>
            <w:r>
              <w:t>Die SW-E wird den Termin für die Anbindung der Online-Shops nicht halten können. Prognose: +5 T</w:t>
            </w:r>
          </w:p>
          <w:p w:rsidR="00E842F6" w:rsidRDefault="00E842F6" w:rsidP="00E842F6">
            <w:pPr>
              <w:pStyle w:val="Listenabsatz"/>
              <w:numPr>
                <w:ilvl w:val="0"/>
                <w:numId w:val="7"/>
              </w:numPr>
              <w:ind w:left="709" w:hanging="436"/>
            </w:pPr>
            <w:r>
              <w:t>Die Dokumentation der Schnittstellen ist unzureichend. Treffen mit Hersteller von Apollo organisieren</w:t>
            </w:r>
          </w:p>
          <w:p w:rsidR="00E842F6" w:rsidRPr="00E62BFD" w:rsidRDefault="00E842F6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2E1E69" w:rsidRDefault="002E1E69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E62BFD" w:rsidRDefault="008855F8" w:rsidP="00E842F6">
            <w:pPr>
              <w:jc w:val="center"/>
            </w:pPr>
            <w:r>
              <w:t>CS</w:t>
            </w:r>
          </w:p>
          <w:p w:rsidR="00E842F6" w:rsidRDefault="00E842F6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E842F6" w:rsidRPr="00E62BFD" w:rsidRDefault="008855F8" w:rsidP="00E842F6">
            <w:pPr>
              <w:jc w:val="center"/>
            </w:pPr>
            <w:r>
              <w:t>CG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2E1E69" w:rsidRDefault="002E1E69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E62BFD" w:rsidRDefault="008855F8" w:rsidP="00E842F6">
            <w:pPr>
              <w:jc w:val="center"/>
            </w:pPr>
            <w:r>
              <w:t>A</w:t>
            </w:r>
          </w:p>
          <w:p w:rsidR="002E1E69" w:rsidRDefault="002E1E69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2E1E69" w:rsidRPr="00E62BFD" w:rsidRDefault="008855F8" w:rsidP="00E842F6">
            <w:pPr>
              <w:jc w:val="center"/>
            </w:pPr>
            <w:r>
              <w:t>A</w:t>
            </w: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Default="00E62BFD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2E1E69" w:rsidRDefault="002E1E69" w:rsidP="00E842F6">
            <w:pPr>
              <w:jc w:val="center"/>
            </w:pPr>
          </w:p>
          <w:p w:rsidR="002E1E69" w:rsidRPr="00E62BFD" w:rsidRDefault="002E1E69" w:rsidP="00E842F6">
            <w:pPr>
              <w:jc w:val="center"/>
            </w:pPr>
            <w:r>
              <w:t>27.02.12</w:t>
            </w: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Pr="00E62BFD" w:rsidRDefault="00E62BFD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Pr="00E62BFD" w:rsidRDefault="00E62BFD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Pr="00E62BFD" w:rsidRDefault="00E62BFD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</w:tr>
      <w:tr w:rsidR="0024668B" w:rsidRPr="001F5C9F" w:rsidTr="00F71B86">
        <w:trPr>
          <w:trHeight w:val="454"/>
        </w:trPr>
        <w:tc>
          <w:tcPr>
            <w:tcW w:w="2303" w:type="dxa"/>
            <w:vAlign w:val="center"/>
          </w:tcPr>
          <w:p w:rsidR="0024668B" w:rsidRPr="001F5C9F" w:rsidRDefault="0024668B">
            <w:pPr>
              <w:rPr>
                <w:b/>
              </w:rPr>
            </w:pPr>
            <w:r>
              <w:rPr>
                <w:b/>
              </w:rPr>
              <w:t>Folgetermin</w:t>
            </w:r>
          </w:p>
        </w:tc>
        <w:tc>
          <w:tcPr>
            <w:tcW w:w="6909" w:type="dxa"/>
            <w:gridSpan w:val="6"/>
            <w:vAlign w:val="center"/>
          </w:tcPr>
          <w:p w:rsidR="0024668B" w:rsidRPr="001F5C9F" w:rsidRDefault="0024668B" w:rsidP="0024668B">
            <w:pPr>
              <w:rPr>
                <w:b/>
              </w:rPr>
            </w:pPr>
            <w:r>
              <w:rPr>
                <w:b/>
              </w:rPr>
              <w:t>Sonstiges</w:t>
            </w:r>
          </w:p>
        </w:tc>
      </w:tr>
      <w:tr w:rsidR="0024668B" w:rsidTr="00DD5247">
        <w:trPr>
          <w:trHeight w:val="454"/>
        </w:trPr>
        <w:tc>
          <w:tcPr>
            <w:tcW w:w="2303" w:type="dxa"/>
            <w:shd w:val="clear" w:color="auto" w:fill="auto"/>
            <w:vAlign w:val="center"/>
          </w:tcPr>
          <w:p w:rsidR="0024668B" w:rsidRDefault="0024668B" w:rsidP="000E2CE1">
            <w:r>
              <w:t>Folgewoche</w:t>
            </w:r>
          </w:p>
        </w:tc>
        <w:tc>
          <w:tcPr>
            <w:tcW w:w="6909" w:type="dxa"/>
            <w:gridSpan w:val="6"/>
            <w:shd w:val="clear" w:color="auto" w:fill="auto"/>
            <w:vAlign w:val="center"/>
          </w:tcPr>
          <w:p w:rsidR="0024668B" w:rsidRDefault="0024668B" w:rsidP="0024668B">
            <w:bookmarkStart w:id="0" w:name="_GoBack"/>
            <w:bookmarkEnd w:id="0"/>
          </w:p>
        </w:tc>
      </w:tr>
    </w:tbl>
    <w:p w:rsidR="000A29B1" w:rsidRDefault="000A29B1" w:rsidP="00FC6F94"/>
    <w:p w:rsidR="00E62BFD" w:rsidRDefault="00E62BFD" w:rsidP="00FC6F94">
      <w:r>
        <w:t>Legende</w:t>
      </w:r>
      <w:r w:rsidR="00ED7DD8">
        <w:t>:</w:t>
      </w:r>
    </w:p>
    <w:p w:rsidR="00E62BFD" w:rsidRDefault="00E62BFD" w:rsidP="00ED7DD8">
      <w:r>
        <w:t>I = Information, A=Aufgabe, D=Diskussion</w:t>
      </w:r>
    </w:p>
    <w:sectPr w:rsidR="00E62BFD" w:rsidSect="005D0E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537D"/>
    <w:multiLevelType w:val="hybridMultilevel"/>
    <w:tmpl w:val="37EA991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95A45"/>
    <w:multiLevelType w:val="hybridMultilevel"/>
    <w:tmpl w:val="CA2C6EA4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C5F7CFB"/>
    <w:multiLevelType w:val="hybridMultilevel"/>
    <w:tmpl w:val="FF5AA90A"/>
    <w:lvl w:ilvl="0" w:tplc="9C421B32">
      <w:start w:val="27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86240AE"/>
    <w:multiLevelType w:val="hybridMultilevel"/>
    <w:tmpl w:val="AFCA4958"/>
    <w:lvl w:ilvl="0" w:tplc="9C421B32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C14D0"/>
    <w:multiLevelType w:val="hybridMultilevel"/>
    <w:tmpl w:val="407C3FCC"/>
    <w:lvl w:ilvl="0" w:tplc="0407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74E3C"/>
    <w:rsid w:val="00081E19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868C9"/>
    <w:rsid w:val="001933E2"/>
    <w:rsid w:val="00193FB4"/>
    <w:rsid w:val="001F5C9F"/>
    <w:rsid w:val="002358E6"/>
    <w:rsid w:val="00237B0D"/>
    <w:rsid w:val="0024668B"/>
    <w:rsid w:val="00251AEA"/>
    <w:rsid w:val="00270224"/>
    <w:rsid w:val="002824EF"/>
    <w:rsid w:val="00291D30"/>
    <w:rsid w:val="002B360E"/>
    <w:rsid w:val="002B7322"/>
    <w:rsid w:val="002C34E4"/>
    <w:rsid w:val="002D0B2D"/>
    <w:rsid w:val="002E1E69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5D0EF3"/>
    <w:rsid w:val="00617875"/>
    <w:rsid w:val="006277DE"/>
    <w:rsid w:val="00634DA9"/>
    <w:rsid w:val="00681831"/>
    <w:rsid w:val="006E0833"/>
    <w:rsid w:val="007421AB"/>
    <w:rsid w:val="00777CFC"/>
    <w:rsid w:val="007B0AF9"/>
    <w:rsid w:val="007E2580"/>
    <w:rsid w:val="007F07BC"/>
    <w:rsid w:val="008257CD"/>
    <w:rsid w:val="00827D00"/>
    <w:rsid w:val="008556EE"/>
    <w:rsid w:val="00855740"/>
    <w:rsid w:val="00873698"/>
    <w:rsid w:val="008855F8"/>
    <w:rsid w:val="0088746E"/>
    <w:rsid w:val="00895FF0"/>
    <w:rsid w:val="008B38AD"/>
    <w:rsid w:val="008C401A"/>
    <w:rsid w:val="008C57EB"/>
    <w:rsid w:val="008D78DF"/>
    <w:rsid w:val="00993D3B"/>
    <w:rsid w:val="009A654A"/>
    <w:rsid w:val="009D3A02"/>
    <w:rsid w:val="009E0AE4"/>
    <w:rsid w:val="009E1080"/>
    <w:rsid w:val="009F351A"/>
    <w:rsid w:val="00A0265D"/>
    <w:rsid w:val="00A61CEF"/>
    <w:rsid w:val="00A7742D"/>
    <w:rsid w:val="00A833E0"/>
    <w:rsid w:val="00A947E0"/>
    <w:rsid w:val="00AC2F2F"/>
    <w:rsid w:val="00B4494A"/>
    <w:rsid w:val="00B518C1"/>
    <w:rsid w:val="00B647AA"/>
    <w:rsid w:val="00B921D3"/>
    <w:rsid w:val="00BC015A"/>
    <w:rsid w:val="00BE1F99"/>
    <w:rsid w:val="00BE2518"/>
    <w:rsid w:val="00C17DC5"/>
    <w:rsid w:val="00C56256"/>
    <w:rsid w:val="00C71EDA"/>
    <w:rsid w:val="00CA4A51"/>
    <w:rsid w:val="00CE0A40"/>
    <w:rsid w:val="00CE3FDA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62BFD"/>
    <w:rsid w:val="00E76F64"/>
    <w:rsid w:val="00E842F6"/>
    <w:rsid w:val="00E977DC"/>
    <w:rsid w:val="00EB3930"/>
    <w:rsid w:val="00ED5195"/>
    <w:rsid w:val="00ED5B66"/>
    <w:rsid w:val="00ED7DD8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0E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13</cp:revision>
  <dcterms:created xsi:type="dcterms:W3CDTF">2011-09-12T19:16:00Z</dcterms:created>
  <dcterms:modified xsi:type="dcterms:W3CDTF">2011-09-15T08:04:00Z</dcterms:modified>
</cp:coreProperties>
</file>