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560">
        <w:rPr>
          <w:b/>
          <w:sz w:val="28"/>
        </w:rPr>
        <w:t>Projektantrag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1151"/>
        <w:gridCol w:w="3455"/>
      </w:tblGrid>
      <w:tr w:rsidR="000A29B1" w:rsidRPr="000A29B1" w:rsidTr="009A1EDB">
        <w:trPr>
          <w:trHeight w:val="454"/>
        </w:trPr>
        <w:tc>
          <w:tcPr>
            <w:tcW w:w="2303" w:type="dxa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gridSpan w:val="2"/>
            <w:vAlign w:val="center"/>
          </w:tcPr>
          <w:p w:rsidR="000A29B1" w:rsidRPr="000A29B1" w:rsidRDefault="000F5526">
            <w:pPr>
              <w:rPr>
                <w:b/>
              </w:rPr>
            </w:pPr>
            <w:r>
              <w:rPr>
                <w:b/>
              </w:rPr>
              <w:t>Antragsteller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A29B1" w:rsidRDefault="00D8156A" w:rsidP="00CE0A40">
            <w:pPr>
              <w:jc w:val="center"/>
            </w:pPr>
            <w:r>
              <w:t>PA-2011/4</w:t>
            </w:r>
          </w:p>
        </w:tc>
        <w:tc>
          <w:tcPr>
            <w:tcW w:w="2303" w:type="dxa"/>
            <w:vAlign w:val="center"/>
          </w:tcPr>
          <w:p w:rsidR="000A29B1" w:rsidRDefault="00D8156A" w:rsidP="006D333D">
            <w:r>
              <w:t>12.09.2011</w:t>
            </w:r>
          </w:p>
        </w:tc>
        <w:tc>
          <w:tcPr>
            <w:tcW w:w="4606" w:type="dxa"/>
            <w:gridSpan w:val="2"/>
            <w:vAlign w:val="center"/>
          </w:tcPr>
          <w:p w:rsidR="000A29B1" w:rsidRDefault="00D8156A" w:rsidP="00D8156A">
            <w:r>
              <w:t>Christine Neubauer, Abt. Personal, DW -442</w:t>
            </w: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4"/>
            <w:vAlign w:val="center"/>
          </w:tcPr>
          <w:p w:rsidR="000A29B1" w:rsidRPr="000A29B1" w:rsidRDefault="000F5526">
            <w:pPr>
              <w:rPr>
                <w:b/>
              </w:rPr>
            </w:pPr>
            <w:r>
              <w:rPr>
                <w:b/>
              </w:rPr>
              <w:t>Projekttitel (Arbeitstitel)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4"/>
            <w:vAlign w:val="center"/>
          </w:tcPr>
          <w:p w:rsidR="00C71EDA" w:rsidRDefault="00D8156A">
            <w:r>
              <w:t>Bewerberverwaltung</w:t>
            </w:r>
          </w:p>
        </w:tc>
      </w:tr>
      <w:tr w:rsidR="00D8156A" w:rsidRPr="00C71EDA" w:rsidTr="001C38B9">
        <w:trPr>
          <w:trHeight w:val="454"/>
        </w:trPr>
        <w:tc>
          <w:tcPr>
            <w:tcW w:w="2303" w:type="dxa"/>
            <w:vAlign w:val="center"/>
          </w:tcPr>
          <w:p w:rsidR="00D8156A" w:rsidRPr="00C71EDA" w:rsidRDefault="00D8156A">
            <w:pPr>
              <w:rPr>
                <w:b/>
              </w:rPr>
            </w:pPr>
            <w:r w:rsidRPr="00C71EDA">
              <w:rPr>
                <w:b/>
              </w:rPr>
              <w:t>Priorität</w:t>
            </w:r>
          </w:p>
        </w:tc>
        <w:tc>
          <w:tcPr>
            <w:tcW w:w="3454" w:type="dxa"/>
            <w:gridSpan w:val="2"/>
            <w:vAlign w:val="center"/>
          </w:tcPr>
          <w:p w:rsidR="00D8156A" w:rsidRPr="00C71EDA" w:rsidRDefault="00D8156A" w:rsidP="006D333D">
            <w:pPr>
              <w:rPr>
                <w:b/>
              </w:rPr>
            </w:pPr>
            <w:r>
              <w:rPr>
                <w:b/>
              </w:rPr>
              <w:t>Gewünschter Beginn</w:t>
            </w:r>
          </w:p>
        </w:tc>
        <w:tc>
          <w:tcPr>
            <w:tcW w:w="3455" w:type="dxa"/>
            <w:vAlign w:val="center"/>
          </w:tcPr>
          <w:p w:rsidR="00D8156A" w:rsidRPr="00C71EDA" w:rsidRDefault="00D8156A" w:rsidP="006D333D">
            <w:pPr>
              <w:rPr>
                <w:b/>
              </w:rPr>
            </w:pPr>
            <w:r>
              <w:rPr>
                <w:b/>
              </w:rPr>
              <w:t>Gewünschtes Ende</w:t>
            </w:r>
          </w:p>
        </w:tc>
      </w:tr>
      <w:tr w:rsidR="00D8156A" w:rsidTr="001C38B9">
        <w:trPr>
          <w:trHeight w:val="454"/>
        </w:trPr>
        <w:sdt>
          <w:sdtPr>
            <w:id w:val="1206756266"/>
            <w:placeholder>
              <w:docPart w:val="EA41736C913140E1A5824726E7C99F89"/>
            </w:placeholder>
            <w:comboBox>
              <w:listItem w:displayText="Kritisch" w:value="Kritisch"/>
              <w:listItem w:displayText="Hoch" w:value="Hoch"/>
              <w:listItem w:displayText="Normal" w:value="Normal"/>
            </w:comboBox>
          </w:sdtPr>
          <w:sdtContent>
            <w:tc>
              <w:tcPr>
                <w:tcW w:w="2303" w:type="dxa"/>
                <w:vAlign w:val="center"/>
              </w:tcPr>
              <w:p w:rsidR="00D8156A" w:rsidRDefault="008C57EB" w:rsidP="000E2CE1">
                <w:r>
                  <w:t>Normal</w:t>
                </w:r>
              </w:p>
            </w:tc>
          </w:sdtContent>
        </w:sdt>
        <w:tc>
          <w:tcPr>
            <w:tcW w:w="3454" w:type="dxa"/>
            <w:gridSpan w:val="2"/>
            <w:vAlign w:val="center"/>
          </w:tcPr>
          <w:p w:rsidR="00D8156A" w:rsidRDefault="00D8156A" w:rsidP="006D333D">
            <w:r>
              <w:t>Januar 2012</w:t>
            </w:r>
          </w:p>
        </w:tc>
        <w:tc>
          <w:tcPr>
            <w:tcW w:w="3455" w:type="dxa"/>
            <w:vAlign w:val="center"/>
          </w:tcPr>
          <w:p w:rsidR="00D8156A" w:rsidRDefault="00D8156A" w:rsidP="006D333D">
            <w:r>
              <w:t>Juni 2012 (vor der Planung)</w:t>
            </w:r>
          </w:p>
        </w:tc>
      </w:tr>
      <w:tr w:rsidR="001F5C9F" w:rsidRPr="001F5C9F" w:rsidTr="004F4109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Ist-Zustand</w:t>
            </w:r>
          </w:p>
        </w:tc>
      </w:tr>
      <w:tr w:rsidR="001F5C9F" w:rsidTr="008C57EB">
        <w:trPr>
          <w:trHeight w:val="1701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9D3A02" w:rsidRDefault="009D3A02" w:rsidP="00EB3930">
            <w:r>
              <w:t>Heute erfolgt die gesamte Verwaltung der ei</w:t>
            </w:r>
            <w:r w:rsidR="006D333D">
              <w:t>n</w:t>
            </w:r>
            <w:r>
              <w:t xml:space="preserve">gehenden Bewerbungen manuell, d. h. mit Hilfe von Excel-Listen. Aufgrund der stark gestiegenen Bewerberzahlen ist dieses Vorgehen nicht nur fehleranfällig, sondern auch sehr zeitintensiv. </w:t>
            </w:r>
            <w:r w:rsidR="00EB3930">
              <w:t xml:space="preserve">In 2010 gingen 1360 Bewerbungen ein. </w:t>
            </w: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9D3A02">
            <w:pPr>
              <w:rPr>
                <w:b/>
              </w:rPr>
            </w:pPr>
            <w:r>
              <w:rPr>
                <w:b/>
              </w:rPr>
              <w:t>Projektziele</w:t>
            </w:r>
            <w:r w:rsidR="008C57EB">
              <w:rPr>
                <w:b/>
              </w:rPr>
              <w:t xml:space="preserve"> und Nutzen</w:t>
            </w:r>
          </w:p>
        </w:tc>
      </w:tr>
      <w:tr w:rsidR="001F5C9F" w:rsidTr="008C57EB">
        <w:trPr>
          <w:trHeight w:val="5103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9D3A02" w:rsidP="00FC6F94">
            <w:r>
              <w:t>Es soll eine Software erstellt oder gekauft werden, die folgende Ziele ermöglicht bzw. Funktionen aufweist:</w:t>
            </w:r>
          </w:p>
          <w:p w:rsidR="009D3A02" w:rsidRDefault="009D3A02" w:rsidP="00FC6F94"/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Reduzierung der benötigten Zeit, wenigstens um 2/3</w:t>
            </w:r>
          </w:p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Zusammenarbeit mit unserem Personalmanagement-System „Apollo“, d. h. Übernahme der dort vorhandenen Stammdaten</w:t>
            </w:r>
          </w:p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Verwaltung der offenen Stellen</w:t>
            </w:r>
          </w:p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Bewerberformular auf unserer Homepage</w:t>
            </w:r>
          </w:p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Workflow-Unterstützung</w:t>
            </w:r>
          </w:p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Vertretungsregelungen</w:t>
            </w:r>
          </w:p>
          <w:p w:rsidR="009D3A02" w:rsidRDefault="009D3A02" w:rsidP="009D3A02">
            <w:pPr>
              <w:pStyle w:val="Listenabsatz"/>
              <w:numPr>
                <w:ilvl w:val="0"/>
                <w:numId w:val="1"/>
              </w:numPr>
            </w:pPr>
            <w:r>
              <w:t>Benutzerberechtigungen auf Mandanten</w:t>
            </w:r>
            <w:r w:rsidR="006D333D">
              <w:t>-</w:t>
            </w:r>
            <w:r>
              <w:t xml:space="preserve"> und Abteilungsebene</w:t>
            </w:r>
          </w:p>
          <w:p w:rsidR="009D3A02" w:rsidRDefault="00EB3930" w:rsidP="009D3A02">
            <w:pPr>
              <w:pStyle w:val="Listenabsatz"/>
              <w:numPr>
                <w:ilvl w:val="0"/>
                <w:numId w:val="1"/>
              </w:numPr>
            </w:pPr>
            <w:r>
              <w:t>Rechtssichere Archivierung</w:t>
            </w:r>
          </w:p>
          <w:p w:rsidR="00EB3930" w:rsidRDefault="00EB3930" w:rsidP="009D3A02">
            <w:pPr>
              <w:pStyle w:val="Listenabsatz"/>
              <w:numPr>
                <w:ilvl w:val="0"/>
                <w:numId w:val="1"/>
              </w:numPr>
            </w:pPr>
            <w:r>
              <w:t>Weiterleitung und Bearbeitung der Unterlagen an bzw. durch die Fachabteilung</w:t>
            </w:r>
          </w:p>
          <w:p w:rsidR="00EB3930" w:rsidRDefault="00EB3930" w:rsidP="009D3A02">
            <w:pPr>
              <w:pStyle w:val="Listenabsatz"/>
              <w:numPr>
                <w:ilvl w:val="0"/>
                <w:numId w:val="1"/>
              </w:numPr>
            </w:pPr>
            <w:r>
              <w:t>Übernahme der Bewerbungsdaten in die Personalsoftware, im Falle einer Einstellung</w:t>
            </w:r>
          </w:p>
        </w:tc>
      </w:tr>
      <w:tr w:rsidR="001F5C9F" w:rsidRPr="001F5C9F" w:rsidTr="000C2858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9D3A02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1F5C9F" w:rsidTr="008C57EB">
        <w:trPr>
          <w:trHeight w:val="1701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8C57EB" w:rsidRDefault="00EB3930" w:rsidP="008C57EB">
            <w:r>
              <w:t xml:space="preserve">Das bestehende Personal-Managementsystem Apollo soll nicht abgelöst werden, ebenso soll das dort zusätzlich erhältliche Modul „Bewerbermanagement“ nicht zum Einsatz kommen, weil es </w:t>
            </w:r>
            <w:r w:rsidR="008C57EB">
              <w:t>obige Anforderungen nicht erfüllt.</w:t>
            </w:r>
          </w:p>
        </w:tc>
      </w:tr>
      <w:tr w:rsidR="008C57EB" w:rsidRPr="001F5C9F" w:rsidTr="00006174">
        <w:trPr>
          <w:trHeight w:val="454"/>
        </w:trPr>
        <w:tc>
          <w:tcPr>
            <w:tcW w:w="9212" w:type="dxa"/>
            <w:gridSpan w:val="4"/>
            <w:vAlign w:val="center"/>
          </w:tcPr>
          <w:p w:rsidR="008C57EB" w:rsidRPr="001F5C9F" w:rsidRDefault="008C57EB" w:rsidP="00006174">
            <w:pPr>
              <w:rPr>
                <w:b/>
              </w:rPr>
            </w:pPr>
            <w:r>
              <w:rPr>
                <w:b/>
              </w:rPr>
              <w:lastRenderedPageBreak/>
              <w:t>Projektgruppe</w:t>
            </w:r>
          </w:p>
        </w:tc>
      </w:tr>
      <w:tr w:rsidR="008C57EB" w:rsidTr="009D3A02">
        <w:trPr>
          <w:trHeight w:val="141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8C57EB" w:rsidRDefault="008C57EB" w:rsidP="008C57EB">
            <w:r>
              <w:t>Zur Projektgruppe sollen gehören:</w:t>
            </w:r>
          </w:p>
          <w:p w:rsidR="008C57EB" w:rsidRDefault="008C57EB" w:rsidP="008C57EB"/>
          <w:p w:rsidR="008C57EB" w:rsidRDefault="008C57EB" w:rsidP="008C57EB">
            <w:pPr>
              <w:pStyle w:val="Listenabsatz"/>
              <w:numPr>
                <w:ilvl w:val="0"/>
                <w:numId w:val="2"/>
              </w:numPr>
            </w:pPr>
            <w:r>
              <w:t>Christine Neubauer, Leitung Personalwesen</w:t>
            </w:r>
          </w:p>
          <w:p w:rsidR="008C57EB" w:rsidRDefault="008C57EB" w:rsidP="008C57EB">
            <w:pPr>
              <w:pStyle w:val="Listenabsatz"/>
              <w:numPr>
                <w:ilvl w:val="0"/>
                <w:numId w:val="2"/>
              </w:numPr>
            </w:pPr>
            <w:r>
              <w:t xml:space="preserve">Margot </w:t>
            </w:r>
            <w:proofErr w:type="spellStart"/>
            <w:r>
              <w:t>Kaltner</w:t>
            </w:r>
            <w:proofErr w:type="spellEnd"/>
            <w:r>
              <w:t>, Personalreferentin</w:t>
            </w:r>
          </w:p>
          <w:p w:rsidR="008C57EB" w:rsidRDefault="008C57EB" w:rsidP="008C57EB">
            <w:pPr>
              <w:pStyle w:val="Listenabsatz"/>
              <w:numPr>
                <w:ilvl w:val="0"/>
                <w:numId w:val="2"/>
              </w:numPr>
            </w:pPr>
            <w:r>
              <w:t>Christoph Schneider, Leiter IT und Organisation</w:t>
            </w:r>
          </w:p>
        </w:tc>
      </w:tr>
      <w:tr w:rsidR="00081E19" w:rsidRPr="001F5C9F" w:rsidTr="000508DE">
        <w:trPr>
          <w:trHeight w:val="454"/>
        </w:trPr>
        <w:tc>
          <w:tcPr>
            <w:tcW w:w="2303" w:type="dxa"/>
            <w:vAlign w:val="center"/>
          </w:tcPr>
          <w:p w:rsidR="00081E19" w:rsidRPr="001F5C9F" w:rsidRDefault="00081E19">
            <w:pPr>
              <w:rPr>
                <w:b/>
              </w:rPr>
            </w:pPr>
            <w:r w:rsidRPr="001F5C9F">
              <w:rPr>
                <w:b/>
              </w:rPr>
              <w:t>Entscheidung</w:t>
            </w:r>
          </w:p>
        </w:tc>
        <w:tc>
          <w:tcPr>
            <w:tcW w:w="2303" w:type="dxa"/>
            <w:vAlign w:val="center"/>
          </w:tcPr>
          <w:p w:rsidR="00081E19" w:rsidRPr="001F5C9F" w:rsidRDefault="00081E19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  <w:tc>
          <w:tcPr>
            <w:tcW w:w="4606" w:type="dxa"/>
            <w:gridSpan w:val="2"/>
            <w:vAlign w:val="center"/>
          </w:tcPr>
          <w:p w:rsidR="00081E19" w:rsidRPr="001F5C9F" w:rsidRDefault="00081E19" w:rsidP="006D333D">
            <w:pPr>
              <w:rPr>
                <w:b/>
              </w:rPr>
            </w:pPr>
            <w:r>
              <w:rPr>
                <w:b/>
              </w:rPr>
              <w:t>Projektantrag vom</w:t>
            </w:r>
          </w:p>
        </w:tc>
      </w:tr>
      <w:tr w:rsidR="00081E19" w:rsidTr="009F12FF">
        <w:trPr>
          <w:trHeight w:val="454"/>
        </w:trPr>
        <w:sdt>
          <w:sdtPr>
            <w:id w:val="1517195843"/>
            <w:placeholder>
              <w:docPart w:val="8EF59D352AF3480DB901AD7A986A3E5C"/>
            </w:placeholder>
            <w:comboBox>
              <w:listItem w:displayText="Akzeptiert" w:value="Akzeptiert"/>
              <w:listItem w:displayText="Abgelehnt" w:value="Abgelehnt"/>
            </w:comboBox>
          </w:sdtPr>
          <w:sdtContent>
            <w:tc>
              <w:tcPr>
                <w:tcW w:w="2303" w:type="dxa"/>
                <w:shd w:val="clear" w:color="auto" w:fill="D9D9D9" w:themeFill="background1" w:themeFillShade="D9"/>
                <w:vAlign w:val="center"/>
              </w:tcPr>
              <w:p w:rsidR="00081E19" w:rsidRDefault="00AC2F2F" w:rsidP="000E2CE1">
                <w:r>
                  <w:t>Akzeptiert</w:t>
                </w:r>
              </w:p>
            </w:tc>
          </w:sdtContent>
        </w:sdt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81E19" w:rsidRDefault="00AC2F2F" w:rsidP="006D333D">
            <w:r>
              <w:t>Christoph Schneider</w:t>
            </w:r>
          </w:p>
        </w:tc>
        <w:tc>
          <w:tcPr>
            <w:tcW w:w="4606" w:type="dxa"/>
            <w:gridSpan w:val="2"/>
            <w:shd w:val="clear" w:color="auto" w:fill="D9D9D9" w:themeFill="background1" w:themeFillShade="D9"/>
            <w:vAlign w:val="center"/>
          </w:tcPr>
          <w:p w:rsidR="00081E19" w:rsidRDefault="00AC2F2F" w:rsidP="006D333D">
            <w:r>
              <w:t>27.10.2011</w:t>
            </w:r>
            <w:bookmarkStart w:id="0" w:name="_GoBack"/>
            <w:bookmarkEnd w:id="0"/>
          </w:p>
        </w:tc>
      </w:tr>
    </w:tbl>
    <w:p w:rsidR="000A29B1" w:rsidRDefault="000A29B1" w:rsidP="00FC6F94"/>
    <w:sectPr w:rsidR="000A29B1" w:rsidSect="00045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564A"/>
    <w:rsid w:val="000473F2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868C9"/>
    <w:rsid w:val="001933E2"/>
    <w:rsid w:val="00193FB4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D333D"/>
    <w:rsid w:val="006E0833"/>
    <w:rsid w:val="007421AB"/>
    <w:rsid w:val="00777CFC"/>
    <w:rsid w:val="007B0AF9"/>
    <w:rsid w:val="007E2580"/>
    <w:rsid w:val="007F07BC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93D3B"/>
    <w:rsid w:val="009A654A"/>
    <w:rsid w:val="009D3A02"/>
    <w:rsid w:val="009E0AE4"/>
    <w:rsid w:val="009E1080"/>
    <w:rsid w:val="009F351A"/>
    <w:rsid w:val="00A0265D"/>
    <w:rsid w:val="00A61CEF"/>
    <w:rsid w:val="00A7742D"/>
    <w:rsid w:val="00A833E0"/>
    <w:rsid w:val="00A947E0"/>
    <w:rsid w:val="00AC2F2F"/>
    <w:rsid w:val="00B4494A"/>
    <w:rsid w:val="00B518C1"/>
    <w:rsid w:val="00B647AA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76F64"/>
    <w:rsid w:val="00E977DC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56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41736C913140E1A5824726E7C99F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808DA7-89B2-4828-8EE0-FE75F747C210}"/>
      </w:docPartPr>
      <w:docPartBody>
        <w:p w:rsidR="001F196E" w:rsidRDefault="002742FA" w:rsidP="002742FA">
          <w:pPr>
            <w:pStyle w:val="EA41736C913140E1A5824726E7C99F89"/>
          </w:pPr>
          <w:r w:rsidRPr="000D014D">
            <w:rPr>
              <w:rStyle w:val="Platzhaltertext"/>
            </w:rPr>
            <w:t>Wählen Sie ein Element aus.</w:t>
          </w:r>
        </w:p>
      </w:docPartBody>
    </w:docPart>
    <w:docPart>
      <w:docPartPr>
        <w:name w:val="8EF59D352AF3480DB901AD7A986A3E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0A5527-5091-4884-9CE8-458AB0F12FAE}"/>
      </w:docPartPr>
      <w:docPartBody>
        <w:p w:rsidR="001F196E" w:rsidRDefault="002742FA" w:rsidP="002742FA">
          <w:pPr>
            <w:pStyle w:val="8EF59D352AF3480DB901AD7A986A3E5C"/>
          </w:pPr>
          <w:r w:rsidRPr="000D014D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2742FA"/>
    <w:rsid w:val="001F196E"/>
    <w:rsid w:val="002742FA"/>
    <w:rsid w:val="00C43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19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FA"/>
    <w:rPr>
      <w:color w:val="808080"/>
    </w:rPr>
  </w:style>
  <w:style w:type="paragraph" w:customStyle="1" w:styleId="07DE15FD1CEC4B808A49F5022D49038B">
    <w:name w:val="07DE15FD1CEC4B808A49F5022D49038B"/>
    <w:rsid w:val="002742FA"/>
    <w:rPr>
      <w:rFonts w:eastAsiaTheme="minorHAnsi"/>
      <w:lang w:eastAsia="en-US"/>
    </w:rPr>
  </w:style>
  <w:style w:type="paragraph" w:customStyle="1" w:styleId="1D887416CB854779AC505675BF48CC27">
    <w:name w:val="1D887416CB854779AC505675BF48CC27"/>
    <w:rsid w:val="002742FA"/>
  </w:style>
  <w:style w:type="paragraph" w:customStyle="1" w:styleId="7C23DEA6203148AFA63D99CCB3DA9258">
    <w:name w:val="7C23DEA6203148AFA63D99CCB3DA9258"/>
    <w:rsid w:val="002742FA"/>
  </w:style>
  <w:style w:type="paragraph" w:customStyle="1" w:styleId="5912A27ED50B472582A8E67B7A04B0F4">
    <w:name w:val="5912A27ED50B472582A8E67B7A04B0F4"/>
    <w:rsid w:val="002742FA"/>
  </w:style>
  <w:style w:type="paragraph" w:customStyle="1" w:styleId="BBDEE10FA1354F468696B0C50AC66203">
    <w:name w:val="BBDEE10FA1354F468696B0C50AC66203"/>
    <w:rsid w:val="002742FA"/>
  </w:style>
  <w:style w:type="paragraph" w:customStyle="1" w:styleId="EA41736C913140E1A5824726E7C99F89">
    <w:name w:val="EA41736C913140E1A5824726E7C99F89"/>
    <w:rsid w:val="002742FA"/>
  </w:style>
  <w:style w:type="paragraph" w:customStyle="1" w:styleId="8EF59D352AF3480DB901AD7A986A3E5C">
    <w:name w:val="8EF59D352AF3480DB901AD7A986A3E5C"/>
    <w:rsid w:val="002742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8</cp:revision>
  <dcterms:created xsi:type="dcterms:W3CDTF">2011-09-12T19:16:00Z</dcterms:created>
  <dcterms:modified xsi:type="dcterms:W3CDTF">2011-09-15T08:20:00Z</dcterms:modified>
</cp:coreProperties>
</file>