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E90CD" w14:textId="1A4F6FC8" w:rsidR="00304338" w:rsidRDefault="00E27F7C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Báo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cáo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</w:t>
      </w:r>
      <w:r>
        <w:rPr>
          <w:rFonts w:ascii="Times New Roman" w:hAnsi="Times New Roman" w:cs="Times New Roman"/>
          <w:b/>
          <w:bCs/>
          <w:sz w:val="36"/>
          <w:szCs w:val="36"/>
        </w:rPr>
        <w:t>ậ</w:t>
      </w:r>
      <w:r>
        <w:rPr>
          <w:rFonts w:ascii="Times New Roman" w:hAnsi="Times New Roman" w:cs="Times New Roman"/>
          <w:b/>
          <w:bCs/>
          <w:sz w:val="36"/>
          <w:szCs w:val="36"/>
        </w:rPr>
        <w:t>p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l</w:t>
      </w:r>
      <w:r>
        <w:rPr>
          <w:rFonts w:ascii="Times New Roman" w:hAnsi="Times New Roman" w:cs="Times New Roman"/>
          <w:b/>
          <w:bCs/>
          <w:sz w:val="36"/>
          <w:szCs w:val="36"/>
        </w:rPr>
        <w:t>ớ</w:t>
      </w:r>
      <w:r>
        <w:rPr>
          <w:rFonts w:ascii="Times New Roman" w:hAnsi="Times New Roman" w:cs="Times New Roman"/>
          <w:b/>
          <w:bCs/>
          <w:sz w:val="36"/>
          <w:szCs w:val="36"/>
        </w:rPr>
        <w:t>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nhóm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4507B">
        <w:rPr>
          <w:rFonts w:ascii="Times New Roman" w:hAnsi="Times New Roman" w:cs="Times New Roman"/>
          <w:b/>
          <w:bCs/>
          <w:sz w:val="36"/>
          <w:szCs w:val="36"/>
        </w:rPr>
        <w:t>17</w:t>
      </w:r>
    </w:p>
    <w:p w14:paraId="2325C371" w14:textId="77777777" w:rsidR="00304338" w:rsidRDefault="00E27F7C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Môn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</w:t>
      </w:r>
      <w:r>
        <w:rPr>
          <w:rFonts w:ascii="Times New Roman" w:hAnsi="Times New Roman" w:cs="Times New Roman"/>
          <w:sz w:val="30"/>
          <w:szCs w:val="30"/>
        </w:rPr>
        <w:t>ọ</w:t>
      </w:r>
      <w:r>
        <w:rPr>
          <w:rFonts w:ascii="Times New Roman" w:hAnsi="Times New Roman" w:cs="Times New Roman"/>
          <w:sz w:val="30"/>
          <w:szCs w:val="30"/>
        </w:rPr>
        <w:t>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Phát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Tri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>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Ứ</w:t>
      </w:r>
      <w:r>
        <w:rPr>
          <w:rFonts w:ascii="Times New Roman" w:hAnsi="Times New Roman" w:cs="Times New Roman"/>
          <w:sz w:val="30"/>
          <w:szCs w:val="30"/>
        </w:rPr>
        <w:t>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Web</w:t>
      </w:r>
    </w:p>
    <w:p w14:paraId="7AC79E03" w14:textId="77777777" w:rsidR="00304338" w:rsidRDefault="00E27F7C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Đ</w:t>
      </w:r>
      <w:r>
        <w:rPr>
          <w:rFonts w:ascii="Times New Roman" w:hAnsi="Times New Roman" w:cs="Times New Roman"/>
          <w:sz w:val="30"/>
          <w:szCs w:val="30"/>
        </w:rPr>
        <w:t>ề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Xây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>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</w:t>
      </w:r>
      <w:r>
        <w:rPr>
          <w:rFonts w:ascii="Times New Roman" w:hAnsi="Times New Roman" w:cs="Times New Roman"/>
          <w:sz w:val="30"/>
          <w:szCs w:val="30"/>
        </w:rPr>
        <w:t>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>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sinh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</w:p>
    <w:p w14:paraId="5705E2BB" w14:textId="77777777" w:rsidR="00304338" w:rsidRDefault="00E27F7C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PGS.TS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Anh</w:t>
      </w:r>
    </w:p>
    <w:p w14:paraId="17D813B3" w14:textId="77777777" w:rsidR="00304338" w:rsidRDefault="00E27F7C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77885DB" w14:textId="315E973E" w:rsidR="00304338" w:rsidRDefault="00E4507B" w:rsidP="00E4507B">
      <w:pPr>
        <w:pStyle w:val="ListParagraph"/>
        <w:numPr>
          <w:ilvl w:val="1"/>
          <w:numId w:val="6"/>
        </w:numPr>
        <w:spacing w:after="0"/>
        <w:rPr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</w:p>
    <w:p w14:paraId="60C50206" w14:textId="77777777" w:rsidR="00304338" w:rsidRDefault="00E27F7C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0EB7C1F" w14:textId="08AF7E0A" w:rsidR="00304338" w:rsidRDefault="00E27F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</w:p>
    <w:p w14:paraId="2B783B03" w14:textId="11BBD6A8" w:rsidR="009B0EB2" w:rsidRPr="009B0EB2" w:rsidRDefault="009B0EB2" w:rsidP="009B0EB2">
      <w:pPr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9B0EB2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ụ</w:t>
      </w:r>
      <w:r w:rsidRPr="009B0EB2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Pr="009B0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EB2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9B0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E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B0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EB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B0EB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9B0EB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B0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EB2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9B0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EB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B0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EB2">
        <w:rPr>
          <w:rFonts w:ascii="Times New Roman" w:hAnsi="Times New Roman" w:cs="Times New Roman"/>
          <w:sz w:val="26"/>
          <w:szCs w:val="26"/>
        </w:rPr>
        <w:t>cưu</w:t>
      </w:r>
      <w:proofErr w:type="spellEnd"/>
      <w:r w:rsidRPr="009B0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EB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B0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EB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0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EB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B0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EB2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9B0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EB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B0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EB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Pr="009B0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EB2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9B0EB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EB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B0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EB2"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9B0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hay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3.</w:t>
      </w:r>
    </w:p>
    <w:p w14:paraId="1A3BA0BE" w14:textId="77777777" w:rsidR="00304338" w:rsidRDefault="00E27F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</w:t>
      </w:r>
      <w:r>
        <w:rPr>
          <w:rFonts w:ascii="Times New Roman" w:hAnsi="Times New Roman" w:cs="Times New Roman"/>
          <w:sz w:val="26"/>
          <w:szCs w:val="26"/>
        </w:rPr>
        <w:t>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</w:t>
      </w:r>
      <w:r>
        <w:rPr>
          <w:rFonts w:ascii="Times New Roman" w:hAnsi="Times New Roman" w:cs="Times New Roman"/>
          <w:sz w:val="26"/>
          <w:szCs w:val="26"/>
        </w:rPr>
        <w:t>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C9256D6" w14:textId="21507CFE" w:rsidR="00304338" w:rsidRDefault="00E27F7C" w:rsidP="00E4507B">
      <w:pPr>
        <w:pStyle w:val="ListParagraph"/>
        <w:numPr>
          <w:ilvl w:val="1"/>
          <w:numId w:val="9"/>
        </w:numPr>
        <w:spacing w:after="0"/>
        <w:rPr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HTML, CSS, JavaScript, </w:t>
      </w:r>
      <w:r w:rsidR="00E4507B">
        <w:rPr>
          <w:rFonts w:ascii="Times New Roman" w:hAnsi="Times New Roman" w:cs="Times New Roman"/>
          <w:sz w:val="26"/>
          <w:szCs w:val="26"/>
        </w:rPr>
        <w:t>PHP</w:t>
      </w:r>
    </w:p>
    <w:p w14:paraId="151A4A54" w14:textId="19F1E0DB" w:rsidR="00304338" w:rsidRDefault="00E27F7C" w:rsidP="00E4507B">
      <w:pPr>
        <w:pStyle w:val="ListParagraph"/>
        <w:numPr>
          <w:ilvl w:val="1"/>
          <w:numId w:val="9"/>
        </w:numPr>
        <w:spacing w:after="0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Database: </w:t>
      </w:r>
      <w:proofErr w:type="spellStart"/>
      <w:r w:rsidR="00E4507B">
        <w:rPr>
          <w:rFonts w:ascii="Times New Roman" w:hAnsi="Times New Roman" w:cs="Times New Roman"/>
          <w:sz w:val="26"/>
          <w:szCs w:val="26"/>
        </w:rPr>
        <w:t>Mysql</w:t>
      </w:r>
      <w:proofErr w:type="spellEnd"/>
    </w:p>
    <w:p w14:paraId="2CA23249" w14:textId="1CE417B6" w:rsidR="00304338" w:rsidRDefault="00E27F7C" w:rsidP="00E4507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Bootstrap, </w:t>
      </w:r>
      <w:proofErr w:type="spellStart"/>
      <w:r>
        <w:rPr>
          <w:rFonts w:ascii="Times New Roman" w:hAnsi="Times New Roman" w:cs="Times New Roman"/>
          <w:sz w:val="26"/>
          <w:szCs w:val="26"/>
        </w:rPr>
        <w:t>Jquery</w:t>
      </w:r>
      <w:proofErr w:type="spellEnd"/>
      <w:r w:rsidR="00E4507B">
        <w:rPr>
          <w:rFonts w:ascii="Times New Roman" w:hAnsi="Times New Roman" w:cs="Times New Roman"/>
          <w:sz w:val="26"/>
          <w:szCs w:val="26"/>
        </w:rPr>
        <w:t xml:space="preserve">, </w:t>
      </w:r>
      <w:r w:rsidR="00E4507B">
        <w:rPr>
          <w:rFonts w:ascii="Times New Roman" w:hAnsi="Times New Roman" w:cs="Times New Roman"/>
          <w:sz w:val="26"/>
          <w:szCs w:val="26"/>
        </w:rPr>
        <w:t>Chart.js</w:t>
      </w:r>
    </w:p>
    <w:p w14:paraId="656FF614" w14:textId="7576E4ED" w:rsidR="00304338" w:rsidRDefault="00E4507B" w:rsidP="00E4507B">
      <w:pPr>
        <w:pStyle w:val="ListParagraph"/>
        <w:numPr>
          <w:ilvl w:val="1"/>
          <w:numId w:val="9"/>
        </w:numPr>
        <w:spacing w:after="0"/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E27F7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27F7C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="00E27F7C">
        <w:rPr>
          <w:rFonts w:ascii="Times New Roman" w:hAnsi="Times New Roman" w:cs="Times New Roman"/>
          <w:sz w:val="26"/>
          <w:szCs w:val="26"/>
        </w:rPr>
        <w:t>, Sublime Text 3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Xampp</w:t>
      </w:r>
      <w:proofErr w:type="spellEnd"/>
    </w:p>
    <w:p w14:paraId="13405C1F" w14:textId="77777777" w:rsidR="00304338" w:rsidRDefault="003043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71AD898" w14:textId="77777777" w:rsidR="00304338" w:rsidRDefault="00E27F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</w:p>
    <w:p w14:paraId="4BF4160F" w14:textId="77777777" w:rsidR="00304338" w:rsidRDefault="00E27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</w:p>
    <w:p w14:paraId="6DFF2B4B" w14:textId="77777777" w:rsidR="00304338" w:rsidRDefault="00E27F7C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712CC106" w14:textId="77777777" w:rsidR="00304338" w:rsidRDefault="00E27F7C" w:rsidP="00E450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5CF5E8DB" w14:textId="77777777" w:rsidR="00304338" w:rsidRDefault="00E27F7C" w:rsidP="00E4507B">
      <w:pPr>
        <w:pStyle w:val="ListParagraph"/>
        <w:numPr>
          <w:ilvl w:val="1"/>
          <w:numId w:val="7"/>
        </w:numPr>
        <w:spacing w:after="0"/>
        <w:rPr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</w:p>
    <w:p w14:paraId="60F30621" w14:textId="77777777" w:rsidR="00304338" w:rsidRDefault="00E27F7C" w:rsidP="00E450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663F0165" w14:textId="5A6F7B19" w:rsidR="00304338" w:rsidRPr="00E4507B" w:rsidRDefault="00E27F7C" w:rsidP="00E4507B">
      <w:pPr>
        <w:pStyle w:val="ListParagraph"/>
        <w:numPr>
          <w:ilvl w:val="1"/>
          <w:numId w:val="7"/>
        </w:numPr>
        <w:rPr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</w:p>
    <w:p w14:paraId="55AEE964" w14:textId="260AC415" w:rsidR="00E4507B" w:rsidRPr="00E4507B" w:rsidRDefault="00E4507B" w:rsidP="00E4507B">
      <w:pPr>
        <w:ind w:left="1110"/>
        <w:rPr>
          <w:sz w:val="26"/>
          <w:szCs w:val="26"/>
        </w:rPr>
      </w:pP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(admin)</w:t>
      </w:r>
    </w:p>
    <w:p w14:paraId="1A255EA1" w14:textId="3982D8E3" w:rsidR="00304338" w:rsidRPr="00E4507B" w:rsidRDefault="00E4507B" w:rsidP="00E4507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ABFF49" w14:textId="77777777" w:rsidR="00304338" w:rsidRDefault="00E27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14:paraId="2F6D6139" w14:textId="0801EB3E" w:rsidR="00304338" w:rsidRDefault="00E27F7C" w:rsidP="00E4507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9B0EB2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9B0EB2">
        <w:rPr>
          <w:rFonts w:ascii="Times New Roman" w:hAnsi="Times New Roman" w:cs="Times New Roman"/>
          <w:sz w:val="26"/>
          <w:szCs w:val="26"/>
        </w:rPr>
        <w:t>dể</w:t>
      </w:r>
      <w:proofErr w:type="spellEnd"/>
      <w:proofErr w:type="gramEnd"/>
      <w:r w:rsidR="009B0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EB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B0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EB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B0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EB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B0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EB2">
        <w:rPr>
          <w:rFonts w:ascii="Times New Roman" w:hAnsi="Times New Roman" w:cs="Times New Roman"/>
          <w:sz w:val="26"/>
          <w:szCs w:val="26"/>
        </w:rPr>
        <w:t>nợi</w:t>
      </w:r>
      <w:proofErr w:type="spellEnd"/>
      <w:r w:rsidR="009B0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EB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9B0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EB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9B0EB2">
        <w:rPr>
          <w:rFonts w:ascii="Times New Roman" w:hAnsi="Times New Roman" w:cs="Times New Roman"/>
          <w:sz w:val="26"/>
          <w:szCs w:val="26"/>
        </w:rPr>
        <w:t>.</w:t>
      </w:r>
    </w:p>
    <w:p w14:paraId="1237890C" w14:textId="113C3226" w:rsidR="00304338" w:rsidRDefault="00E27F7C" w:rsidP="00E4507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ế</w:t>
      </w:r>
      <w:proofErr w:type="spellEnd"/>
      <w:r w:rsidR="00FF2E4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F2E4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F2E4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E510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E5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510E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6E5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510E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6E5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510E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6E5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510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6E510E">
        <w:rPr>
          <w:rFonts w:ascii="Times New Roman" w:hAnsi="Times New Roman" w:cs="Times New Roman"/>
          <w:sz w:val="26"/>
          <w:szCs w:val="26"/>
        </w:rPr>
        <w:t xml:space="preserve"> xác.</w:t>
      </w:r>
      <w:bookmarkStart w:id="0" w:name="_GoBack"/>
      <w:bookmarkEnd w:id="0"/>
    </w:p>
    <w:p w14:paraId="779153D1" w14:textId="74E52C8E" w:rsidR="00304338" w:rsidRDefault="00E27F7C" w:rsidP="00E4507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F2E4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F2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2E4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F2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2E4A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="00FF2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2E4A">
        <w:rPr>
          <w:rFonts w:ascii="Times New Roman" w:hAnsi="Times New Roman" w:cs="Times New Roman"/>
          <w:sz w:val="26"/>
          <w:szCs w:val="26"/>
        </w:rPr>
        <w:t>đinh</w:t>
      </w:r>
      <w:proofErr w:type="spellEnd"/>
      <w:r w:rsidR="00FF2E4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F2E4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FF2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2E4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FF2E4A">
        <w:rPr>
          <w:rFonts w:ascii="Times New Roman" w:hAnsi="Times New Roman" w:cs="Times New Roman"/>
          <w:sz w:val="26"/>
          <w:szCs w:val="26"/>
        </w:rPr>
        <w:t>.</w:t>
      </w:r>
    </w:p>
    <w:p w14:paraId="1D497D8D" w14:textId="77777777" w:rsidR="00304338" w:rsidRDefault="00E27F7C" w:rsidP="00E4507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o</w:t>
      </w:r>
      <w:proofErr w:type="spellEnd"/>
    </w:p>
    <w:p w14:paraId="2762512E" w14:textId="39A3C2A8" w:rsidR="00304338" w:rsidRPr="00E4507B" w:rsidRDefault="00E27F7C" w:rsidP="00E4507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ab/>
      </w:r>
    </w:p>
    <w:p w14:paraId="01D12C14" w14:textId="1F0FD01C" w:rsidR="00304338" w:rsidRDefault="00E27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507B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507B">
        <w:rPr>
          <w:rFonts w:ascii="Times New Roman" w:hAnsi="Times New Roman" w:cs="Times New Roman"/>
          <w:sz w:val="26"/>
          <w:szCs w:val="26"/>
        </w:rPr>
        <w:t>thường</w:t>
      </w:r>
      <w:proofErr w:type="spellEnd"/>
    </w:p>
    <w:p w14:paraId="3CAF93EB" w14:textId="3F0DA9B9" w:rsidR="00E4507B" w:rsidRDefault="009B0EB2" w:rsidP="00E4507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2C1CE18B" w14:textId="77777777" w:rsidR="009B0EB2" w:rsidRPr="00E4507B" w:rsidRDefault="009B0EB2" w:rsidP="009B0EB2">
      <w:pPr>
        <w:pStyle w:val="ListParagraph"/>
        <w:numPr>
          <w:ilvl w:val="0"/>
          <w:numId w:val="18"/>
        </w:numPr>
        <w:rPr>
          <w:sz w:val="26"/>
          <w:szCs w:val="26"/>
        </w:rPr>
      </w:pPr>
      <w:proofErr w:type="spellStart"/>
      <w:r w:rsidRPr="00E4507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cựu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0A34F162" w14:textId="453F04F8" w:rsidR="009B0EB2" w:rsidRPr="009B0EB2" w:rsidRDefault="009B0EB2" w:rsidP="009B0EB2">
      <w:pPr>
        <w:pStyle w:val="ListParagraph"/>
        <w:numPr>
          <w:ilvl w:val="0"/>
          <w:numId w:val="18"/>
        </w:numPr>
        <w:rPr>
          <w:sz w:val="26"/>
          <w:szCs w:val="26"/>
        </w:rPr>
      </w:pPr>
      <w:proofErr w:type="spellStart"/>
      <w:r w:rsidRPr="00E4507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cựu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0B950CCB" w14:textId="0D964BA8" w:rsidR="00E4507B" w:rsidRDefault="00E4507B" w:rsidP="00E4507B">
      <w:pPr>
        <w:pStyle w:val="ListParagraph"/>
        <w:numPr>
          <w:ilvl w:val="2"/>
          <w:numId w:val="3"/>
        </w:num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 w:rsidR="009B0EB2">
        <w:rPr>
          <w:sz w:val="26"/>
          <w:szCs w:val="26"/>
        </w:rPr>
        <w:t xml:space="preserve"> </w:t>
      </w:r>
      <w:proofErr w:type="spellStart"/>
      <w:r w:rsidR="009B0EB2">
        <w:rPr>
          <w:sz w:val="26"/>
          <w:szCs w:val="26"/>
        </w:rPr>
        <w:t>là</w:t>
      </w:r>
      <w:proofErr w:type="spellEnd"/>
      <w:r w:rsidR="009B0EB2">
        <w:rPr>
          <w:sz w:val="26"/>
          <w:szCs w:val="26"/>
        </w:rPr>
        <w:t xml:space="preserve"> </w:t>
      </w:r>
      <w:proofErr w:type="spellStart"/>
      <w:r w:rsidR="009B0EB2">
        <w:rPr>
          <w:sz w:val="26"/>
          <w:szCs w:val="26"/>
        </w:rPr>
        <w:t>cựu</w:t>
      </w:r>
      <w:proofErr w:type="spellEnd"/>
      <w:r w:rsidR="009B0EB2">
        <w:rPr>
          <w:sz w:val="26"/>
          <w:szCs w:val="26"/>
        </w:rPr>
        <w:t xml:space="preserve"> </w:t>
      </w:r>
      <w:proofErr w:type="spellStart"/>
      <w:r w:rsidR="009B0EB2">
        <w:rPr>
          <w:sz w:val="26"/>
          <w:szCs w:val="26"/>
        </w:rPr>
        <w:t>sinh</w:t>
      </w:r>
      <w:proofErr w:type="spellEnd"/>
      <w:r w:rsidR="009B0EB2">
        <w:rPr>
          <w:sz w:val="26"/>
          <w:szCs w:val="26"/>
        </w:rPr>
        <w:t xml:space="preserve"> </w:t>
      </w:r>
      <w:proofErr w:type="spellStart"/>
      <w:r w:rsidR="009B0EB2">
        <w:rPr>
          <w:sz w:val="26"/>
          <w:szCs w:val="26"/>
        </w:rPr>
        <w:t>viên</w:t>
      </w:r>
      <w:proofErr w:type="spellEnd"/>
    </w:p>
    <w:p w14:paraId="50BEA318" w14:textId="77777777" w:rsidR="00E4507B" w:rsidRPr="00E4507B" w:rsidRDefault="00E4507B" w:rsidP="00E4507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4507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3C83C13C" w14:textId="77777777" w:rsidR="00E4507B" w:rsidRPr="00E4507B" w:rsidRDefault="00E4507B" w:rsidP="00E4507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4507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2598FBC2" w14:textId="77777777" w:rsidR="00E4507B" w:rsidRPr="00E4507B" w:rsidRDefault="00E4507B" w:rsidP="00E4507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4507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78FEF699" w14:textId="77777777" w:rsidR="00E4507B" w:rsidRPr="00E4507B" w:rsidRDefault="00E4507B" w:rsidP="00E4507B">
      <w:pPr>
        <w:pStyle w:val="ListParagraph"/>
        <w:numPr>
          <w:ilvl w:val="0"/>
          <w:numId w:val="17"/>
        </w:numPr>
        <w:rPr>
          <w:sz w:val="26"/>
          <w:szCs w:val="26"/>
        </w:rPr>
      </w:pPr>
      <w:proofErr w:type="spellStart"/>
      <w:r w:rsidRPr="00E4507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cựu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68474377" w14:textId="77777777" w:rsidR="00E4507B" w:rsidRPr="00E4507B" w:rsidRDefault="00E4507B" w:rsidP="00E4507B">
      <w:pPr>
        <w:pStyle w:val="ListParagraph"/>
        <w:numPr>
          <w:ilvl w:val="0"/>
          <w:numId w:val="17"/>
        </w:numPr>
        <w:rPr>
          <w:sz w:val="26"/>
          <w:szCs w:val="26"/>
        </w:rPr>
      </w:pPr>
      <w:proofErr w:type="spellStart"/>
      <w:r w:rsidRPr="00E4507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cựu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0BC12432" w14:textId="2DD58926" w:rsidR="00E4507B" w:rsidRPr="009B0EB2" w:rsidRDefault="00E4507B" w:rsidP="009B0EB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4507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7B">
        <w:rPr>
          <w:rFonts w:ascii="Times New Roman" w:hAnsi="Times New Roman" w:cs="Times New Roman"/>
          <w:sz w:val="26"/>
          <w:szCs w:val="26"/>
        </w:rPr>
        <w:t>xuấ</w:t>
      </w:r>
      <w:r w:rsidR="009B0EB2">
        <w:rPr>
          <w:rFonts w:ascii="Times New Roman" w:hAnsi="Times New Roman" w:cs="Times New Roman"/>
          <w:sz w:val="26"/>
          <w:szCs w:val="26"/>
        </w:rPr>
        <w:t>t</w:t>
      </w:r>
      <w:proofErr w:type="spellEnd"/>
    </w:p>
    <w:p w14:paraId="50C953B3" w14:textId="70F1D185" w:rsidR="00304338" w:rsidRDefault="00E4507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</w:p>
    <w:p w14:paraId="5ADD2D48" w14:textId="77777777" w:rsidR="00304338" w:rsidRDefault="00E27F7C" w:rsidP="00E4507B">
      <w:pPr>
        <w:pStyle w:val="ListParagraph"/>
        <w:numPr>
          <w:ilvl w:val="1"/>
          <w:numId w:val="13"/>
        </w:numPr>
        <w:spacing w:after="0"/>
        <w:rPr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721F169E" w14:textId="77777777" w:rsidR="00304338" w:rsidRDefault="00E27F7C" w:rsidP="00E4507B">
      <w:pPr>
        <w:pStyle w:val="ListParagraph"/>
        <w:numPr>
          <w:ilvl w:val="1"/>
          <w:numId w:val="13"/>
        </w:numPr>
        <w:spacing w:after="0"/>
        <w:rPr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2DB3A815" w14:textId="4FDC2C5F" w:rsidR="00304338" w:rsidRPr="00E4507B" w:rsidRDefault="00E27F7C" w:rsidP="00E4507B">
      <w:pPr>
        <w:pStyle w:val="ListParagraph"/>
        <w:numPr>
          <w:ilvl w:val="1"/>
          <w:numId w:val="13"/>
        </w:numPr>
        <w:spacing w:after="0"/>
        <w:rPr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50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507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507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4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507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E4507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043EAB2" w14:textId="77777777" w:rsidR="00304338" w:rsidRDefault="00304338">
      <w:pPr>
        <w:pStyle w:val="ListParagraph"/>
        <w:ind w:left="1080"/>
      </w:pPr>
    </w:p>
    <w:sectPr w:rsidR="00304338">
      <w:pgSz w:w="12240" w:h="15840"/>
      <w:pgMar w:top="1134" w:right="1134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01604"/>
    <w:multiLevelType w:val="multilevel"/>
    <w:tmpl w:val="A47A5E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970221A"/>
    <w:multiLevelType w:val="multilevel"/>
    <w:tmpl w:val="E9120A7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"/>
      <w:lvlJc w:val="left"/>
      <w:pPr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A50C1C"/>
    <w:multiLevelType w:val="multilevel"/>
    <w:tmpl w:val="69AA17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9CA1B3D"/>
    <w:multiLevelType w:val="multilevel"/>
    <w:tmpl w:val="440AB96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color w:val="595959"/>
        <w:sz w:val="26"/>
      </w:rPr>
    </w:lvl>
    <w:lvl w:ilvl="1">
      <w:start w:val="1"/>
      <w:numFmt w:val="bullet"/>
      <w:lvlText w:val=""/>
      <w:lvlJc w:val="left"/>
      <w:pPr>
        <w:ind w:left="1110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4" w15:restartNumberingAfterBreak="0">
    <w:nsid w:val="1D591067"/>
    <w:multiLevelType w:val="multilevel"/>
    <w:tmpl w:val="DB9C8A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color w:val="595959"/>
        <w:sz w:val="26"/>
      </w:rPr>
    </w:lvl>
    <w:lvl w:ilvl="1">
      <w:start w:val="1"/>
      <w:numFmt w:val="bullet"/>
      <w:lvlText w:val=""/>
      <w:lvlJc w:val="left"/>
      <w:pPr>
        <w:ind w:left="1110" w:hanging="39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5" w15:restartNumberingAfterBreak="0">
    <w:nsid w:val="20E64DE8"/>
    <w:multiLevelType w:val="multilevel"/>
    <w:tmpl w:val="0DD4F0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77B5114"/>
    <w:multiLevelType w:val="multilevel"/>
    <w:tmpl w:val="8A4E760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8162058"/>
    <w:multiLevelType w:val="hybridMultilevel"/>
    <w:tmpl w:val="2BB8C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975676"/>
    <w:multiLevelType w:val="multilevel"/>
    <w:tmpl w:val="7662074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1C23D33"/>
    <w:multiLevelType w:val="multilevel"/>
    <w:tmpl w:val="2508E6C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color w:val="595959"/>
        <w:sz w:val="26"/>
      </w:rPr>
    </w:lvl>
    <w:lvl w:ilvl="1">
      <w:start w:val="1"/>
      <w:numFmt w:val="decimal"/>
      <w:lvlText w:val="%1.%2"/>
      <w:lvlJc w:val="left"/>
      <w:pPr>
        <w:ind w:left="1110" w:hanging="39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10" w15:restartNumberingAfterBreak="0">
    <w:nsid w:val="605B5AC6"/>
    <w:multiLevelType w:val="multilevel"/>
    <w:tmpl w:val="424A881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B2E142F"/>
    <w:multiLevelType w:val="hybridMultilevel"/>
    <w:tmpl w:val="289AF8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B5F63FD"/>
    <w:multiLevelType w:val="hybridMultilevel"/>
    <w:tmpl w:val="7A8242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EF507D1"/>
    <w:multiLevelType w:val="multilevel"/>
    <w:tmpl w:val="27F6693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2E164C5"/>
    <w:multiLevelType w:val="multilevel"/>
    <w:tmpl w:val="356E168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002D3"/>
    <w:multiLevelType w:val="hybridMultilevel"/>
    <w:tmpl w:val="FE8011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5423555"/>
    <w:multiLevelType w:val="multilevel"/>
    <w:tmpl w:val="62F6FB3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9713654"/>
    <w:multiLevelType w:val="multilevel"/>
    <w:tmpl w:val="424A881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10"/>
  </w:num>
  <w:num w:numId="8">
    <w:abstractNumId w:val="17"/>
  </w:num>
  <w:num w:numId="9">
    <w:abstractNumId w:val="16"/>
  </w:num>
  <w:num w:numId="10">
    <w:abstractNumId w:val="13"/>
  </w:num>
  <w:num w:numId="11">
    <w:abstractNumId w:val="6"/>
  </w:num>
  <w:num w:numId="12">
    <w:abstractNumId w:val="15"/>
  </w:num>
  <w:num w:numId="13">
    <w:abstractNumId w:val="8"/>
  </w:num>
  <w:num w:numId="14">
    <w:abstractNumId w:val="3"/>
  </w:num>
  <w:num w:numId="15">
    <w:abstractNumId w:val="4"/>
  </w:num>
  <w:num w:numId="16">
    <w:abstractNumId w:val="7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38"/>
    <w:rsid w:val="00304338"/>
    <w:rsid w:val="006E510E"/>
    <w:rsid w:val="009B0EB2"/>
    <w:rsid w:val="00E27F7C"/>
    <w:rsid w:val="00E4507B"/>
    <w:rsid w:val="00FF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D315"/>
  <w15:docId w15:val="{4FE1A164-55DB-4694-804B-9CE69D60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color w:val="595959"/>
      <w:sz w:val="2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87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ThuyLinh</dc:creator>
  <dc:description/>
  <cp:lastModifiedBy>Phuong Nguyen</cp:lastModifiedBy>
  <cp:revision>2</cp:revision>
  <dcterms:created xsi:type="dcterms:W3CDTF">2018-12-09T14:26:00Z</dcterms:created>
  <dcterms:modified xsi:type="dcterms:W3CDTF">2018-12-09T14:26:00Z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