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4F7FC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QLSP;</w:t>
      </w:r>
    </w:p>
    <w:p w14:paraId="250A4342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14:paraId="15C3041D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14:paraId="75817B70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14:paraId="03696CA8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java.sql.SQLException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7A0AF8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java.sql.Statement;</w:t>
      </w:r>
    </w:p>
    <w:p w14:paraId="2B03D72A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621E87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QL {</w:t>
      </w:r>
    </w:p>
    <w:p w14:paraId="483A0AB1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9067C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3AA93F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"jdbc:sqlserver://DESKTOP-PA4CV49\\LLOYY:1433;databaseName=QLSP;integratedSecurity=true"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BCCCD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5F6C9210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[]) {</w:t>
      </w:r>
    </w:p>
    <w:p w14:paraId="632C557D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D888E8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connnect</w:t>
      </w:r>
      <w:r>
        <w:rPr>
          <w:rFonts w:ascii="Consolas" w:hAnsi="Consolas" w:cs="Consolas"/>
          <w:color w:val="3F7F5F"/>
          <w:sz w:val="20"/>
          <w:szCs w:val="20"/>
        </w:rPr>
        <w:t xml:space="preserve"> to database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testdb</w:t>
      </w:r>
      <w:r>
        <w:rPr>
          <w:rFonts w:ascii="Consolas" w:hAnsi="Consolas" w:cs="Consolas"/>
          <w:color w:val="3F7F5F"/>
          <w:sz w:val="20"/>
          <w:szCs w:val="20"/>
        </w:rPr>
        <w:t>'</w:t>
      </w:r>
    </w:p>
    <w:p w14:paraId="2C0906B9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DB_URL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53A3E5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crate statement</w:t>
      </w:r>
    </w:p>
    <w:p w14:paraId="30C38D57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Statement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.createStatement();</w:t>
      </w:r>
    </w:p>
    <w:p w14:paraId="591213E7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get data from table 'student'</w:t>
      </w:r>
    </w:p>
    <w:p w14:paraId="259261D5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.executeQuery(</w:t>
      </w:r>
      <w:r>
        <w:rPr>
          <w:rFonts w:ascii="Consolas" w:hAnsi="Consolas" w:cs="Consolas"/>
          <w:color w:val="2A00FF"/>
          <w:sz w:val="20"/>
          <w:szCs w:val="20"/>
        </w:rPr>
        <w:t>"select * from SanPham"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BFE4D8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show data</w:t>
      </w:r>
    </w:p>
    <w:p w14:paraId="0BBB22B7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14:paraId="252F7DDB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"MaSP"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"TenSP"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9FBF6F4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+ 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"NhaSanXuat"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</w:t>
      </w:r>
      <w:r>
        <w:rPr>
          <w:rFonts w:ascii="Consolas" w:hAnsi="Consolas" w:cs="Consolas"/>
          <w:color w:val="2A00FF"/>
          <w:sz w:val="20"/>
          <w:szCs w:val="20"/>
        </w:rPr>
        <w:t>"MaLoaiSP"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23DB18D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14:paraId="53D14FEE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 close connection</w:t>
      </w:r>
    </w:p>
    <w:p w14:paraId="1FF431E8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762B5FF4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90D0933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0426E995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63DBBCF0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7FEC2BC9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258ADBD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Connection getConnection(String </w:t>
      </w:r>
      <w:r>
        <w:rPr>
          <w:rFonts w:ascii="Consolas" w:hAnsi="Consolas" w:cs="Consolas"/>
          <w:color w:val="6A3E3E"/>
          <w:sz w:val="20"/>
          <w:szCs w:val="20"/>
        </w:rPr>
        <w:t>dbURL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0DFEE8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Connection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8DC8E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31F7FE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"com.microsoft.sqlserver.jdbc.SQLServerDriver"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03C541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dbURL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B343B9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 successfully!"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3A0CD0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0A6406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"connect failure!"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C1990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.printStackTrace();</w:t>
      </w:r>
    </w:p>
    <w:p w14:paraId="775D8BEA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5ACD91B5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conn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BB6C8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87FCAF5" w14:textId="77777777" w:rsidR="00E0588A" w:rsidRDefault="00E0588A" w:rsidP="00E058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E9400" w14:textId="77777777" w:rsidR="00A03B72" w:rsidRDefault="00A03B72"/>
    <w:sectPr w:rsidR="00A03B72" w:rsidSect="007A16D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8C"/>
    <w:rsid w:val="0050788C"/>
    <w:rsid w:val="00A03B72"/>
    <w:rsid w:val="00E0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D252C-654A-4F74-93C2-506BA1DB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LLoyy</dc:creator>
  <cp:keywords/>
  <dc:description/>
  <cp:lastModifiedBy>LLoyy</cp:lastModifiedBy>
  <cp:revision>2</cp:revision>
  <dcterms:created xsi:type="dcterms:W3CDTF">2021-07-15T04:47:00Z</dcterms:created>
  <dcterms:modified xsi:type="dcterms:W3CDTF">2021-07-15T04:47:00Z</dcterms:modified>
</cp:coreProperties>
</file>