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8A8C" w14:textId="77777777" w:rsidR="000843F9" w:rsidRDefault="00000000">
      <w:pPr>
        <w:pStyle w:val="Heading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Khảo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sát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thống</w:t>
      </w:r>
      <w:proofErr w:type="spellEnd"/>
    </w:p>
    <w:p w14:paraId="346FCBFE" w14:textId="77777777" w:rsidR="000843F9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F18C6A" w14:textId="77777777" w:rsidR="000843F9" w:rsidRDefault="0000000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B75185" w14:textId="4E5AC0E0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BF3382" w14:textId="6A55118E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27D40D" w14:textId="6077213C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FEB7B0" w14:textId="0156754E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D9A0EC" w14:textId="260EBF72" w:rsidR="000843F9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FF4A3D" w14:textId="11707AE2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CFCB18" w14:textId="45DA44A0" w:rsidR="000843F9" w:rsidRDefault="00FE14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4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AE0560" w14:textId="50A66634" w:rsidR="000843F9" w:rsidRDefault="0059344D" w:rsidP="005934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r w:rsidR="0077079E" w:rsidRPr="0077079E">
        <w:rPr>
          <w:rFonts w:ascii="Times New Roman" w:hAnsi="Times New Roman" w:cs="Times New Roman"/>
          <w:sz w:val="28"/>
          <w:szCs w:val="28"/>
        </w:rPr>
        <w:t xml:space="preserve">hang: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79E" w:rsidRPr="007707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7079E" w:rsidRPr="0077079E">
        <w:rPr>
          <w:rFonts w:ascii="Times New Roman" w:hAnsi="Times New Roman" w:cs="Times New Roman"/>
          <w:sz w:val="28"/>
          <w:szCs w:val="28"/>
        </w:rPr>
        <w:t>.</w:t>
      </w:r>
    </w:p>
    <w:p w14:paraId="1AABA83E" w14:textId="74F7A596" w:rsidR="0077079E" w:rsidRDefault="0077079E" w:rsidP="005934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79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77079E">
        <w:rPr>
          <w:rFonts w:ascii="Times New Roman" w:hAnsi="Times New Roman" w:cs="Times New Roman"/>
          <w:sz w:val="28"/>
          <w:szCs w:val="28"/>
        </w:rPr>
        <w:t>àng</w:t>
      </w:r>
      <w:proofErr w:type="spellEnd"/>
      <w:r w:rsidRPr="0077079E">
        <w:rPr>
          <w:rFonts w:ascii="Times New Roman" w:hAnsi="Times New Roman" w:cs="Times New Roman"/>
          <w:sz w:val="28"/>
          <w:szCs w:val="28"/>
        </w:rPr>
        <w:t>.</w:t>
      </w:r>
    </w:p>
    <w:sectPr w:rsidR="0077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5E54" w14:textId="77777777" w:rsidR="009E3D56" w:rsidRDefault="009E3D56">
      <w:pPr>
        <w:spacing w:line="240" w:lineRule="auto"/>
      </w:pPr>
      <w:r>
        <w:separator/>
      </w:r>
    </w:p>
  </w:endnote>
  <w:endnote w:type="continuationSeparator" w:id="0">
    <w:p w14:paraId="079413D7" w14:textId="77777777" w:rsidR="009E3D56" w:rsidRDefault="009E3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F90E" w14:textId="77777777" w:rsidR="009E3D56" w:rsidRDefault="009E3D56">
      <w:pPr>
        <w:spacing w:after="0"/>
      </w:pPr>
      <w:r>
        <w:separator/>
      </w:r>
    </w:p>
  </w:footnote>
  <w:footnote w:type="continuationSeparator" w:id="0">
    <w:p w14:paraId="415A202E" w14:textId="77777777" w:rsidR="009E3D56" w:rsidRDefault="009E3D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77DF"/>
    <w:multiLevelType w:val="multilevel"/>
    <w:tmpl w:val="245877D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22305"/>
    <w:multiLevelType w:val="multilevel"/>
    <w:tmpl w:val="682223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3B7254"/>
    <w:multiLevelType w:val="multilevel"/>
    <w:tmpl w:val="7A3B72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65451939">
    <w:abstractNumId w:val="1"/>
  </w:num>
  <w:num w:numId="2" w16cid:durableId="380792917">
    <w:abstractNumId w:val="0"/>
  </w:num>
  <w:num w:numId="3" w16cid:durableId="92769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C7B"/>
    <w:rsid w:val="000843F9"/>
    <w:rsid w:val="000E0D59"/>
    <w:rsid w:val="005223D4"/>
    <w:rsid w:val="0059344D"/>
    <w:rsid w:val="006B7024"/>
    <w:rsid w:val="0077079E"/>
    <w:rsid w:val="008376CF"/>
    <w:rsid w:val="009A7ECB"/>
    <w:rsid w:val="009E3D56"/>
    <w:rsid w:val="00B77EB2"/>
    <w:rsid w:val="00CF0373"/>
    <w:rsid w:val="00E40C7B"/>
    <w:rsid w:val="00F02168"/>
    <w:rsid w:val="00FE1400"/>
    <w:rsid w:val="67A5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916F"/>
  <w15:docId w15:val="{7C90198E-780F-4F55-9C38-0C29774C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Nguyễn</dc:creator>
  <cp:lastModifiedBy>minh lê</cp:lastModifiedBy>
  <cp:revision>6</cp:revision>
  <dcterms:created xsi:type="dcterms:W3CDTF">2023-02-22T07:04:00Z</dcterms:created>
  <dcterms:modified xsi:type="dcterms:W3CDTF">2023-03-02T16:25:00Z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893b2900-7a5c-461b-8fc2-43d95405bd97</vt:lpwstr>
  </property>
  <property fmtid="{D5CDD505-2E9C-101B-9397-08002B2CF9AE}" pid="3" name="KSOProductBuildVer">
    <vt:lpwstr>1033-11.2.0.11486</vt:lpwstr>
  </property>
  <property fmtid="{D5CDD505-2E9C-101B-9397-08002B2CF9AE}" pid="4" name="ICV">
    <vt:lpwstr>009CAD650453446D8D147FE7CAD5C343</vt:lpwstr>
  </property>
</Properties>
</file>