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2E508">
      <w:pPr>
        <w:pStyle w:val="13"/>
        <w:keepNext w:val="0"/>
        <w:keepLines w:val="0"/>
        <w:widowControl/>
        <w:suppressLineNumbers w:val="0"/>
        <w:rPr>
          <w:rStyle w:val="14"/>
        </w:rPr>
      </w:pPr>
      <w:r>
        <w:rPr>
          <w:rStyle w:val="14"/>
        </w:rPr>
        <w:t>Chủ đề 2: Lợi Ích Của Thực Phẩm Hữu Cơ Đối Với Sức Khỏe</w:t>
      </w:r>
    </w:p>
    <w:p w14:paraId="28A63164">
      <w:pPr>
        <w:pStyle w:val="13"/>
        <w:keepNext w:val="0"/>
        <w:keepLines w:val="0"/>
        <w:widowControl/>
        <w:suppressLineNumbers w:val="0"/>
      </w:pPr>
      <w:r>
        <w:t>Thực phẩm hữu cơ ngày càng trở nên phổ biến và được ưa chuộng trong xã hội hiện đại, không chỉ vì những lợi ích về môi trường mà còn do tác động tích cực của chúng đối với sức khỏe con người. Thực phẩm hữu cơ được trồng và sản xuất mà không sử dụng thuốc trừ sâu tổng hợp, phân bón hóa học, chất điều chỉnh tăng trưởng, hoặc các chất biến đổi gen. Thay vào đó, các phương pháp canh tác tự nhiên được áp dụng, như sử dụng phân bón hữu cơ, luân canh cây trồng và quản lý dịch hại sinh học, nhằm tạo ra thực phẩm sạch và an toàn hơn cho người tiêu dùng. Những lợi ích của thực phẩm hữu cơ đối với sức khỏe có thể được chia thành nhiều khía cạnh khác nhau.</w:t>
      </w:r>
    </w:p>
    <w:p w14:paraId="661A1AFD">
      <w:pPr>
        <w:pStyle w:val="13"/>
        <w:keepNext w:val="0"/>
        <w:keepLines w:val="0"/>
        <w:widowControl/>
        <w:suppressLineNumbers w:val="0"/>
      </w:pPr>
      <w:r>
        <w:rPr>
          <w:rStyle w:val="14"/>
        </w:rPr>
        <w:t>1. Giảm thiểu nguy cơ tiếp xúc với hóa chất độc hại</w:t>
      </w:r>
    </w:p>
    <w:p w14:paraId="4766AC4C">
      <w:pPr>
        <w:pStyle w:val="13"/>
        <w:keepNext w:val="0"/>
        <w:keepLines w:val="0"/>
        <w:widowControl/>
        <w:suppressLineNumbers w:val="0"/>
      </w:pPr>
      <w:r>
        <w:t>Một trong những lợi ích rõ ràng nhất của thực phẩm hữu cơ là giảm thiểu lượng hóa chất độc hại mà chúng ta đưa vào cơ thể. Các sản phẩm hữu cơ không sử dụng thuốc trừ sâu và phân bón hóa học, do đó giảm nguy cơ tiếp xúc với các chất độc hại thường được tìm thấy trong các loại thực phẩm truyền thống. Việc tiếp xúc thường xuyên với những hóa chất này có thể gây ra nhiều vấn đề sức khỏe nghiêm trọng, như các bệnh về thần kinh, dị ứng, hay thậm chí là ung thư. Sử dụng thực phẩm hữu cơ giúp bảo vệ cơ thể khỏi những nguy cơ này, đặc biệt là đối với trẻ em, phụ nữ mang thai và những người có hệ miễn dịch yếu.</w:t>
      </w:r>
    </w:p>
    <w:p w14:paraId="00EB0AEC">
      <w:pPr>
        <w:pStyle w:val="13"/>
        <w:keepNext w:val="0"/>
        <w:keepLines w:val="0"/>
        <w:widowControl/>
        <w:suppressLineNumbers w:val="0"/>
      </w:pPr>
      <w:r>
        <w:rPr>
          <w:rStyle w:val="14"/>
        </w:rPr>
        <w:t>2. Chứa nhiều chất dinh dưỡng hơn</w:t>
      </w:r>
    </w:p>
    <w:p w14:paraId="01BF7CF2">
      <w:pPr>
        <w:pStyle w:val="13"/>
        <w:keepNext w:val="0"/>
        <w:keepLines w:val="0"/>
        <w:widowControl/>
        <w:suppressLineNumbers w:val="0"/>
      </w:pPr>
      <w:r>
        <w:t>Nghiên cứu đã chỉ ra rằng thực phẩm hữu cơ thường có hàm lượng dinh dưỡng cao hơn so với thực phẩm thông thường. Các loại rau củ và trái cây hữu cơ thường chứa nhiều vitamin, khoáng chất, và các chất chống oxy hóa hơn. Chất chống oxy hóa có vai trò quan trọng trong việc bảo vệ tế bào khỏi các gốc tự do, ngăn ngừa quá trình lão hóa sớm và các bệnh mãn tính như bệnh tim, tiểu đường và ung thư. Một chế độ ăn giàu thực phẩm hữu cơ có thể giúp cung cấp đầy đủ dưỡng chất cần thiết cho cơ thể, từ đó tăng cường sức khỏe tổng thể và hệ miễn dịch.</w:t>
      </w:r>
    </w:p>
    <w:p w14:paraId="7DF37203">
      <w:pPr>
        <w:pStyle w:val="13"/>
        <w:keepNext w:val="0"/>
        <w:keepLines w:val="0"/>
        <w:widowControl/>
        <w:suppressLineNumbers w:val="0"/>
      </w:pPr>
      <w:r>
        <w:rPr>
          <w:rStyle w:val="14"/>
        </w:rPr>
        <w:t>3. Hỗ trợ hệ tiêu hóa và ngăn ngừa các vấn đề tiêu hóa</w:t>
      </w:r>
    </w:p>
    <w:p w14:paraId="548E1450">
      <w:pPr>
        <w:pStyle w:val="13"/>
        <w:keepNext w:val="0"/>
        <w:keepLines w:val="0"/>
        <w:widowControl/>
        <w:suppressLineNumbers w:val="0"/>
      </w:pPr>
      <w:r>
        <w:t>Thực phẩm hữu cơ không chứa chất bảo quản hay phụ gia nhân tạo, những chất thường được thêm vào để kéo dài thời gian sử dụng của sản phẩm. Các phụ gia này có thể gây ra các vấn đề về tiêu hóa, dị ứng, và thậm chí ảnh hưởng đến chức năng của gan và thận khi sử dụng lâu dài. Thực phẩm hữu cơ với thành phần tự nhiên và ít bị xử lý hơn giúp hệ tiêu hóa hoạt động tốt hơn, giảm nguy cơ bị kích ứng dạ dày và các bệnh tiêu hóa khác.</w:t>
      </w:r>
    </w:p>
    <w:p w14:paraId="70FE1C0D">
      <w:pPr>
        <w:pStyle w:val="13"/>
        <w:keepNext w:val="0"/>
        <w:keepLines w:val="0"/>
        <w:widowControl/>
        <w:suppressLineNumbers w:val="0"/>
      </w:pPr>
      <w:r>
        <w:rPr>
          <w:rStyle w:val="14"/>
        </w:rPr>
        <w:t>4. Giảm nguy cơ mắc bệnh tim và béo phì</w:t>
      </w:r>
    </w:p>
    <w:p w14:paraId="054A8BC7">
      <w:pPr>
        <w:pStyle w:val="13"/>
        <w:keepNext w:val="0"/>
        <w:keepLines w:val="0"/>
        <w:widowControl/>
        <w:suppressLineNumbers w:val="0"/>
      </w:pPr>
      <w:r>
        <w:t>Một số nghiên cứu cho thấy rằng người tiêu dùng thực phẩm hữu cơ thường có xu hướng tuân thủ chế độ ăn lành mạnh hơn, với nhiều trái cây, rau củ, và ngũ cốc nguyên cám. Chế độ ăn này có thể giúp giảm nguy cơ mắc các bệnh tim mạch, giảm mức cholesterol và điều chỉnh huyết áp. Đồng thời, thực phẩm hữu cơ cũng có xu hướng ít chứa chất béo bão hòa và đường tinh luyện, giúp duy trì cân nặng hợp lý và giảm nguy cơ béo phì.</w:t>
      </w:r>
    </w:p>
    <w:p w14:paraId="228EDCF8">
      <w:pPr>
        <w:pStyle w:val="13"/>
        <w:keepNext w:val="0"/>
        <w:keepLines w:val="0"/>
        <w:widowControl/>
        <w:suppressLineNumbers w:val="0"/>
      </w:pPr>
      <w:r>
        <w:rPr>
          <w:rStyle w:val="14"/>
        </w:rPr>
        <w:t>5. Thân thiện với sức khỏe tinh thần</w:t>
      </w:r>
    </w:p>
    <w:p w14:paraId="54F8F5FF">
      <w:pPr>
        <w:pStyle w:val="13"/>
        <w:keepNext w:val="0"/>
        <w:keepLines w:val="0"/>
        <w:widowControl/>
        <w:suppressLineNumbers w:val="0"/>
      </w:pPr>
      <w:r>
        <w:t>Ngoài những lợi ích về mặt thể chất, việc tiêu thụ thực phẩm hữu cơ còn có tác động tích cực đến sức khỏe tinh thần. Một số người tiêu dùng chia sẻ rằng việc lựa chọn thực phẩm hữu cơ giúp họ cảm thấy yên tâm và thoải mái hơn, vì họ biết rằng họ đang chăm sóc sức khỏe của mình cũng như góp phần bảo vệ môi trường. Việc tiêu thụ thực phẩm hữu cơ có thể tạo ra một lối sống lành mạnh và tích cực, từ đó giúp cải thiện tâm trạng và giảm căng thẳng.</w:t>
      </w:r>
    </w:p>
    <w:p w14:paraId="3767056D">
      <w:pPr>
        <w:pStyle w:val="13"/>
        <w:keepNext w:val="0"/>
        <w:keepLines w:val="0"/>
        <w:widowControl/>
        <w:suppressLineNumbers w:val="0"/>
      </w:pPr>
      <w:r>
        <w:rPr>
          <w:rStyle w:val="14"/>
        </w:rPr>
        <w:t>6. Không chứa các hormone tăng trưởng và kháng sinh</w:t>
      </w:r>
    </w:p>
    <w:p w14:paraId="17308EB2">
      <w:pPr>
        <w:pStyle w:val="13"/>
        <w:keepNext w:val="0"/>
        <w:keepLines w:val="0"/>
        <w:widowControl/>
        <w:suppressLineNumbers w:val="0"/>
      </w:pPr>
      <w:r>
        <w:t>Trong ngành chăn nuôi thông thường, động vật thường được tiêm hormone tăng trưởng và kháng sinh để tăng tốc độ phát triển và phòng ngừa bệnh tật. Tuy nhiên, khi chúng ta tiêu thụ các sản phẩm từ động vật này, cơ thể có thể hấp thụ những hormone và kháng sinh dư thừa, gây ra những ảnh hưởng tiêu cực đến sức khỏe. Thực phẩm hữu cơ từ động vật được nuôi dưỡng tự nhiên, không chứa các hormone hay kháng sinh, giúp giảm nguy cơ mắc các bệnh do kháng kháng sinh và rối loạn hormone.</w:t>
      </w:r>
    </w:p>
    <w:p w14:paraId="209F18AB">
      <w:pPr>
        <w:pStyle w:val="13"/>
        <w:keepNext w:val="0"/>
        <w:keepLines w:val="0"/>
        <w:widowControl/>
        <w:suppressLineNumbers w:val="0"/>
      </w:pPr>
      <w:r>
        <w:rPr>
          <w:rStyle w:val="14"/>
        </w:rPr>
        <w:t>7. Tốt cho sức khỏe của mẹ bầu và trẻ nhỏ</w:t>
      </w:r>
    </w:p>
    <w:p w14:paraId="78754898">
      <w:pPr>
        <w:pStyle w:val="13"/>
        <w:keepNext w:val="0"/>
        <w:keepLines w:val="0"/>
        <w:widowControl/>
        <w:suppressLineNumbers w:val="0"/>
      </w:pPr>
      <w:r>
        <w:t>Đối với phụ nữ mang thai và trẻ nhỏ, việc ăn thực phẩm hữu cơ có ý nghĩa đặc biệt quan trọng. Cơ thể trẻ em đang phát triển và có hệ miễn dịch chưa hoàn thiện, dễ bị tổn thương trước các chất hóa học trong thực phẩm. Thực phẩm hữu cơ cung cấp nguồn dinh dưỡng tinh khiết, không có các hóa chất độc hại, giúp mẹ và bé có được sức khỏe tối ưu trong giai đoạn nhạy cảm này.</w:t>
      </w:r>
    </w:p>
    <w:p w14:paraId="735065D2">
      <w:pPr>
        <w:pStyle w:val="13"/>
        <w:keepNext w:val="0"/>
        <w:keepLines w:val="0"/>
        <w:widowControl/>
        <w:suppressLineNumbers w:val="0"/>
      </w:pPr>
      <w:r>
        <w:t>Tóm lại, thực phẩm hữu cơ không chỉ mang lại lợi ích trực tiếp cho sức khỏe con người mà còn gián tiếp bảo vệ môi trường sống, đảm bảo một hệ sinh thái bền vững hơn. Việc lựa chọn thực phẩm hữu cơ là một cách đầu tư vào sức khỏe dài hạn, giúp cơ thể khỏe mạnh, ngăn ngừa bệnh tật và xây dựng một lối sống lành mạnh hơn cho tương lai.</w:t>
      </w:r>
    </w:p>
    <w:p w14:paraId="754B9277">
      <w:pPr>
        <w:rPr>
          <w:lang w:val="en-U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D9"/>
    <w:rsid w:val="001D68B5"/>
    <w:rsid w:val="002B2BBD"/>
    <w:rsid w:val="00492AF4"/>
    <w:rsid w:val="0051184D"/>
    <w:rsid w:val="00511A84"/>
    <w:rsid w:val="005E5117"/>
    <w:rsid w:val="005E5C3A"/>
    <w:rsid w:val="00640433"/>
    <w:rsid w:val="00724A1D"/>
    <w:rsid w:val="007D08D9"/>
    <w:rsid w:val="008578ED"/>
    <w:rsid w:val="00A71282"/>
    <w:rsid w:val="00AA3780"/>
    <w:rsid w:val="00AB1E6E"/>
    <w:rsid w:val="00BF1A0F"/>
    <w:rsid w:val="00C4320C"/>
    <w:rsid w:val="00C9190A"/>
    <w:rsid w:val="00CA2603"/>
    <w:rsid w:val="00DC4CBD"/>
    <w:rsid w:val="00E24F41"/>
    <w:rsid w:val="00EB6965"/>
    <w:rsid w:val="0E5E4368"/>
    <w:rsid w:val="10D34934"/>
    <w:rsid w:val="18464E89"/>
    <w:rsid w:val="19DB489A"/>
    <w:rsid w:val="1A436AF9"/>
    <w:rsid w:val="1D7D3E6D"/>
    <w:rsid w:val="1FFE3E41"/>
    <w:rsid w:val="36A71C91"/>
    <w:rsid w:val="38F15C6D"/>
    <w:rsid w:val="39201104"/>
    <w:rsid w:val="3ACA35EF"/>
    <w:rsid w:val="3C2619BE"/>
    <w:rsid w:val="3D07420D"/>
    <w:rsid w:val="3F3A4A51"/>
    <w:rsid w:val="40A626B4"/>
    <w:rsid w:val="40D6398D"/>
    <w:rsid w:val="42883C37"/>
    <w:rsid w:val="44BC6367"/>
    <w:rsid w:val="4B44280B"/>
    <w:rsid w:val="4D064124"/>
    <w:rsid w:val="4FB96066"/>
    <w:rsid w:val="53FD71FB"/>
    <w:rsid w:val="55C62E91"/>
    <w:rsid w:val="57224D92"/>
    <w:rsid w:val="59434DE1"/>
    <w:rsid w:val="5CAD1CDB"/>
    <w:rsid w:val="603F3B5A"/>
    <w:rsid w:val="63B43418"/>
    <w:rsid w:val="67964C63"/>
    <w:rsid w:val="69B521B2"/>
    <w:rsid w:val="6A5E6092"/>
    <w:rsid w:val="6B9D1BD2"/>
    <w:rsid w:val="73776A35"/>
    <w:rsid w:val="73DA5F9E"/>
    <w:rsid w:val="792B4162"/>
    <w:rsid w:val="79E2480B"/>
    <w:rsid w:val="7B19597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1"/>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395</Words>
  <Characters>2252</Characters>
  <Lines>18</Lines>
  <Paragraphs>5</Paragraphs>
  <TotalTime>1</TotalTime>
  <ScaleCrop>false</ScaleCrop>
  <LinksUpToDate>false</LinksUpToDate>
  <CharactersWithSpaces>2642</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2024-10-03T07:10:00Z</dcterms:created>
  <dc:creator>Lê Anh Minh</dc:creator>
  <cp:lastModifiedBy>Lê Anh Minh</cp:lastModifiedBy>
  <dcterms:modified xsi:type="dcterms:W3CDTF">2024-10-18T07:02:00Z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4C40AFE8EBAB47569A30DEAD5718C9F3_12</vt:lpwstr>
  </property>
</Properties>
</file>