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7C02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Nghị luận về vai trò của đọc sách trong thời đạ</w:t>
      </w:r>
      <w:bookmarkStart w:id="0" w:name="_GoBack"/>
      <w:bookmarkEnd w:id="0"/>
      <w:r>
        <w:rPr>
          <w:rFonts w:hint="default" w:ascii="Times New Roman" w:hAnsi="Times New Roman" w:cs="Times New Roman"/>
        </w:rPr>
        <w:t>i công nghệ số</w:t>
      </w:r>
    </w:p>
    <w:p w14:paraId="3F458AD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thời đại công nghệ số ngày nay, khi các phương tiện truyền thông và thông tin hiện đại như internet, mạng xã hội, và video đang ngày càng chiếm ưu thế, nhiều người lo ngại rằng thói quen đọc sách, một hoạt động từng được coi là "món ăn tinh thần" quan trọng, đang dần bị lãng quên. Tuy nhiên, không thể phủ nhận rằng việc đọc sách vẫn đóng vai trò quan trọng và có giá trị to lớn trong việc phát triển tư duy, kỹ năng, và tri thức của con người. Vậy, vai trò của đọc sách trong thời đại công nghệ số hiện nay là gì, và tại sao chúng ta vẫn cần duy trì thói quen này?</w:t>
      </w:r>
    </w:p>
    <w:p w14:paraId="632F940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 Đọc sách là nguồn tri thức vô tận</w:t>
      </w:r>
    </w:p>
    <w:p w14:paraId="5FD94C8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Sách từ lâu đã được coi là kho tàng tri thức của nhân loại. Mỗi cuốn sách là một cánh cửa mở ra thế giới của kiến thức, văn hóa, và suy nghĩ. Dù là sách lịch sử, khoa học, văn học hay triết học, chúng đều mang lại cho người đọc những cái nhìn sâu sắc và đa chiều về cuộc sống. Qua việc đọc sách, chúng ta không chỉ học hỏi được những kiến thức chuyên môn mà còn được tiếp cận với những ý tưởng, tư duy mới, giúp phát triển khả năng phân tích và giải quyết vấn đề. Trong khi internet có thể cung cấp thông tin nhanh chóng, sách là nơi tổng hợp và hệ thống hóa kiến thức một cách có chiều sâu và chính xác, giúp người đọc nắm bắt được bản chất của vấn đề thay vì chỉ tiếp thu những thông tin rời rạc.</w:t>
      </w:r>
    </w:p>
    <w:p w14:paraId="1B47AB7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 Đọc sách giúp phát triển tư duy và kỹ năng phân tích</w:t>
      </w:r>
    </w:p>
    <w:p w14:paraId="1B7C10B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Một trong những lợi ích lớn của việc đọc sách là nó kích thích khả năng tư duy, phân tích và sáng tạo của con người. Khi đọc một cuốn sách, chúng ta thường phải tập trung vào việc hiểu nội dung, phân tích mạch câu chuyện hoặc lập luận, và suy ngẫm về những vấn đề mà tác giả đặt ra. Quá trình này không chỉ rèn luyện khả năng tư duy logic mà còn giúp người đọc phát triển kỹ năng phản biện, khả năng tự suy nghĩ và đưa ra quan điểm cá nhân.</w:t>
      </w:r>
    </w:p>
    <w:p w14:paraId="137EABD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khi nhiều phương tiện truyền thông hiện đại, đặc biệt là mạng xã hội, có xu hướng cung cấp những nội dung ngắn gọn, dễ hiểu và thường thiếu chiều sâu, việc đọc sách đòi hỏi người đọc phải đầu tư thời gian và công sức để tiếp thu kiến thức một cách toàn diện. Điều này giúp phát triển sự kiên nhẫn, khả năng tập trung, và khả năng suy ngẫm, điều mà công nghệ số khó có thể mang lại.</w:t>
      </w:r>
    </w:p>
    <w:p w14:paraId="103C950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 Đọc sách giúp nuôi dưỡng tâm hồn và phát triển nhân cách</w:t>
      </w:r>
    </w:p>
    <w:p w14:paraId="0FE0CA1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Ngoài việc cung cấp tri thức, sách còn có vai trò quan trọng trong việc nuôi dưỡng tâm hồn và phát triển nhân cách. Đọc sách văn học, chẳng hạn, cho phép chúng ta đồng cảm với những nhân vật, hiểu sâu hơn về tâm lý con người và những mối quan hệ xã hội phức tạp. Những câu chuyện trong sách, với các chủ đề về tình yêu, gia đình, đạo đức, và trách nhiệm xã hội, không chỉ giúp chúng ta hiểu rõ hơn về bản thân mà còn dạy cho chúng ta những bài học quý giá về cuộc sống.</w:t>
      </w:r>
    </w:p>
    <w:p w14:paraId="58AB456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Đọc sách cũng là một cách để giải trí và thư giãn sau những giờ làm việc căng thẳng. Khác với việc lướt web hay xem video giải trí, việc đọc sách mang lại sự thỏa mãn tinh thần lâu dài và sâu sắc hơn. Những câu chuyện, hình ảnh trong sách thường gợi lên trong chúng ta nhiều cảm xúc, kỷ niệm, và ý nghĩa, giúp chúng ta cảm nhận cuộc sống một cách phong phú và sâu sắc hơn.</w:t>
      </w:r>
    </w:p>
    <w:p w14:paraId="05714CA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d. Thách thức của việc duy trì thói quen đọc sách trong thời đại công nghệ số</w:t>
      </w:r>
    </w:p>
    <w:p w14:paraId="150CE9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Mặc dù việc đọc sách mang lại nhiều lợi ích to lớn, nhưng trong thời đại công nghệ số, thói quen này đang phải đối mặt với nhiều thách thức. Với sự phát triển của internet và các thiết bị thông minh, con người ngày càng bị cuốn hút vào những thông tin nhanh chóng, những nội dung giải trí ngắn gọn và dễ tiếp cận. Điều này khiến cho việc dành thời gian để đọc sách dần trở nên khó khăn hơn. Nhiều người, đặc biệt là giới trẻ, dường như mất kiên nhẫn với việc đọc một cuốn sách dày và thay vào đó lựa chọn các video hoặc bài viết ngắn trên mạng xã hội để giải trí và cập nhật thông tin.</w:t>
      </w:r>
    </w:p>
    <w:p w14:paraId="4128A62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Bên cạnh đó, công nghệ cũng tạo ra một áp lực lớn về thời gian và sự tập trung. Con người ngày nay dễ bị phân tâm bởi các thông báo, tin nhắn và những thông tin mới liên tục xuất hiện trên điện thoại và máy tính. Điều này ảnh hưởng đến khả năng tập trung và kiên nhẫn trong việc đọc sách, khiến cho thói quen này trở nên mờ nhạt hơn.</w:t>
      </w:r>
    </w:p>
    <w:p w14:paraId="7E15DFE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e. Giải pháp duy trì và phát triển thói quen đọc sách</w:t>
      </w:r>
    </w:p>
    <w:p w14:paraId="5C89EA9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Để duy trì và phát triển thói quen đọc sách trong thời đại công nghệ số, chúng ta cần có những biện pháp cụ thể và quyết liệt. Trước hết, mỗi cá nhân cần nhận thức rõ ràng về vai trò và lợi ích của việc đọc sách đối với sự phát triển tri thức và nhân cách của mình. Việc dành thời gian mỗi ngày, dù chỉ 15-30 phút, để đọc sách có thể tạo ra sự khác biệt lớn trong việc phát triển kỹ năng và tư duy.</w:t>
      </w:r>
    </w:p>
    <w:p w14:paraId="3DBF074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Ngoài ra, gia đình và nhà trường cũng đóng vai trò quan trọng trong việc khuyến khích và xây dựng thói quen đọc sách cho thế hệ trẻ. Các hoạt động đọc sách, thảo luận về sách trong gia đình hay tổ chức các cuộc thi tìm hiểu sách trong trường học sẽ giúp học sinh và sinh viên thấy được niềm vui và sự bổ ích của việc đọc.</w:t>
      </w:r>
    </w:p>
    <w:p w14:paraId="177837D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Công nghệ số cũng có thể trở thành một công cụ hữu ích để thúc đẩy thói quen đọc sách. Sự ra đời của sách điện tử (e-book), sách nói (audiobook), và các ứng dụng đọc sách trực tuyến giúp người đọc có thể tiếp cận với sách một cách dễ dàng hơn, tiết kiệm chi phí và thời gian.</w:t>
      </w:r>
    </w:p>
    <w:p w14:paraId="312CEE3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w:t>
      </w:r>
    </w:p>
    <w:p w14:paraId="24DBEDB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Tóm lại, trong bối cảnh công nghệ số phát triển mạnh mẽ, thói quen đọc sách vẫn giữ vai trò quan trọng trong việc phát triển tư duy, kỹ năng và nhân cách của con người. Mặc dù đối mặt với nhiều thách thức, nhưng với ý thức và nỗ lực của mỗi cá nhân, cùng sự hỗ trợ từ gia đình, nhà trường và xã hội, thói quen đọc sách hoàn toàn có thể được duy trì và phát triển, góp phần xây dựng một xã hội tri thức, văn minh và giàu nhân văn.</w:t>
      </w:r>
    </w:p>
    <w:p w14:paraId="08CD0C9B">
      <w:pPr>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B53"/>
    <w:rsid w:val="00152F7D"/>
    <w:rsid w:val="002C19A6"/>
    <w:rsid w:val="0044140E"/>
    <w:rsid w:val="007F20E9"/>
    <w:rsid w:val="00812946"/>
    <w:rsid w:val="008A5887"/>
    <w:rsid w:val="008D1BCC"/>
    <w:rsid w:val="009C22A9"/>
    <w:rsid w:val="00B140F4"/>
    <w:rsid w:val="00CA69B7"/>
    <w:rsid w:val="00D3569E"/>
    <w:rsid w:val="00DF4CE6"/>
    <w:rsid w:val="00E707C5"/>
    <w:rsid w:val="00FE0B53"/>
    <w:rsid w:val="0105421C"/>
    <w:rsid w:val="035005ED"/>
    <w:rsid w:val="03844451"/>
    <w:rsid w:val="050C1FE3"/>
    <w:rsid w:val="054D1A1F"/>
    <w:rsid w:val="05715C87"/>
    <w:rsid w:val="062A122C"/>
    <w:rsid w:val="073660A3"/>
    <w:rsid w:val="07FD5A15"/>
    <w:rsid w:val="082A7104"/>
    <w:rsid w:val="099F1590"/>
    <w:rsid w:val="0A5002F7"/>
    <w:rsid w:val="0B2C0581"/>
    <w:rsid w:val="0ECC4B80"/>
    <w:rsid w:val="0F131BCA"/>
    <w:rsid w:val="0F4F1DD3"/>
    <w:rsid w:val="0FCD6A7A"/>
    <w:rsid w:val="10110D1B"/>
    <w:rsid w:val="10FE0470"/>
    <w:rsid w:val="1347382D"/>
    <w:rsid w:val="135D5873"/>
    <w:rsid w:val="1388153B"/>
    <w:rsid w:val="153824C0"/>
    <w:rsid w:val="1788002A"/>
    <w:rsid w:val="179C2246"/>
    <w:rsid w:val="17F853D5"/>
    <w:rsid w:val="19D96275"/>
    <w:rsid w:val="1A7F5786"/>
    <w:rsid w:val="1AD22A1A"/>
    <w:rsid w:val="1BE05995"/>
    <w:rsid w:val="1C723D3B"/>
    <w:rsid w:val="1D5B7264"/>
    <w:rsid w:val="1D8872C4"/>
    <w:rsid w:val="1E693220"/>
    <w:rsid w:val="245855F7"/>
    <w:rsid w:val="250F14A9"/>
    <w:rsid w:val="28DE781D"/>
    <w:rsid w:val="29DC33BE"/>
    <w:rsid w:val="2A9610ED"/>
    <w:rsid w:val="2B1F024E"/>
    <w:rsid w:val="2C6936A5"/>
    <w:rsid w:val="2D304646"/>
    <w:rsid w:val="2DC434A2"/>
    <w:rsid w:val="2E960784"/>
    <w:rsid w:val="324A468B"/>
    <w:rsid w:val="35BF3951"/>
    <w:rsid w:val="376E33B1"/>
    <w:rsid w:val="39166C73"/>
    <w:rsid w:val="39B940CD"/>
    <w:rsid w:val="3AC5307C"/>
    <w:rsid w:val="3CD42718"/>
    <w:rsid w:val="3E865BA9"/>
    <w:rsid w:val="4319423C"/>
    <w:rsid w:val="44480394"/>
    <w:rsid w:val="48026303"/>
    <w:rsid w:val="48362AEF"/>
    <w:rsid w:val="49874BBA"/>
    <w:rsid w:val="4A225BAC"/>
    <w:rsid w:val="4AFA4A74"/>
    <w:rsid w:val="4B182C41"/>
    <w:rsid w:val="4D950A56"/>
    <w:rsid w:val="4DF230F6"/>
    <w:rsid w:val="4F1521CC"/>
    <w:rsid w:val="505563DC"/>
    <w:rsid w:val="51C03EA4"/>
    <w:rsid w:val="54745B1B"/>
    <w:rsid w:val="54EF29B7"/>
    <w:rsid w:val="55582714"/>
    <w:rsid w:val="56D51B63"/>
    <w:rsid w:val="56DC178D"/>
    <w:rsid w:val="58007AAC"/>
    <w:rsid w:val="5BAC6AF2"/>
    <w:rsid w:val="5C09140A"/>
    <w:rsid w:val="5F663AB1"/>
    <w:rsid w:val="66CE5E36"/>
    <w:rsid w:val="698F343B"/>
    <w:rsid w:val="6AD81D71"/>
    <w:rsid w:val="6AEA5C76"/>
    <w:rsid w:val="6C110FC1"/>
    <w:rsid w:val="6DA97D78"/>
    <w:rsid w:val="70B2795B"/>
    <w:rsid w:val="74B33D82"/>
    <w:rsid w:val="751B7C2F"/>
    <w:rsid w:val="76F6043A"/>
    <w:rsid w:val="791813B9"/>
    <w:rsid w:val="79344B76"/>
    <w:rsid w:val="7B21178E"/>
    <w:rsid w:val="7B91313F"/>
    <w:rsid w:val="7BAE4ADF"/>
    <w:rsid w:val="7C317BE5"/>
    <w:rsid w:val="7D2972AB"/>
    <w:rsid w:val="7D55172E"/>
    <w:rsid w:val="7FC81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0"/>
    <w:qFormat/>
    <w:uiPriority w:val="0"/>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6"/>
    <w:qFormat/>
    <w:uiPriority w:val="0"/>
    <w:rPr>
      <w:b/>
      <w:bCs/>
    </w:rPr>
  </w:style>
  <w:style w:type="character" w:customStyle="1" w:styleId="10">
    <w:name w:val="Heading 1 Char"/>
    <w:basedOn w:val="6"/>
    <w:link w:val="2"/>
    <w:qFormat/>
    <w:uiPriority w:val="0"/>
    <w:rPr>
      <w:rFonts w:asciiTheme="majorHAnsi" w:hAnsiTheme="majorHAnsi" w:eastAsiaTheme="majorEastAsia" w:cstheme="majorBidi"/>
      <w:color w:val="2E75B6" w:themeColor="accent1" w:themeShade="BF"/>
      <w:sz w:val="32"/>
      <w:szCs w:val="32"/>
      <w:lang w:val="en-US" w:eastAsia="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3B54D-DF62-47F3-81BF-3F4D2E1AFDAE}">
  <ds:schemaRefs/>
</ds:datastoreItem>
</file>

<file path=docProps/app.xml><?xml version="1.0" encoding="utf-8"?>
<Properties xmlns="http://schemas.openxmlformats.org/officeDocument/2006/extended-properties" xmlns:vt="http://schemas.openxmlformats.org/officeDocument/2006/docPropsVTypes">
  <Template>Normal.dotm</Template>
  <Pages>2</Pages>
  <Words>58</Words>
  <Characters>333</Characters>
  <Lines>2</Lines>
  <Paragraphs>1</Paragraphs>
  <TotalTime>3</TotalTime>
  <ScaleCrop>false</ScaleCrop>
  <LinksUpToDate>false</LinksUpToDate>
  <CharactersWithSpaces>390</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2024-10-05T03:48:00Z</dcterms:created>
  <dc:creator>leanh</dc:creator>
  <cp:lastModifiedBy>Lê Anh Minh</cp:lastModifiedBy>
  <dcterms:modified xsi:type="dcterms:W3CDTF">2024-10-18T17:13:53Z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8910DA70E6B047A0957AF10940A6697C_12</vt:lpwstr>
  </property>
</Properties>
</file>