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59402B" w14:textId="54FF72BC" w:rsidR="0013608C" w:rsidRDefault="0013608C" w:rsidP="0013608C">
      <w:pPr>
        <w:autoSpaceDE w:val="0"/>
        <w:autoSpaceDN w:val="0"/>
        <w:adjustRightInd w:val="0"/>
        <w:spacing w:after="0" w:line="240" w:lineRule="auto"/>
        <w:jc w:val="center"/>
      </w:pPr>
      <w:r>
        <w:t>NGUYỄN VĂN DUY – 20220995</w:t>
      </w:r>
      <w:r>
        <w:br/>
      </w:r>
      <w:r>
        <w:br/>
      </w:r>
      <w:r w:rsidRPr="0013608C">
        <w:rPr>
          <w:sz w:val="52"/>
          <w:szCs w:val="52"/>
        </w:rPr>
        <w:t>BÀI KIỂM TRA GIỮA KỲ</w:t>
      </w:r>
      <w:r>
        <w:br/>
      </w:r>
    </w:p>
    <w:p w14:paraId="52B9786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"glut.h"</w:t>
      </w:r>
    </w:p>
    <w:p w14:paraId="304DDCA5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&lt;cmath&gt;</w:t>
      </w:r>
    </w:p>
    <w:p w14:paraId="361660C3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38AE2D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const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 = 3.14159265f;</w:t>
      </w:r>
    </w:p>
    <w:p w14:paraId="522E4A2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4E0468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Hàm vẽ hình tròn</w:t>
      </w:r>
    </w:p>
    <w:p w14:paraId="3AFFCE3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drawCircle(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0296EDE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B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33142D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GL_POLYGON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3DDBAA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 = 0; i &lt;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; i++) {</w:t>
      </w:r>
    </w:p>
    <w:p w14:paraId="2C4E57F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theta = 2.0f * PI *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(i) /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segments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49224A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cosf(theta);</w:t>
      </w:r>
    </w:p>
    <w:p w14:paraId="059601A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y =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* sinf(theta);</w:t>
      </w:r>
    </w:p>
    <w:p w14:paraId="66CA205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glVertex2f(x, y);</w:t>
      </w:r>
    </w:p>
    <w:p w14:paraId="7348483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}</w:t>
      </w:r>
    </w:p>
    <w:p w14:paraId="3706EA7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1F5E204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7908914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BAB3C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trục tọa độ</w:t>
      </w:r>
    </w:p>
    <w:p w14:paraId="0D8EADE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drawAxes() {</w:t>
      </w:r>
    </w:p>
    <w:p w14:paraId="35B373D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trục X màu đỏ</w:t>
      </w:r>
    </w:p>
    <w:p w14:paraId="40705DB8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glColor3f(1.0f, 0.0f, 0.0f); </w:t>
      </w:r>
    </w:p>
    <w:p w14:paraId="31C8286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66C3832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glVertex2f(-1.0f, 0.0f);</w:t>
      </w:r>
    </w:p>
    <w:p w14:paraId="758AAFA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glVertex2f(1.0f, 0.0f);</w:t>
      </w:r>
    </w:p>
    <w:p w14:paraId="64808C2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328CA355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862C97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Vẽ trục Y màu xanh</w:t>
      </w:r>
    </w:p>
    <w:p w14:paraId="60D704E3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glColor3f(0.0f, 1.0f, 0.0f);</w:t>
      </w:r>
    </w:p>
    <w:p w14:paraId="33E35693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GL_LINES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37D24A3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glVertex2f(0.0f, -1.0f);</w:t>
      </w:r>
    </w:p>
    <w:p w14:paraId="62F355E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glVertex2f(0.0f, 1.0f);</w:t>
      </w:r>
    </w:p>
    <w:p w14:paraId="2C32A2A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2D97D66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350954E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20A3AA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display() {</w:t>
      </w:r>
    </w:p>
    <w:p w14:paraId="1D79806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GL_COLOR_BUFFER_BIT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94081F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glLoadIdentity();</w:t>
      </w:r>
    </w:p>
    <w:p w14:paraId="1AC65BD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6BEE82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drawAxes();</w:t>
      </w:r>
    </w:p>
    <w:p w14:paraId="24DDFDB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35AF02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Thân nhà</w:t>
      </w:r>
    </w:p>
    <w:p w14:paraId="02BBFB7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00AB8C8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glTranslatef(0.0f, 0.0f, 0.0f); </w:t>
      </w:r>
    </w:p>
    <w:p w14:paraId="5039FD2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glColor3f(0.55f, 0.27f, 0.07f); </w:t>
      </w:r>
    </w:p>
    <w:p w14:paraId="5BB13B7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94338D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glVertex2f(-0.3f, -0.3f);</w:t>
      </w:r>
    </w:p>
    <w:p w14:paraId="62E79C0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glVertex2f(0.3f, -0.3f);</w:t>
      </w:r>
    </w:p>
    <w:p w14:paraId="6A5A1DF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glVertex2f(0.3f, 0.1f);</w:t>
      </w:r>
    </w:p>
    <w:p w14:paraId="1E3CBA5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glVertex2f(-0.3f, 0.1f);</w:t>
      </w:r>
    </w:p>
    <w:p w14:paraId="1AC57021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236B5145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glPopMatrix();</w:t>
      </w:r>
    </w:p>
    <w:p w14:paraId="67198F2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95586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Mái nhà</w:t>
      </w:r>
    </w:p>
    <w:p w14:paraId="2E6E539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5988D92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glTranslatef(0.0f, 0.1f, 0.0f);</w:t>
      </w:r>
    </w:p>
    <w:p w14:paraId="7200D56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glColor3f(1.0f, 0.0f, 0.0f); </w:t>
      </w:r>
    </w:p>
    <w:p w14:paraId="25080838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4030158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glVertex2f(-0.35f, 0.0f);</w:t>
      </w:r>
    </w:p>
    <w:p w14:paraId="0FB7877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glVertex2f(0.35f, 0.0f);</w:t>
      </w:r>
    </w:p>
    <w:p w14:paraId="0ED4670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glVertex2f(0.0f, 0.25f);</w:t>
      </w:r>
    </w:p>
    <w:p w14:paraId="0582258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6CE5A02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403DCD4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1DF9508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=== Ống khói ===</w:t>
      </w:r>
    </w:p>
    <w:p w14:paraId="0093DB5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435228D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glTranslatef(0.18f, 0.3f, 0.0f);</w:t>
      </w:r>
    </w:p>
    <w:p w14:paraId="41F6901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glRotatef(-20.0f, 0.0f, 0.0f, 1.0f);</w:t>
      </w:r>
    </w:p>
    <w:p w14:paraId="2B026D3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glColor3f(0.36f, 0.25f, 0.20f);</w:t>
      </w:r>
    </w:p>
    <w:p w14:paraId="1724ACE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750AC0A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glVertex2f(-0.025f, -0.1f);</w:t>
      </w:r>
    </w:p>
    <w:p w14:paraId="388EE971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glVertex2f(0.025f, -0.1f);</w:t>
      </w:r>
    </w:p>
    <w:p w14:paraId="5D9E753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glVertex2f(0.025f, 0.1f);</w:t>
      </w:r>
    </w:p>
    <w:p w14:paraId="230448D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glVertex2f(-0.025f, 0.1f);</w:t>
      </w:r>
    </w:p>
    <w:p w14:paraId="766AB22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764234E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64F5342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Cửa chính</w:t>
      </w:r>
    </w:p>
    <w:p w14:paraId="2DDE7DB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4B8A464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glTranslatef(0.2f, -0.30f, 0.0f);</w:t>
      </w:r>
    </w:p>
    <w:p w14:paraId="12B7C9D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glColor3f(0.36f, 0.25f, 0.20f); </w:t>
      </w:r>
    </w:p>
    <w:p w14:paraId="2FC837F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GL_QUADS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F1700C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glVertex2f(-0.07f, 0.0f);</w:t>
      </w:r>
    </w:p>
    <w:p w14:paraId="20859F2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glVertex2f(0.07f, 0.0f);</w:t>
      </w:r>
    </w:p>
    <w:p w14:paraId="41381C6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glVertex2f(0.07f, 0.25f);</w:t>
      </w:r>
    </w:p>
    <w:p w14:paraId="20A63E7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glVertex2f(-0.07f, 0.25f);</w:t>
      </w:r>
    </w:p>
    <w:p w14:paraId="24B7F53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4045F99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578611A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609CD8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//CÂY 2</w:t>
      </w:r>
    </w:p>
    <w:p w14:paraId="0E6DEE8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2A636AC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glTranslatef(0.5f,-0.3f, 0.0f);</w:t>
      </w:r>
    </w:p>
    <w:p w14:paraId="43046308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glColor3f(0.55f, 0.27f, 0.07f);</w:t>
      </w:r>
    </w:p>
    <w:p w14:paraId="1A5804B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3DB9E661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glVertex2f(0.0f, 0.0f);</w:t>
      </w:r>
    </w:p>
    <w:p w14:paraId="1FC7E16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glVertex2f(0.1f, 0.0f);</w:t>
      </w:r>
    </w:p>
    <w:p w14:paraId="521F98F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glVertex2f(0.05f, 0.3f);</w:t>
      </w:r>
    </w:p>
    <w:p w14:paraId="213C266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1B9B169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27BF57E8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29C351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Cây</w:t>
      </w:r>
    </w:p>
    <w:p w14:paraId="6DACF2E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1EEFF31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glTranslatef(0.6f, 0.0f, 0.0f);</w:t>
      </w:r>
    </w:p>
    <w:p w14:paraId="764EA65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drawCircle(0.12f, 100, 0.0f, 0.6f, 0.0f);</w:t>
      </w:r>
    </w:p>
    <w:p w14:paraId="424FDBF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0CB5E7C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8A53E1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Cửa sổ </w:t>
      </w:r>
    </w:p>
    <w:p w14:paraId="0AC09F41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1AAA432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glTranslatef(-0.18f, 0.0f, 0.0f);</w:t>
      </w:r>
    </w:p>
    <w:p w14:paraId="10DEEE0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drawCircle(0.05f, 100, 0.0f, 0.5f, 1.0f); </w:t>
      </w:r>
    </w:p>
    <w:p w14:paraId="535E91F4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lastRenderedPageBreak/>
        <w:t xml:space="preserve">    glPopMatrix();</w:t>
      </w:r>
    </w:p>
    <w:p w14:paraId="6E1230C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E72FA5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// Gốc cây </w:t>
      </w:r>
    </w:p>
    <w:p w14:paraId="221B9A7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1802AD8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glTranslatef(-0.65f, -0.3f, 0.0f);</w:t>
      </w:r>
    </w:p>
    <w:p w14:paraId="39C851D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glColor3f(0.55f, 0.27f, 0.07f); </w:t>
      </w:r>
    </w:p>
    <w:p w14:paraId="54F85C4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glBegin(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GL_TRIANGLES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56F7F77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glVertex2f(0.0f, 0.0f);</w:t>
      </w:r>
    </w:p>
    <w:p w14:paraId="01DD5F8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glVertex2f(0.1f, 0.0f);</w:t>
      </w:r>
    </w:p>
    <w:p w14:paraId="24A5B873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glVertex2f(0.05f, 0.3f); </w:t>
      </w:r>
    </w:p>
    <w:p w14:paraId="04A1CC6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glEnd();</w:t>
      </w:r>
    </w:p>
    <w:p w14:paraId="4E2C485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13E0FEA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96824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// Cây</w:t>
      </w:r>
    </w:p>
    <w:p w14:paraId="5E115C7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glPushMatrix();</w:t>
      </w:r>
    </w:p>
    <w:p w14:paraId="5B157701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glTranslatef(-0.60f, 0.0f, 0.0f);</w:t>
      </w:r>
    </w:p>
    <w:p w14:paraId="6183548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drawCircle(0.12f, 100, 0.0f, 0.6f, 0.0f);</w:t>
      </w:r>
    </w:p>
    <w:p w14:paraId="064E9FD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glPopMatrix();</w:t>
      </w:r>
    </w:p>
    <w:p w14:paraId="11573BC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A9BE82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glFlush();</w:t>
      </w:r>
    </w:p>
    <w:p w14:paraId="2A25EAE0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0BB04A8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527C48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init() {</w:t>
      </w:r>
    </w:p>
    <w:p w14:paraId="61AB64AE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glClearColor(1.0, 1.0, 1.0, 1.0); </w:t>
      </w:r>
    </w:p>
    <w:p w14:paraId="074247CC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glMatrixMode(</w:t>
      </w:r>
      <w:r>
        <w:rPr>
          <w:rFonts w:ascii="Cascadia Mono" w:hAnsi="Cascadia Mono" w:cs="Cascadia Mono"/>
          <w:color w:val="6F008A"/>
          <w:kern w:val="0"/>
          <w:sz w:val="19"/>
          <w:szCs w:val="19"/>
          <w:highlight w:val="white"/>
        </w:rPr>
        <w:t>GL_PROJECTION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14C915C2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gluOrtho2D(-1, 1, -1, 1); </w:t>
      </w:r>
    </w:p>
    <w:p w14:paraId="0154733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FD5DB1B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A435C85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main(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**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 {</w:t>
      </w:r>
    </w:p>
    <w:p w14:paraId="35414B1F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glutInit(&amp;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argc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argv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4EBBC8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glutInitWindowSize(800, 800);</w:t>
      </w:r>
    </w:p>
    <w:p w14:paraId="02AC5FD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glutCreateWindow(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"ngoi nha toi yeu"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);</w:t>
      </w:r>
    </w:p>
    <w:p w14:paraId="29E55196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glutDisplayFunc(display);</w:t>
      </w:r>
    </w:p>
    <w:p w14:paraId="5D77ADDA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init();</w:t>
      </w:r>
    </w:p>
    <w:p w14:paraId="5355642D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glutMainLoop();</w:t>
      </w:r>
    </w:p>
    <w:p w14:paraId="0DF10657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0;</w:t>
      </w:r>
    </w:p>
    <w:p w14:paraId="728CF1F9" w14:textId="77777777" w:rsidR="00613364" w:rsidRDefault="00613364" w:rsidP="006133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}</w:t>
      </w:r>
    </w:p>
    <w:p w14:paraId="1B4B47F0" w14:textId="77777777" w:rsidR="0013608C" w:rsidRDefault="0013608C"/>
    <w:p w14:paraId="2F2E5116" w14:textId="58457704" w:rsidR="0013608C" w:rsidRDefault="00613364">
      <w:r w:rsidRPr="00613364">
        <w:lastRenderedPageBreak/>
        <w:drawing>
          <wp:inline distT="0" distB="0" distL="0" distR="0" wp14:anchorId="7BF3A9B8" wp14:editId="2E38DF50">
            <wp:extent cx="5943600" cy="4548505"/>
            <wp:effectExtent l="0" t="0" r="0" b="444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6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08C"/>
    <w:rsid w:val="0013608C"/>
    <w:rsid w:val="002E35F1"/>
    <w:rsid w:val="0030137B"/>
    <w:rsid w:val="00613364"/>
    <w:rsid w:val="00AB31C6"/>
    <w:rsid w:val="00CF7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51950"/>
  <w15:chartTrackingRefBased/>
  <w15:docId w15:val="{5DB853E4-CC6A-4381-BF86-3E4343FF0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136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36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136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136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136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136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136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136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136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36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36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136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13608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13608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13608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13608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13608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13608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136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136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136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136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136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13608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13608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13608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136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13608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1360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498</Words>
  <Characters>2842</Characters>
  <Application>Microsoft Office Word</Application>
  <DocSecurity>0</DocSecurity>
  <Lines>23</Lines>
  <Paragraphs>6</Paragraphs>
  <ScaleCrop>false</ScaleCrop>
  <Company/>
  <LinksUpToDate>false</LinksUpToDate>
  <CharactersWithSpaces>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</dc:creator>
  <cp:keywords/>
  <dc:description/>
  <cp:lastModifiedBy>duy nguyễn</cp:lastModifiedBy>
  <cp:revision>2</cp:revision>
  <dcterms:created xsi:type="dcterms:W3CDTF">2025-05-14T07:21:00Z</dcterms:created>
  <dcterms:modified xsi:type="dcterms:W3CDTF">2025-05-14T07:42:00Z</dcterms:modified>
</cp:coreProperties>
</file>