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37C6" w14:textId="1A6055C5" w:rsidR="00640DCD" w:rsidRDefault="009C15A7">
      <w:r>
        <w:t>NGUYỄN VĂN TRÀ</w:t>
      </w:r>
    </w:p>
    <w:p w14:paraId="7C58F403" w14:textId="03F56C93" w:rsidR="009C15A7" w:rsidRDefault="009C15A7">
      <w:r w:rsidRPr="009C15A7">
        <w:drawing>
          <wp:inline distT="0" distB="0" distL="0" distR="0" wp14:anchorId="7952EBA3" wp14:editId="0CC0F53C">
            <wp:extent cx="5943600" cy="3343275"/>
            <wp:effectExtent l="0" t="0" r="0" b="9525"/>
            <wp:docPr id="10438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5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150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#include "glut.h"</w:t>
      </w:r>
    </w:p>
    <w:p w14:paraId="72EEFE7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#include "cmath"</w:t>
      </w:r>
    </w:p>
    <w:p w14:paraId="55A41EC6" w14:textId="77777777" w:rsidR="009C15A7" w:rsidRPr="009C15A7" w:rsidRDefault="009C15A7" w:rsidP="009C15A7">
      <w:pPr>
        <w:rPr>
          <w:lang w:val="en-US"/>
        </w:rPr>
      </w:pPr>
    </w:p>
    <w:p w14:paraId="143D772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#define PI 3.14159265</w:t>
      </w:r>
    </w:p>
    <w:p w14:paraId="15112295" w14:textId="77777777" w:rsidR="009C15A7" w:rsidRPr="009C15A7" w:rsidRDefault="009C15A7" w:rsidP="009C15A7">
      <w:pPr>
        <w:rPr>
          <w:lang w:val="en-US"/>
        </w:rPr>
      </w:pPr>
    </w:p>
    <w:p w14:paraId="4D687AE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void drawCircle(float cx, float cy, float rx, float ry, int segments) {</w:t>
      </w:r>
    </w:p>
    <w:p w14:paraId="3C40DD4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glBegin(GL_POLYGON);</w:t>
      </w:r>
    </w:p>
    <w:p w14:paraId="1F756D9F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for (int i = 0; i &lt; segments; i++) {</w:t>
      </w:r>
    </w:p>
    <w:p w14:paraId="76FB202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    float theta = 2.0f * PI * i / segments;</w:t>
      </w:r>
    </w:p>
    <w:p w14:paraId="1B0DB5F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    float x = rx * cosf(theta);</w:t>
      </w:r>
    </w:p>
    <w:p w14:paraId="780A7BF3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    float y = ry * sinf(theta);</w:t>
      </w:r>
    </w:p>
    <w:p w14:paraId="4542147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    glVertex2f(cx + x, cy + y);</w:t>
      </w:r>
    </w:p>
    <w:p w14:paraId="1317BE0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}</w:t>
      </w:r>
    </w:p>
    <w:p w14:paraId="10E1A6C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3BC7D56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}</w:t>
      </w:r>
    </w:p>
    <w:p w14:paraId="7C533B64" w14:textId="77777777" w:rsidR="009C15A7" w:rsidRPr="009C15A7" w:rsidRDefault="009C15A7" w:rsidP="009C15A7">
      <w:pPr>
        <w:rPr>
          <w:lang w:val="en-US"/>
        </w:rPr>
      </w:pPr>
    </w:p>
    <w:p w14:paraId="201A5D2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lastRenderedPageBreak/>
        <w:t>void drawHouse() {</w:t>
      </w:r>
    </w:p>
    <w:p w14:paraId="2E742AF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Thân nhà - hình chữ nhật</w:t>
      </w:r>
    </w:p>
    <w:p w14:paraId="39A1D78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glColor3f(0.8, 0.5, 0.2); // Nâu vàng</w:t>
      </w:r>
    </w:p>
    <w:p w14:paraId="10D5D838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glBegin(GL_POLYGON);</w:t>
      </w:r>
    </w:p>
    <w:p w14:paraId="76D49A1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glVertex2f(-0.2, -0.4);</w:t>
      </w:r>
    </w:p>
    <w:p w14:paraId="55280B3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glVertex2f(0.4, -0.4);</w:t>
      </w:r>
    </w:p>
    <w:p w14:paraId="7C442DD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glVertex2f(0.4, 0.1);</w:t>
      </w:r>
    </w:p>
    <w:p w14:paraId="5E9FE65A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glVertex2f(-0.2, 0.1);</w:t>
      </w:r>
    </w:p>
    <w:p w14:paraId="3754E2B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4E8B308B" w14:textId="77777777" w:rsidR="009C15A7" w:rsidRPr="009C15A7" w:rsidRDefault="009C15A7" w:rsidP="009C15A7">
      <w:pPr>
        <w:rPr>
          <w:lang w:val="en-US"/>
        </w:rPr>
      </w:pPr>
    </w:p>
    <w:p w14:paraId="4CD23410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Mái nhà - tam giác</w:t>
      </w:r>
    </w:p>
    <w:p w14:paraId="3724356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glColor3f(0.9, 0.2, 0.2); // Đỏ</w:t>
      </w:r>
    </w:p>
    <w:p w14:paraId="0321D0B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glBegin(GL_TRIANGLES);</w:t>
      </w:r>
    </w:p>
    <w:p w14:paraId="434FDE1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glVertex2f(-0.3, 0.1);</w:t>
      </w:r>
    </w:p>
    <w:p w14:paraId="6A07A5E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glVertex2f(0.1, 0.5);</w:t>
      </w:r>
    </w:p>
    <w:p w14:paraId="4275147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glVertex2f(0.5, 0.1);</w:t>
      </w:r>
    </w:p>
    <w:p w14:paraId="20A003B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35BC1498" w14:textId="77777777" w:rsidR="009C15A7" w:rsidRPr="009C15A7" w:rsidRDefault="009C15A7" w:rsidP="009C15A7">
      <w:pPr>
        <w:rPr>
          <w:lang w:val="en-US"/>
        </w:rPr>
      </w:pPr>
    </w:p>
    <w:p w14:paraId="0B6EE82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Ống khói - hình chữ nhật nghiêng</w:t>
      </w:r>
    </w:p>
    <w:p w14:paraId="38CC1CD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glPushMatrix();</w:t>
      </w:r>
    </w:p>
    <w:p w14:paraId="097A6E2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glTranslatef(0.3, 0.35, 0);</w:t>
      </w:r>
    </w:p>
    <w:p w14:paraId="38E14535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glRotatef(-30, 0, 0, 1);</w:t>
      </w:r>
    </w:p>
    <w:p w14:paraId="3528D713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glColor3f(0.3, 0.2, 0.2); // Nâu sẫm</w:t>
      </w:r>
    </w:p>
    <w:p w14:paraId="7ACFBF0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glBegin(GL_POLYGON);</w:t>
      </w:r>
    </w:p>
    <w:p w14:paraId="0EE15D0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glVertex2f(-0.03, -0.1);</w:t>
      </w:r>
    </w:p>
    <w:p w14:paraId="76BB4AA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glVertex2f(0.03, -0.1);</w:t>
      </w:r>
    </w:p>
    <w:p w14:paraId="0A2B0850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glVertex2f(0.03, 0.1);</w:t>
      </w:r>
    </w:p>
    <w:p w14:paraId="2FEAA86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glVertex2f(-0.03, 0.1);</w:t>
      </w:r>
    </w:p>
    <w:p w14:paraId="584C1C63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7AE9E40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lastRenderedPageBreak/>
        <w:t xml:space="preserve">    glPopMatrix();</w:t>
      </w:r>
    </w:p>
    <w:p w14:paraId="79DE7147" w14:textId="77777777" w:rsidR="009C15A7" w:rsidRPr="009C15A7" w:rsidRDefault="009C15A7" w:rsidP="009C15A7">
      <w:pPr>
        <w:rPr>
          <w:lang w:val="en-US"/>
        </w:rPr>
      </w:pPr>
    </w:p>
    <w:p w14:paraId="65ACB79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Cửa sổ - hình tròn/ellipse</w:t>
      </w:r>
    </w:p>
    <w:p w14:paraId="2E0BED0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glColor3f(0.5, 0.7, 1.0); // Xanh dương</w:t>
      </w:r>
    </w:p>
    <w:p w14:paraId="1A900E5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drawCircle(-0.05, -0.1, 0.07, 0.07, 100);</w:t>
      </w:r>
    </w:p>
    <w:p w14:paraId="2382E451" w14:textId="77777777" w:rsidR="009C15A7" w:rsidRPr="009C15A7" w:rsidRDefault="009C15A7" w:rsidP="009C15A7">
      <w:pPr>
        <w:rPr>
          <w:lang w:val="en-US"/>
        </w:rPr>
      </w:pPr>
    </w:p>
    <w:p w14:paraId="6F7DC08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Cửa ra vào - hình chữ nhật</w:t>
      </w:r>
    </w:p>
    <w:p w14:paraId="4650EC3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glColor3f(0.2, 0.1, 0.1); // Nâu đậm</w:t>
      </w:r>
    </w:p>
    <w:p w14:paraId="2982D1B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glBegin(GL_POLYGON);</w:t>
      </w:r>
    </w:p>
    <w:p w14:paraId="1AB4749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glVertex2f(0.25, -0.4);</w:t>
      </w:r>
    </w:p>
    <w:p w14:paraId="17E951D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glVertex2f(0.38, -0.4);</w:t>
      </w:r>
    </w:p>
    <w:p w14:paraId="6CF4A90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glVertex2f(0.38, -0.05);</w:t>
      </w:r>
    </w:p>
    <w:p w14:paraId="01052CD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glVertex2f(0.25, -0.05);</w:t>
      </w:r>
    </w:p>
    <w:p w14:paraId="3E94F51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738C334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}</w:t>
      </w:r>
    </w:p>
    <w:p w14:paraId="6498E723" w14:textId="77777777" w:rsidR="009C15A7" w:rsidRPr="009C15A7" w:rsidRDefault="009C15A7" w:rsidP="009C15A7">
      <w:pPr>
        <w:rPr>
          <w:lang w:val="en-US"/>
        </w:rPr>
      </w:pPr>
    </w:p>
    <w:p w14:paraId="58E825B8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void drawTree() {</w:t>
      </w:r>
    </w:p>
    <w:p w14:paraId="5CFBF54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Tán cây - hình tròn</w:t>
      </w:r>
    </w:p>
    <w:p w14:paraId="48FDCB8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glColor3f(0.0, 0.5, 0.0); // Xanh lá</w:t>
      </w:r>
    </w:p>
    <w:p w14:paraId="4B7519D6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drawCircle(-0.6, 0.05, 0.15, 0.15, 100);</w:t>
      </w:r>
    </w:p>
    <w:p w14:paraId="666CF7E3" w14:textId="77777777" w:rsidR="009C15A7" w:rsidRPr="009C15A7" w:rsidRDefault="009C15A7" w:rsidP="009C15A7">
      <w:pPr>
        <w:rPr>
          <w:lang w:val="en-US"/>
        </w:rPr>
      </w:pPr>
    </w:p>
    <w:p w14:paraId="7D6EB4C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// Thân cây - hình thang đứng</w:t>
      </w:r>
    </w:p>
    <w:p w14:paraId="1B1B078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glColor3f(0.4, 0.2, 0.1); // Nâu</w:t>
      </w:r>
    </w:p>
    <w:p w14:paraId="76FD4F10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glBegin(GL_POLYGON);</w:t>
      </w:r>
    </w:p>
    <w:p w14:paraId="6ECF0468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glVertex2f(-0.66, -0.4);</w:t>
      </w:r>
    </w:p>
    <w:p w14:paraId="16E903B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glVertex2f(-0.54, -0.4);</w:t>
      </w:r>
    </w:p>
    <w:p w14:paraId="043F652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glVertex2f(-0.58, 0.05);</w:t>
      </w:r>
    </w:p>
    <w:p w14:paraId="0F1890C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glVertex2f(-0.62, 0.05);</w:t>
      </w:r>
    </w:p>
    <w:p w14:paraId="3C77666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glEnd();</w:t>
      </w:r>
    </w:p>
    <w:p w14:paraId="4B9F7EA4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lastRenderedPageBreak/>
        <w:t>}</w:t>
      </w:r>
    </w:p>
    <w:p w14:paraId="40CA2688" w14:textId="77777777" w:rsidR="009C15A7" w:rsidRPr="009C15A7" w:rsidRDefault="009C15A7" w:rsidP="009C15A7">
      <w:pPr>
        <w:rPr>
          <w:lang w:val="en-US"/>
        </w:rPr>
      </w:pPr>
    </w:p>
    <w:p w14:paraId="2634F7CA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void display() {</w:t>
      </w:r>
    </w:p>
    <w:p w14:paraId="5912C5B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glClear(GL_COLOR_BUFFER_BIT);</w:t>
      </w:r>
    </w:p>
    <w:p w14:paraId="4036F1D1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drawHouse();</w:t>
      </w:r>
    </w:p>
    <w:p w14:paraId="16E7A29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drawTree();</w:t>
      </w:r>
    </w:p>
    <w:p w14:paraId="4F552F28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glFlush();</w:t>
      </w:r>
    </w:p>
    <w:p w14:paraId="11FEE32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}</w:t>
      </w:r>
    </w:p>
    <w:p w14:paraId="7A5C3B68" w14:textId="77777777" w:rsidR="009C15A7" w:rsidRPr="009C15A7" w:rsidRDefault="009C15A7" w:rsidP="009C15A7">
      <w:pPr>
        <w:rPr>
          <w:lang w:val="en-US"/>
        </w:rPr>
      </w:pPr>
    </w:p>
    <w:p w14:paraId="3F5FFD7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void init() {</w:t>
      </w:r>
    </w:p>
    <w:p w14:paraId="608C963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glClearColor(2,2,2,2  );</w:t>
      </w:r>
    </w:p>
    <w:p w14:paraId="0C6C058B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glMatrixMode(GL_PROJECTION);</w:t>
      </w:r>
    </w:p>
    <w:p w14:paraId="271D4A23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glLoadIdentity();</w:t>
      </w:r>
    </w:p>
    <w:p w14:paraId="29B1F3B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gluOrtho2D(-1, 1, -1, 1);</w:t>
      </w:r>
    </w:p>
    <w:p w14:paraId="2AE05707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}</w:t>
      </w:r>
    </w:p>
    <w:p w14:paraId="7B777850" w14:textId="77777777" w:rsidR="009C15A7" w:rsidRPr="009C15A7" w:rsidRDefault="009C15A7" w:rsidP="009C15A7">
      <w:pPr>
        <w:rPr>
          <w:lang w:val="en-US"/>
        </w:rPr>
      </w:pPr>
    </w:p>
    <w:p w14:paraId="314F8DEC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>int main(int argc, char** argv) {</w:t>
      </w:r>
    </w:p>
    <w:p w14:paraId="5404701F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glutInit(&amp;argc, argv);</w:t>
      </w:r>
    </w:p>
    <w:p w14:paraId="494E49DA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glutInitWindowSize(640, 640);</w:t>
      </w:r>
    </w:p>
    <w:p w14:paraId="5B73FBF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glutInitDisplayMode(GLUT_SINGLE | GLUT_RGB);</w:t>
      </w:r>
    </w:p>
    <w:p w14:paraId="0B956542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glutCreateWindow("Simple House Scene");</w:t>
      </w:r>
    </w:p>
    <w:p w14:paraId="7D5A4F7E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init();</w:t>
      </w:r>
    </w:p>
    <w:p w14:paraId="0CA88FA9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glutDisplayFunc(display);</w:t>
      </w:r>
    </w:p>
    <w:p w14:paraId="399BF5A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glutMainLoop();</w:t>
      </w:r>
    </w:p>
    <w:p w14:paraId="2F2CB8ED" w14:textId="77777777" w:rsidR="009C15A7" w:rsidRPr="009C15A7" w:rsidRDefault="009C15A7" w:rsidP="009C15A7">
      <w:pPr>
        <w:rPr>
          <w:lang w:val="en-US"/>
        </w:rPr>
      </w:pPr>
      <w:r w:rsidRPr="009C15A7">
        <w:rPr>
          <w:lang w:val="en-US"/>
        </w:rPr>
        <w:t xml:space="preserve">    return 0;</w:t>
      </w:r>
    </w:p>
    <w:p w14:paraId="6CDF61C4" w14:textId="61BF3616" w:rsidR="009C15A7" w:rsidRDefault="009C15A7" w:rsidP="009C15A7">
      <w:r w:rsidRPr="009C15A7">
        <w:rPr>
          <w:lang w:val="en-US"/>
        </w:rPr>
        <w:t>}</w:t>
      </w:r>
    </w:p>
    <w:sectPr w:rsidR="009C1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A7"/>
    <w:rsid w:val="001827E2"/>
    <w:rsid w:val="00640DCD"/>
    <w:rsid w:val="006553B1"/>
    <w:rsid w:val="009C15A7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DA24"/>
  <w15:chartTrackingRefBased/>
  <w15:docId w15:val="{1785A058-EB31-4C02-AB7D-BE0D8E4A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A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A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A7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A7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A7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A7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A7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A7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A7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C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A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A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C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A7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C1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A7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C1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2025-05-14T07:39:00Z</dcterms:created>
  <dcterms:modified xsi:type="dcterms:W3CDTF">2025-05-14T07:39:00Z</dcterms:modified>
</cp:coreProperties>
</file>