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18F84" w14:textId="0AC12A74" w:rsidR="00092E5D" w:rsidRDefault="00676CFB">
      <w:pPr>
        <w:rPr>
          <w:lang w:val="vi-VN"/>
        </w:rPr>
      </w:pPr>
      <w:r>
        <w:t>Nguyễn</w:t>
      </w:r>
      <w:r>
        <w:rPr>
          <w:lang w:val="vi-VN"/>
        </w:rPr>
        <w:t xml:space="preserve"> Thành Đạt 20221080</w:t>
      </w:r>
    </w:p>
    <w:p w14:paraId="2F86561E" w14:textId="77777777" w:rsidR="00676CFB" w:rsidRPr="00676CFB" w:rsidRDefault="00676CFB">
      <w:pPr>
        <w:rPr>
          <w:lang w:val="vi-VN"/>
        </w:rPr>
      </w:pPr>
    </w:p>
    <w:sectPr w:rsidR="00676CFB" w:rsidRPr="00676CFB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FB"/>
    <w:rsid w:val="00092E5D"/>
    <w:rsid w:val="002F6C45"/>
    <w:rsid w:val="00503FBC"/>
    <w:rsid w:val="00676CFB"/>
    <w:rsid w:val="00830871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AA49"/>
  <w15:chartTrackingRefBased/>
  <w15:docId w15:val="{ECF07AB1-8EB6-4205-90E3-5F4DAB89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2025-05-14T07:52:00Z</dcterms:created>
  <dcterms:modified xsi:type="dcterms:W3CDTF">2025-05-14T08:00:00Z</dcterms:modified>
</cp:coreProperties>
</file>