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34E4" w:rsidRDefault="0004322C" w:rsidP="0004322C">
      <w:pPr>
        <w:jc w:val="center"/>
      </w:pPr>
      <w:r>
        <w:t>Nguyễn Thị Huyền-20221256</w:t>
      </w:r>
    </w:p>
    <w:p w:rsidR="0004322C" w:rsidRDefault="0004322C" w:rsidP="0004322C">
      <w:r>
        <w:t>CODE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"glut.h"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&lt;math.h&gt;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drawRect(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drawCircle(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&lt;= 100; i++) {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angle = 2.0f * 3.14159f * i / 100;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cos(angle),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sin(angle));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drawTriangle(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 {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kệ sách (khung)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drawRect(-0.6f, -0.6f, 1.2f, 1.2f, 0.5f, 0.2f, 0.2f);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các ngăn kệ ngang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drawRect(-0.55f, -0.6f, 1.1f, 0.05f, 0.3f, 0.1f,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drawRect(-0.55f, -0.3f, 1.1f, 0.05f, 0.3f, 0.1f,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drawRect(-0.55f, 0.0f, 1.1f, 0.05f, 0.3f, 0.1f,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drawRect(-0.55f, 0.3f, 1.1f, 0.05f, 0.3f, 0.1f,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drawRect(-0.55f, 0.6f, 1.1f, 0.05f, 0.3f, 0.1f,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các cạnh dọc của kệ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drawRect(-0.6f, -0.6f, 0.05f, 1.2f, 0.3f, 0.1f,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drawRect(0.55f, -0.6f, 0.05f, 1.2f, 0.3f, 0.1f,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Tầng 1 (dưới cùng): Thêm các sách với màu sắc và kích thước khác nhau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drawRect(-0.5f, -0.55f, 0.08f, 0.25f, 0.2f, 0.5f, 0.9f);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dương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drawRect(-0.41f, -0.55f, 0.06f, 0.23f, 0.9f, 0.2f, 0.2f);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đỏ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drawRect(-0.34f, -0.55f, 0.1f, 0.24f, 0.3f, 0.8f, 0.3f);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lá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nghiêng ở tầng 1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glTranslatef(-0.23f, -0.53f, 0.0f);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glRotatef(9, 0.0f, 0.0f, 0.1f);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drawRect(0.0f, 0.0f, 0.04f, 0.22f, 0.3f, 1.0f, 1.0f);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cyan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sách ở bên phải tầng 1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drawRect(0.2f, -0.55f, 0.07f, 0.25f, 0.9f, 0.5f, 0.2f);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cam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drawRect(0.28f, -0.55f, 0.09f, 0.23f, 0.6f, 0.3f, 0.7f);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tím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drawRect(0.38f, -0.55f, 0.08f, 0.24f, 0.8f, 0.8f, 0.1f);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vàng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drawRect(0.47f, -0.55f, 0.06f, 0.22f, 0.5f, 0.5f, 0.5f);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xám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Tầng 2: Sắp xếp sách theo chiều cao khác nhau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drawRect(-0.5f, -0.25f, 0.03f, 0.25f, 0.3f, 1.0f, 0.7f);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lam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drawRect(-0.46f, -0.25f, 0.05f, 0.22f, 0.7f, 0.2f, 0.4f);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đỏ tím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drawRect(-0.4f, -0.25f, 0.04f, 0.24f, 0.9f, 0.7f, 0.3f);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cam vàng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sách ở bên phải tầng 2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drawRect(0.3f, -0.25f, 0.05f, 0.23f, 0.2f, 0.7f, 0.5f);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lá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drawRect(0.36f, -0.25f, 0.04f, 0.20f, 0.8f, 0.4f, 0.3f);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cam đỏ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drawRect(0.41f, -0.25f, 0.06f, 0.24f, 0.4f, 0.4f, 0.8f);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tím xanh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drawRect(0.48f, -0.25f, 0.05f, 0.21f, 0.6f, 0.6f, 0.2f);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vàng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Tầng 3 (giữa): Hình tròn và tam giác ở giữa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drawCircle(0.0f, 0.15f, 0.08f, 0.4f, 1.0f, 1.0f);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Hình tròn ở giữa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drawTriangle(-0.05f, 0.05f, 0.1f, 1.0f, 0.3f, 1.0f);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Tam giác ở giữa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sách ở hai bên tầng 3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drawRect(-0.5f, 0.05f, 0.06f, 0.25f, 0.3f, 0.6f, 0.9f);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bên trái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drawRect(-0.43f, 0.05f, 0.07f, 0.23f, 0.7f, 0.3f, 0.3f);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đỏ bên trái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drawRect(-0.35f, 0.05f, 0.05f, 0.24f, 0.5f, 0.8f, 0.2f);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lá bên trái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drawRect(0.3f, 0.05f, 0.06f, 0.24f, 0.2f, 0.4f, 0.8f);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dương bên phải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drawRect(0.37f, 0.05f, 0.05f, 0.22f, 0.9f, 0.3f, 0.2f);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đỏ bên phải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drawRect(0.43f, 0.05f, 0.07f, 0.25f, 0.3f, 0.7f, 0.3f);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lá bên phải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Tầng 4: Sách màu sắc đẹp mắt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drawRect(-0.5f, 0.35f, 0.05f, 0.25f, 0.9f, 0.3f, 0.7f);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hồng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drawRect(-0.44f, 0.35f, 0.07f, 0.23f, 0.3f, 0.7f, 0.9f);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dương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drawRect(-0.36f, 0.35f, 0.06f, 0.25f, 0.8f, 0.8f, 0.3f);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vàng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drawRect(-0.29f, 0.35f, 0.04f, 0.22f, 0.4f, 0.9f, 0.4f);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lá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nghiêng ở tầng 4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glTranslatef(0.4f, 0.35f, 0.0f);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glRotatef(-15, 0.0f, 0.0f, 1.0f);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drawRect(0.0f, 0.0f, 0.05f, 0.25f, 0.5f, 1.0f, 0.5f);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lá nghiêng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sách bên phải tầng 4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drawRect(0.2f, 0.35f, 0.05f, 0.25f, 0.7f, 0.5f, 0.9f);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tím hồng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drawRect(0.26f, 0.35f, 0.08f, 0.23f, 0.2f, 0.8f, 0.7f);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Sách xanh lam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glFlush();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init() {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glClearColor(1.0, 1.0, 1.0, 1.0);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gluOrtho2D(-1.0, 1.0, -1.0, 1.0);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glutInit(&amp;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glutInitWindowSize(800, 800);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glutCreateWindow(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"giasach - OpenGL"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init();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glutDisplayFunc(display);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glutMainLoop();</w:t>
      </w:r>
    </w:p>
    <w:p w:rsidR="0004322C" w:rsidRDefault="0004322C" w:rsidP="0004322C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04322C" w:rsidRDefault="0004322C" w:rsidP="0004322C">
      <w:pPr>
        <w:jc w:val="center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4322C" w:rsidRDefault="0004322C" w:rsidP="0004322C">
      <w:r w:rsidRPr="0004322C">
        <w:drawing>
          <wp:inline distT="0" distB="0" distL="0" distR="0" wp14:anchorId="62CC5159" wp14:editId="0C026E15">
            <wp:extent cx="5760720" cy="5889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22C" w:rsidSect="00E2608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2C"/>
    <w:rsid w:val="0004322C"/>
    <w:rsid w:val="008634E4"/>
    <w:rsid w:val="00C05467"/>
    <w:rsid w:val="00E2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E2A2"/>
  <w15:chartTrackingRefBased/>
  <w15:docId w15:val="{514A74E7-C045-4C9B-B4F4-3F45996C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2025-05-14T07:46:00Z</dcterms:created>
  <dcterms:modified xsi:type="dcterms:W3CDTF">2025-05-14T07:52:00Z</dcterms:modified>
</cp:coreProperties>
</file>