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C464" w14:textId="1875569B" w:rsidR="003C4C84" w:rsidRDefault="003C4C84" w:rsidP="003C4C84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3C4C84">
        <w:rPr>
          <w:b/>
          <w:bCs/>
          <w:sz w:val="28"/>
          <w:szCs w:val="28"/>
          <w:lang w:val="en-US"/>
        </w:rPr>
        <w:t>Tạ</w:t>
      </w:r>
      <w:proofErr w:type="spellEnd"/>
      <w:r w:rsidRPr="003C4C84">
        <w:rPr>
          <w:b/>
          <w:bCs/>
          <w:sz w:val="28"/>
          <w:szCs w:val="28"/>
          <w:lang w:val="en-US"/>
        </w:rPr>
        <w:t xml:space="preserve"> Văn Bình </w:t>
      </w:r>
      <w:r>
        <w:rPr>
          <w:b/>
          <w:bCs/>
          <w:sz w:val="28"/>
          <w:szCs w:val="28"/>
          <w:lang w:val="en-US"/>
        </w:rPr>
        <w:t>–</w:t>
      </w:r>
      <w:r w:rsidRPr="003C4C84">
        <w:rPr>
          <w:b/>
          <w:bCs/>
          <w:sz w:val="28"/>
          <w:szCs w:val="28"/>
          <w:lang w:val="en-US"/>
        </w:rPr>
        <w:t xml:space="preserve"> 20221284</w:t>
      </w:r>
    </w:p>
    <w:p w14:paraId="2320D344" w14:textId="482BBE2B" w:rsidR="003C4C84" w:rsidRPr="003C4C84" w:rsidRDefault="003C4C84" w:rsidP="003C4C8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Code</w:t>
      </w:r>
    </w:p>
    <w:p w14:paraId="3AE11478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C4C8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"glut.h"</w:t>
      </w:r>
    </w:p>
    <w:p w14:paraId="67DB013B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C4C8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"math.h"</w:t>
      </w:r>
    </w:p>
    <w:p w14:paraId="57CB29C5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0E55A4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F83DB5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DrawCoordinate() {</w:t>
      </w:r>
    </w:p>
    <w:p w14:paraId="76642D61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glLineWidth(2.0);</w:t>
      </w:r>
    </w:p>
    <w:p w14:paraId="7C2DE044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glColor3f(0.0, 1.0, 0.0); </w:t>
      </w:r>
      <w:r w:rsidRPr="003C4C8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Trục X (xanh lá)</w:t>
      </w:r>
    </w:p>
    <w:p w14:paraId="07017EA0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 w:rsidRPr="003C4C8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GL_LINES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638595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glVertex2f(-2.0, 0.0);</w:t>
      </w:r>
    </w:p>
    <w:p w14:paraId="08088D95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glVertex2f(2.0, 0.0);</w:t>
      </w:r>
    </w:p>
    <w:p w14:paraId="4B2C488C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7CE7FE45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128DFB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glColor3f(1.0, 0.0, 0.0); </w:t>
      </w:r>
      <w:r w:rsidRPr="003C4C8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Trục Y (đỏ)</w:t>
      </w:r>
    </w:p>
    <w:p w14:paraId="41DDCC32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 w:rsidRPr="003C4C8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GL_LINES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4EF774C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glVertex2f(0.0, -2.0);</w:t>
      </w:r>
    </w:p>
    <w:p w14:paraId="21C09659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glVertex2f(0.0, 2.0);</w:t>
      </w:r>
    </w:p>
    <w:p w14:paraId="745491FF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6B71D048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85042AF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1AF60A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drawRectangle(</w:t>
      </w: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width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height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75D9587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 w:rsidRPr="003C4C8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GL_QUADS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C3E4936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C8B8F69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width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1096D1D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width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height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1ABAD54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 w:rsidRPr="003C4C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height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2254769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3B31488F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CB95F60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8CE661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6EDE7F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drawCabinet() {</w:t>
      </w:r>
    </w:p>
    <w:p w14:paraId="1E5A7E03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glClear(</w:t>
      </w:r>
      <w:r w:rsidRPr="003C4C8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GL_COLOR_BUFFER_BIT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C3DDEB5" w14:textId="4EA73326" w:rsidR="003C4C84" w:rsidRPr="008E6AF1" w:rsidRDefault="003C4C84" w:rsidP="008E6AF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glLoadIdentity();</w:t>
      </w:r>
    </w:p>
    <w:p w14:paraId="4FA303B9" w14:textId="38163610" w:rsidR="003C4C84" w:rsidRPr="008E6AF1" w:rsidRDefault="003C4C84" w:rsidP="008E6AF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DrawCoordinate();</w:t>
      </w:r>
    </w:p>
    <w:p w14:paraId="3BD2ACE5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glColor3f(0.35, 0.16, 0.04); </w:t>
      </w:r>
    </w:p>
    <w:p w14:paraId="1C3F9B1F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glLineWidth(8.0); </w:t>
      </w:r>
    </w:p>
    <w:p w14:paraId="4F2EA424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 w:rsidRPr="003C4C8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GL_LINE_LOOP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B5BD58A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glVertex2f(-1.0, -1.0);</w:t>
      </w:r>
    </w:p>
    <w:p w14:paraId="1D1BEE85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glVertex2f(1.0, -1.0);</w:t>
      </w:r>
    </w:p>
    <w:p w14:paraId="539A208F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glVertex2f(1.0, 1.0);</w:t>
      </w:r>
    </w:p>
    <w:p w14:paraId="5ADFE949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glVertex2f(-1.0, 1.0);</w:t>
      </w:r>
    </w:p>
    <w:p w14:paraId="5B057F78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7CF7F249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16D69A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glColor3f(0.55, 0.27, 0.07);</w:t>
      </w:r>
    </w:p>
    <w:p w14:paraId="3A33A3FE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drawRectangle(-0.95, -0.95, 1.9, 1.9); </w:t>
      </w:r>
    </w:p>
    <w:p w14:paraId="6A271D24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95CE0F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glColor3f(0.45, 0.22, 0.06); </w:t>
      </w:r>
    </w:p>
    <w:p w14:paraId="030F0971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3; i++) {</w:t>
      </w:r>
    </w:p>
    <w:p w14:paraId="72E9EE6B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 = -0.5 + (i * 0.5);</w:t>
      </w:r>
    </w:p>
    <w:p w14:paraId="136C6BD2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drawRectangle(-0.9, y, 1.8, 0.05);</w:t>
      </w:r>
    </w:p>
    <w:p w14:paraId="417125E4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CC7640F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56712E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2740FAD5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glTranslatef(-0.35, -0.75, 0.0); </w:t>
      </w:r>
    </w:p>
    <w:p w14:paraId="02E38072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glRotatef(45.0, 0.0, 0.0, 1.0);</w:t>
      </w:r>
    </w:p>
    <w:p w14:paraId="6CC33854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glColor3f(1.0, 0.0, 0.0);</w:t>
      </w:r>
    </w:p>
    <w:p w14:paraId="1854E116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drawRectangle(-0.15, -0.15, 0.3, 0.3); </w:t>
      </w:r>
    </w:p>
    <w:p w14:paraId="0B4BC90F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756D0389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2D9CB9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glColor3f(0.0, 1.0, 0.0);</w:t>
      </w:r>
    </w:p>
    <w:p w14:paraId="5AE24C15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glBegin(</w:t>
      </w:r>
      <w:r w:rsidRPr="003C4C8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GL_POLYGON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68DAA9B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360; i++) {</w:t>
      </w:r>
    </w:p>
    <w:p w14:paraId="73D6C224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angle = i * 3.14159 / 180;</w:t>
      </w:r>
    </w:p>
    <w:p w14:paraId="10E2C402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glVertex2f(0.0 + 0.15 * cos(angle), -0.4 + 0.15 * sin(angle));</w:t>
      </w:r>
    </w:p>
    <w:p w14:paraId="66864DFA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96A5413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0F283818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FCA65F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3B874016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glTranslatef(0.5, 0.2, 0.0); </w:t>
      </w:r>
    </w:p>
    <w:p w14:paraId="4EB260F6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glRotatef(180.0, 0.0, 0.0, 1.0); </w:t>
      </w:r>
    </w:p>
    <w:p w14:paraId="2C3E9675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glColor3f(1.0, 1.0, 0.0);</w:t>
      </w:r>
    </w:p>
    <w:p w14:paraId="781EDF37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 w:rsidRPr="003C4C8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GL_TRIANGLES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3664394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glVertex2f(-0.1, -0.1);</w:t>
      </w:r>
    </w:p>
    <w:p w14:paraId="153B75AF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glVertex2f(0.1, -0.1);</w:t>
      </w:r>
    </w:p>
    <w:p w14:paraId="251E8A26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glVertex2f(0.0, 0.1);</w:t>
      </w:r>
    </w:p>
    <w:p w14:paraId="1FA6A9E6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57D0AB14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7B4005E3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2EDDAF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glColor3f(0.0, 0.0, 1.0);</w:t>
      </w:r>
    </w:p>
    <w:p w14:paraId="3AFB651B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drawRectangle(-0.3, 0.6, 0.4, 0.2);</w:t>
      </w:r>
    </w:p>
    <w:p w14:paraId="5962912D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68596B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glFlush();</w:t>
      </w:r>
    </w:p>
    <w:p w14:paraId="7F3B3130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CDAFE0B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50AC5D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init() {</w:t>
      </w:r>
    </w:p>
    <w:p w14:paraId="69F12062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glClearColor(1.0, 1.0, 1.0, 1.0);</w:t>
      </w:r>
    </w:p>
    <w:p w14:paraId="62743D12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glMatrixMode(</w:t>
      </w:r>
      <w:r w:rsidRPr="003C4C8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GL_PROJECTION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057C3D7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glLoadIdentity();</w:t>
      </w:r>
    </w:p>
    <w:p w14:paraId="6200E2F3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gluOrtho2D(-2.0, 2.0, -2.0, 2.0);</w:t>
      </w:r>
    </w:p>
    <w:p w14:paraId="570F67EE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glMatrixMode(</w:t>
      </w:r>
      <w:r w:rsidRPr="003C4C8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GL_MODELVIEW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1305A2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5CBC81B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C88CC0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69CC6C87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glutInitDisplayMode(</w:t>
      </w:r>
      <w:r w:rsidRPr="003C4C8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GLUT_SINGLE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 </w:t>
      </w:r>
      <w:r w:rsidRPr="003C4C8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GLUT_RGB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26C5B85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glutInitWindowSize(600, 600);</w:t>
      </w:r>
    </w:p>
    <w:p w14:paraId="71FFED68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glutCreateWindow(</w:t>
      </w:r>
      <w:r w:rsidRPr="003C4C8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"Tủ"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243A4CC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15DCE1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init();</w:t>
      </w:r>
    </w:p>
    <w:p w14:paraId="79C79B79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glutDisplayFunc(drawCabinet);</w:t>
      </w:r>
    </w:p>
    <w:p w14:paraId="79A46BE9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glutMainLoop();</w:t>
      </w:r>
    </w:p>
    <w:p w14:paraId="33CCCCB2" w14:textId="77777777" w:rsidR="003C4C84" w:rsidRPr="003C4C84" w:rsidRDefault="003C4C84" w:rsidP="003C4C8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3C4C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3C4C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04C17A7A" w14:textId="52D596AA" w:rsidR="003C4C84" w:rsidRDefault="003C4C84" w:rsidP="003C4C84">
      <w:pPr>
        <w:pStyle w:val="ListParagraph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7A0E35E" w14:textId="530CDEFE" w:rsidR="003C4C84" w:rsidRPr="003C4C84" w:rsidRDefault="003C4C84" w:rsidP="003C4C8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>
        <w:rPr>
          <w:lang w:val="en-US"/>
        </w:rPr>
        <w:t>Ảnh</w:t>
      </w:r>
      <w:proofErr w:type="spellEnd"/>
    </w:p>
    <w:p w14:paraId="62101CEC" w14:textId="7203266A" w:rsidR="003C4C84" w:rsidRPr="003C4C84" w:rsidRDefault="003C4C84" w:rsidP="003C4C84">
      <w:pPr>
        <w:pStyle w:val="ListParagraph"/>
        <w:ind w:left="1080"/>
        <w:rPr>
          <w:b/>
          <w:bCs/>
          <w:lang w:val="en-US"/>
        </w:rPr>
      </w:pPr>
      <w:r w:rsidRPr="003C4C84">
        <w:rPr>
          <w:b/>
          <w:bCs/>
          <w:lang w:val="en-US"/>
        </w:rPr>
        <w:lastRenderedPageBreak/>
        <w:drawing>
          <wp:inline distT="0" distB="0" distL="0" distR="0" wp14:anchorId="7DE59356" wp14:editId="061753A3">
            <wp:extent cx="5731510" cy="6021070"/>
            <wp:effectExtent l="0" t="0" r="2540" b="0"/>
            <wp:docPr id="213143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39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C84" w:rsidRPr="003C4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057A"/>
    <w:multiLevelType w:val="hybridMultilevel"/>
    <w:tmpl w:val="7F6E2CC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F2F94"/>
    <w:multiLevelType w:val="hybridMultilevel"/>
    <w:tmpl w:val="E5FEC8A8"/>
    <w:lvl w:ilvl="0" w:tplc="B7F6DB4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6582897">
    <w:abstractNumId w:val="0"/>
  </w:num>
  <w:num w:numId="2" w16cid:durableId="242378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C84"/>
    <w:rsid w:val="001B2830"/>
    <w:rsid w:val="003C4C84"/>
    <w:rsid w:val="008E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E809E8"/>
  <w15:chartTrackingRefBased/>
  <w15:docId w15:val="{69F03AD9-326B-4805-AD31-104B8CCE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E3FF7-C243-4F62-BA5C-E1E84C682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Bình</dc:creator>
  <cp:keywords/>
  <dc:description/>
  <cp:lastModifiedBy>Tommy Bình</cp:lastModifiedBy>
  <cp:revision>2</cp:revision>
  <dcterms:created xsi:type="dcterms:W3CDTF">2025-05-14T07:21:00Z</dcterms:created>
  <dcterms:modified xsi:type="dcterms:W3CDTF">2025-05-14T07:35:00Z</dcterms:modified>
</cp:coreProperties>
</file>