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"glut.h"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void DrawCoordinate()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// Trục X - đỏ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glColor3f(1.0, 0.0, 0.0);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glBegin(GL_LINES);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glVertex3f(100.0, 0.0, 0.0);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glVertex3f(-100, 0.0, 0.0);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// Trục Y - xanh lá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glColor3f(0.0, 1.0, 0.0);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glBegin(GL_LINES);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glVertex3f(0.0, 100.0, 0.0);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glVertex3f(0.0, -100.0, 0.0);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void drawRectangle(float x1, float y1, float x2, float y2)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glBegin(GL_QUADS);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glVertex2f(x1, y1);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glVertex2f(x2, y1);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glVertex2f(x2, y2);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glVertex2f(x1, y2);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void drawCircle(float cx, float cy, float r, int num_segments)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glBegin(GL_POLYGON);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 (int i = 0; i &lt; num_segments; i++)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float theta = 2.0f * 3.1415926f * float(i) / float(num_segments);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float x = r * cosf(theta);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float y = r * sinf(theta);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glVertex2f(x + cx, y + cy);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void drawTriangle(float x1, float y1, float x2, float y2, float x3, float y3)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glBegin(GL_TRIANGLES);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glVertex2f(x1, y1);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glVertex2f(x2, y2);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glVertex2f(x3, y3);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glEnd();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glClear(GL_COLOR_BUFFER_BIT);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DrawCoordinate();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glColor3f(0.7f, 0.5f, 0.3f);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drawRectangle(-0.7f, -0.9f, 0.7f, 0.9f);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glColor3f(0.5f, 0.3f, 0.1f);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drawRectangle(-0.7f, -0.9f, -0.65f, 0.9f);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drawRectangle(0.65f, -0.9f, 0.7f, 0.9f);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drawRectangle(-0.7f, 0.85f, 0.7f, 0.9f);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drawRectangle(-0.65f, -0.475f, 0.65f, -0.425f);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drawRectangle(-0.65f, -0.025f, 0.65f, 0.025f);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drawRectangle(-0.65f, 0.425f, 0.65f, 0.475f);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drawRectangle(-0.7f, -0.9f, 0.7f, -0.85f);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glColor3f(0.0f, 0.0f, 1.0f);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drawCircle(-0.3f, 0.7f, 0.05f, 100);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glColor3f(1.0f, 0.0f, 1.0f);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drawTriangle(0.3f, 0.6f, 0.4f, 0.6f, 0.35f, 0.75f);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glColor3f(1.0f, 0.0f, 0.0f);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drawRectangle(0.55f, 0.025f, 0.63f, 0.425f);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glColor3f(0.0f, 0.0f, 1.0f);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drawRectangle(-0.63f, -0.025f, -0.58f, -0.425f);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glColor3f(0.0f, 1.0f, 1.0f);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drawRectangle(-0.57f, -0.025f, -0.52f, -0.425f);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glColor3f(0.2f, 0.2f, 0.2f);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drawRectangle(-0.51f, -0.025f, -0.46f, -0.425f);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glColor3f(1.0f, 1.0f, 0.0f);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drawRectangle(-0.6f, -0.475f, -0.55f, -0.85f);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glFlush();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int main(int argc, char** argv)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glutInit(&amp;argc, argv);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glutInitDisplayMode(GLUT_SINGLE | GLUT_RGB);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glutInitWindowSize(600, 600);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glutCreateWindow("Ke sach");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glutDisplayFunc(display);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glClearColor(1.0, 1.0, 1.0, 1.0);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gluOrtho2D(-1.0, 1.0, -1.0, 1.0);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glutMainLoop();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kết quả: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