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A3C7A" w14:textId="1FFDAEF0" w:rsidR="00E6586E" w:rsidRDefault="00D524AF">
      <w:pPr>
        <w:rPr>
          <w:lang w:val="vi-VN"/>
        </w:rPr>
      </w:pPr>
      <w:r>
        <w:rPr>
          <w:lang w:val="vi-VN"/>
        </w:rPr>
        <w:t>Đặng Ngọc Khánh</w:t>
      </w:r>
    </w:p>
    <w:p w14:paraId="73BE515C" w14:textId="301E5B16" w:rsidR="00D524AF" w:rsidRDefault="00D524AF">
      <w:r>
        <w:rPr>
          <w:lang w:val="vi-VN"/>
        </w:rPr>
        <w:t>MSV: 20221727</w:t>
      </w:r>
    </w:p>
    <w:p w14:paraId="64545533" w14:textId="77777777" w:rsidR="003457D4" w:rsidRPr="003457D4" w:rsidRDefault="003457D4" w:rsidP="003457D4">
      <w:r w:rsidRPr="003457D4">
        <w:t>#include "glut.h"</w:t>
      </w:r>
    </w:p>
    <w:p w14:paraId="12555ED8" w14:textId="77777777" w:rsidR="003457D4" w:rsidRPr="003457D4" w:rsidRDefault="003457D4" w:rsidP="003457D4">
      <w:r w:rsidRPr="003457D4">
        <w:t>#include &lt;cmath&gt;</w:t>
      </w:r>
    </w:p>
    <w:p w14:paraId="70244BB9" w14:textId="77777777" w:rsidR="003457D4" w:rsidRPr="003457D4" w:rsidRDefault="003457D4" w:rsidP="003457D4"/>
    <w:p w14:paraId="3B79EE72" w14:textId="77777777" w:rsidR="003457D4" w:rsidRPr="003457D4" w:rsidRDefault="003457D4" w:rsidP="003457D4">
      <w:r w:rsidRPr="003457D4">
        <w:t>// Thiết lập màn hình</w:t>
      </w:r>
    </w:p>
    <w:p w14:paraId="4FBD572A" w14:textId="77777777" w:rsidR="003457D4" w:rsidRPr="003457D4" w:rsidRDefault="003457D4" w:rsidP="003457D4">
      <w:r w:rsidRPr="003457D4">
        <w:t>void init() {</w:t>
      </w:r>
    </w:p>
    <w:p w14:paraId="2DC5D89A" w14:textId="77777777" w:rsidR="003457D4" w:rsidRPr="003457D4" w:rsidRDefault="003457D4" w:rsidP="003457D4">
      <w:r w:rsidRPr="003457D4">
        <w:t xml:space="preserve">    glClearColor(0.5, 0.8, 1.0, 1.0); // Màu nền trắng</w:t>
      </w:r>
    </w:p>
    <w:p w14:paraId="1A134678" w14:textId="77777777" w:rsidR="003457D4" w:rsidRPr="003457D4" w:rsidRDefault="003457D4" w:rsidP="003457D4">
      <w:r w:rsidRPr="003457D4">
        <w:t xml:space="preserve">    glMatrixMode(GL_PROJECTION);</w:t>
      </w:r>
    </w:p>
    <w:p w14:paraId="708317BF" w14:textId="77777777" w:rsidR="003457D4" w:rsidRPr="003457D4" w:rsidRDefault="003457D4" w:rsidP="003457D4">
      <w:r w:rsidRPr="003457D4">
        <w:t xml:space="preserve">    gluOrtho2D(0, 500, 0, 500);       // Thiết lập hệ tọa độ</w:t>
      </w:r>
    </w:p>
    <w:p w14:paraId="7032F664" w14:textId="77777777" w:rsidR="003457D4" w:rsidRPr="003457D4" w:rsidRDefault="003457D4" w:rsidP="003457D4">
      <w:r w:rsidRPr="003457D4">
        <w:t>}</w:t>
      </w:r>
    </w:p>
    <w:p w14:paraId="6E234BD8" w14:textId="77777777" w:rsidR="003457D4" w:rsidRPr="003457D4" w:rsidRDefault="003457D4" w:rsidP="003457D4"/>
    <w:p w14:paraId="5B217E80" w14:textId="77777777" w:rsidR="003457D4" w:rsidRPr="003457D4" w:rsidRDefault="003457D4" w:rsidP="003457D4">
      <w:r w:rsidRPr="003457D4">
        <w:t>// Vẽ hình tròn</w:t>
      </w:r>
    </w:p>
    <w:p w14:paraId="2EFED708" w14:textId="77777777" w:rsidR="003457D4" w:rsidRPr="003457D4" w:rsidRDefault="003457D4" w:rsidP="003457D4">
      <w:r w:rsidRPr="003457D4">
        <w:t>void drawCircle(float cx, float cy, float r, int num_segments) {</w:t>
      </w:r>
    </w:p>
    <w:p w14:paraId="018C2248" w14:textId="77777777" w:rsidR="003457D4" w:rsidRPr="003457D4" w:rsidRDefault="003457D4" w:rsidP="003457D4">
      <w:r w:rsidRPr="003457D4">
        <w:t xml:space="preserve">    glBegin(GL_POLYGON);</w:t>
      </w:r>
    </w:p>
    <w:p w14:paraId="780BC57F" w14:textId="77777777" w:rsidR="003457D4" w:rsidRPr="003457D4" w:rsidRDefault="003457D4" w:rsidP="003457D4">
      <w:r w:rsidRPr="003457D4">
        <w:t xml:space="preserve">    for (int i = 0; i &lt; num_segments; ++i) {</w:t>
      </w:r>
    </w:p>
    <w:p w14:paraId="76A492D2" w14:textId="77777777" w:rsidR="003457D4" w:rsidRPr="003457D4" w:rsidRDefault="003457D4" w:rsidP="003457D4">
      <w:r w:rsidRPr="003457D4">
        <w:t xml:space="preserve">        float angle = 2.0f * 3.1415926f * i / num_segments;</w:t>
      </w:r>
    </w:p>
    <w:p w14:paraId="22A16712" w14:textId="77777777" w:rsidR="003457D4" w:rsidRPr="003457D4" w:rsidRDefault="003457D4" w:rsidP="003457D4">
      <w:r w:rsidRPr="003457D4">
        <w:t xml:space="preserve">        float x = r * cos(angle);</w:t>
      </w:r>
    </w:p>
    <w:p w14:paraId="24FBDCDB" w14:textId="77777777" w:rsidR="003457D4" w:rsidRPr="003457D4" w:rsidRDefault="003457D4" w:rsidP="003457D4">
      <w:r w:rsidRPr="003457D4">
        <w:t xml:space="preserve">        float y = r * sin(angle);</w:t>
      </w:r>
    </w:p>
    <w:p w14:paraId="6D5483B0" w14:textId="77777777" w:rsidR="003457D4" w:rsidRPr="003457D4" w:rsidRDefault="003457D4" w:rsidP="003457D4">
      <w:r w:rsidRPr="003457D4">
        <w:t xml:space="preserve">        glVertex2f(cx + x, cy + y);</w:t>
      </w:r>
    </w:p>
    <w:p w14:paraId="5E4CF7BD" w14:textId="77777777" w:rsidR="003457D4" w:rsidRPr="003457D4" w:rsidRDefault="003457D4" w:rsidP="003457D4">
      <w:r w:rsidRPr="003457D4">
        <w:t xml:space="preserve">    }</w:t>
      </w:r>
    </w:p>
    <w:p w14:paraId="49C8F0CA" w14:textId="77777777" w:rsidR="003457D4" w:rsidRPr="003457D4" w:rsidRDefault="003457D4" w:rsidP="003457D4">
      <w:r w:rsidRPr="003457D4">
        <w:t xml:space="preserve">    glEnd();</w:t>
      </w:r>
    </w:p>
    <w:p w14:paraId="3CCA5B23" w14:textId="77777777" w:rsidR="003457D4" w:rsidRPr="003457D4" w:rsidRDefault="003457D4" w:rsidP="003457D4">
      <w:r w:rsidRPr="003457D4">
        <w:t>}</w:t>
      </w:r>
    </w:p>
    <w:p w14:paraId="3A171AD1" w14:textId="77777777" w:rsidR="003457D4" w:rsidRPr="003457D4" w:rsidRDefault="003457D4" w:rsidP="003457D4"/>
    <w:p w14:paraId="236C9A3F" w14:textId="77777777" w:rsidR="003457D4" w:rsidRPr="003457D4" w:rsidRDefault="003457D4" w:rsidP="003457D4">
      <w:r w:rsidRPr="003457D4">
        <w:t>// Vẽ hệ trục tọa độ</w:t>
      </w:r>
    </w:p>
    <w:p w14:paraId="18661FF5" w14:textId="77777777" w:rsidR="003457D4" w:rsidRPr="003457D4" w:rsidRDefault="003457D4" w:rsidP="003457D4">
      <w:r w:rsidRPr="003457D4">
        <w:t>void drawAxes() {</w:t>
      </w:r>
    </w:p>
    <w:p w14:paraId="20E4AEE8" w14:textId="77777777" w:rsidR="003457D4" w:rsidRPr="003457D4" w:rsidRDefault="003457D4" w:rsidP="003457D4">
      <w:r w:rsidRPr="003457D4">
        <w:lastRenderedPageBreak/>
        <w:t xml:space="preserve">    glColor3f(0.0f, 0.0f, 0.0f); // Màu đen cho trục</w:t>
      </w:r>
    </w:p>
    <w:p w14:paraId="0016B6E7" w14:textId="77777777" w:rsidR="003457D4" w:rsidRPr="003457D4" w:rsidRDefault="003457D4" w:rsidP="003457D4"/>
    <w:p w14:paraId="02736D60" w14:textId="77777777" w:rsidR="003457D4" w:rsidRPr="003457D4" w:rsidRDefault="003457D4" w:rsidP="003457D4">
      <w:r w:rsidRPr="003457D4">
        <w:t xml:space="preserve">    // Vẽ trục X</w:t>
      </w:r>
    </w:p>
    <w:p w14:paraId="2137AADC" w14:textId="77777777" w:rsidR="003457D4" w:rsidRPr="003457D4" w:rsidRDefault="003457D4" w:rsidP="003457D4">
      <w:r w:rsidRPr="003457D4">
        <w:t xml:space="preserve">    glBegin(GL_LINES);</w:t>
      </w:r>
    </w:p>
    <w:p w14:paraId="6FA276C8" w14:textId="77777777" w:rsidR="003457D4" w:rsidRPr="003457D4" w:rsidRDefault="003457D4" w:rsidP="003457D4">
      <w:r w:rsidRPr="003457D4">
        <w:t xml:space="preserve">    glVertex2i(0, 250);  // Đầu trục X</w:t>
      </w:r>
    </w:p>
    <w:p w14:paraId="46B3BB82" w14:textId="77777777" w:rsidR="003457D4" w:rsidRPr="003457D4" w:rsidRDefault="003457D4" w:rsidP="003457D4">
      <w:r w:rsidRPr="003457D4">
        <w:t xml:space="preserve">    glVertex2i(500, 250); // Cuối trục X</w:t>
      </w:r>
    </w:p>
    <w:p w14:paraId="782D56F2" w14:textId="77777777" w:rsidR="003457D4" w:rsidRPr="003457D4" w:rsidRDefault="003457D4" w:rsidP="003457D4">
      <w:r w:rsidRPr="003457D4">
        <w:t xml:space="preserve">    glEnd();</w:t>
      </w:r>
    </w:p>
    <w:p w14:paraId="7E6D7141" w14:textId="77777777" w:rsidR="003457D4" w:rsidRPr="003457D4" w:rsidRDefault="003457D4" w:rsidP="003457D4"/>
    <w:p w14:paraId="479EC7D1" w14:textId="77777777" w:rsidR="003457D4" w:rsidRPr="003457D4" w:rsidRDefault="003457D4" w:rsidP="003457D4">
      <w:r w:rsidRPr="003457D4">
        <w:t xml:space="preserve">    // Vẽ trục Y</w:t>
      </w:r>
    </w:p>
    <w:p w14:paraId="31648AD9" w14:textId="77777777" w:rsidR="003457D4" w:rsidRPr="003457D4" w:rsidRDefault="003457D4" w:rsidP="003457D4">
      <w:r w:rsidRPr="003457D4">
        <w:t xml:space="preserve">    glBegin(GL_LINES);</w:t>
      </w:r>
    </w:p>
    <w:p w14:paraId="792F6C36" w14:textId="77777777" w:rsidR="003457D4" w:rsidRPr="003457D4" w:rsidRDefault="003457D4" w:rsidP="003457D4">
      <w:r w:rsidRPr="003457D4">
        <w:t xml:space="preserve">    glVertex2i(250, 0);  // Đầu trục Y</w:t>
      </w:r>
    </w:p>
    <w:p w14:paraId="2B575B77" w14:textId="77777777" w:rsidR="003457D4" w:rsidRPr="003457D4" w:rsidRDefault="003457D4" w:rsidP="003457D4">
      <w:r w:rsidRPr="003457D4">
        <w:t xml:space="preserve">    glVertex2i(250, 500); // Cuối trục Y</w:t>
      </w:r>
    </w:p>
    <w:p w14:paraId="515CA3D8" w14:textId="77777777" w:rsidR="003457D4" w:rsidRPr="003457D4" w:rsidRDefault="003457D4" w:rsidP="003457D4">
      <w:r w:rsidRPr="003457D4">
        <w:t xml:space="preserve">    glEnd();</w:t>
      </w:r>
    </w:p>
    <w:p w14:paraId="6A067779" w14:textId="77777777" w:rsidR="003457D4" w:rsidRPr="003457D4" w:rsidRDefault="003457D4" w:rsidP="003457D4">
      <w:r w:rsidRPr="003457D4">
        <w:t>}</w:t>
      </w:r>
    </w:p>
    <w:p w14:paraId="15224D47" w14:textId="77777777" w:rsidR="003457D4" w:rsidRPr="003457D4" w:rsidRDefault="003457D4" w:rsidP="003457D4"/>
    <w:p w14:paraId="5FFB5AFB" w14:textId="77777777" w:rsidR="003457D4" w:rsidRPr="003457D4" w:rsidRDefault="003457D4" w:rsidP="003457D4">
      <w:r w:rsidRPr="003457D4">
        <w:t>void display() {</w:t>
      </w:r>
    </w:p>
    <w:p w14:paraId="48DE463F" w14:textId="77777777" w:rsidR="003457D4" w:rsidRPr="003457D4" w:rsidRDefault="003457D4" w:rsidP="003457D4">
      <w:r w:rsidRPr="003457D4">
        <w:t xml:space="preserve">    glClear(GL_COLOR_BUFFER_BIT);</w:t>
      </w:r>
    </w:p>
    <w:p w14:paraId="1239AA6B" w14:textId="77777777" w:rsidR="003457D4" w:rsidRPr="003457D4" w:rsidRDefault="003457D4" w:rsidP="003457D4"/>
    <w:p w14:paraId="494B81F1" w14:textId="77777777" w:rsidR="003457D4" w:rsidRPr="003457D4" w:rsidRDefault="003457D4" w:rsidP="003457D4">
      <w:r w:rsidRPr="003457D4">
        <w:t xml:space="preserve">    // Vẽ hệ trục tọa độ</w:t>
      </w:r>
    </w:p>
    <w:p w14:paraId="70C4E7CB" w14:textId="77777777" w:rsidR="003457D4" w:rsidRPr="003457D4" w:rsidRDefault="003457D4" w:rsidP="003457D4">
      <w:r w:rsidRPr="003457D4">
        <w:t xml:space="preserve">    drawAxes();</w:t>
      </w:r>
    </w:p>
    <w:p w14:paraId="4CFD5081" w14:textId="77777777" w:rsidR="003457D4" w:rsidRPr="003457D4" w:rsidRDefault="003457D4" w:rsidP="003457D4"/>
    <w:p w14:paraId="2D064526" w14:textId="77777777" w:rsidR="003457D4" w:rsidRPr="003457D4" w:rsidRDefault="003457D4" w:rsidP="003457D4">
      <w:r w:rsidRPr="003457D4">
        <w:t xml:space="preserve">    // === NHÀ ===</w:t>
      </w:r>
    </w:p>
    <w:p w14:paraId="649785F0" w14:textId="77777777" w:rsidR="003457D4" w:rsidRPr="003457D4" w:rsidRDefault="003457D4" w:rsidP="003457D4">
      <w:r w:rsidRPr="003457D4">
        <w:t xml:space="preserve">    // Thân nhà</w:t>
      </w:r>
    </w:p>
    <w:p w14:paraId="23FA3ECD" w14:textId="77777777" w:rsidR="003457D4" w:rsidRPr="003457D4" w:rsidRDefault="003457D4" w:rsidP="003457D4">
      <w:r w:rsidRPr="003457D4">
        <w:t xml:space="preserve">    glColor3f(0.6f, 0.7f, 0.3f);</w:t>
      </w:r>
    </w:p>
    <w:p w14:paraId="5248068E" w14:textId="77777777" w:rsidR="003457D4" w:rsidRPr="003457D4" w:rsidRDefault="003457D4" w:rsidP="003457D4">
      <w:r w:rsidRPr="003457D4">
        <w:t xml:space="preserve">    glBegin(GL_QUADS);</w:t>
      </w:r>
    </w:p>
    <w:p w14:paraId="30304563" w14:textId="77777777" w:rsidR="003457D4" w:rsidRPr="003457D4" w:rsidRDefault="003457D4" w:rsidP="003457D4">
      <w:r w:rsidRPr="003457D4">
        <w:t xml:space="preserve">    glVertex2i(150, 150);</w:t>
      </w:r>
    </w:p>
    <w:p w14:paraId="46E2AB99" w14:textId="77777777" w:rsidR="003457D4" w:rsidRPr="003457D4" w:rsidRDefault="003457D4" w:rsidP="003457D4">
      <w:r w:rsidRPr="003457D4">
        <w:lastRenderedPageBreak/>
        <w:t xml:space="preserve">    glVertex2i(350, 150);</w:t>
      </w:r>
    </w:p>
    <w:p w14:paraId="00DDF51C" w14:textId="77777777" w:rsidR="003457D4" w:rsidRPr="003457D4" w:rsidRDefault="003457D4" w:rsidP="003457D4">
      <w:r w:rsidRPr="003457D4">
        <w:t xml:space="preserve">    glVertex2i(350, 300);</w:t>
      </w:r>
    </w:p>
    <w:p w14:paraId="5E10F58F" w14:textId="77777777" w:rsidR="003457D4" w:rsidRPr="003457D4" w:rsidRDefault="003457D4" w:rsidP="003457D4">
      <w:r w:rsidRPr="003457D4">
        <w:t xml:space="preserve">    glVertex2i(150, 300);</w:t>
      </w:r>
    </w:p>
    <w:p w14:paraId="4BA9463E" w14:textId="77777777" w:rsidR="003457D4" w:rsidRPr="003457D4" w:rsidRDefault="003457D4" w:rsidP="003457D4">
      <w:r w:rsidRPr="003457D4">
        <w:t xml:space="preserve">    glEnd();</w:t>
      </w:r>
    </w:p>
    <w:p w14:paraId="37F88EEB" w14:textId="77777777" w:rsidR="003457D4" w:rsidRPr="003457D4" w:rsidRDefault="003457D4" w:rsidP="003457D4"/>
    <w:p w14:paraId="558F9168" w14:textId="77777777" w:rsidR="003457D4" w:rsidRPr="003457D4" w:rsidRDefault="003457D4" w:rsidP="003457D4">
      <w:r w:rsidRPr="003457D4">
        <w:t xml:space="preserve">    // Mái nhà</w:t>
      </w:r>
    </w:p>
    <w:p w14:paraId="7FCA19EB" w14:textId="77777777" w:rsidR="003457D4" w:rsidRPr="003457D4" w:rsidRDefault="003457D4" w:rsidP="003457D4">
      <w:r w:rsidRPr="003457D4">
        <w:t xml:space="preserve">    glColor3f(0.7f, 0.0f, 0.0f);</w:t>
      </w:r>
    </w:p>
    <w:p w14:paraId="07515618" w14:textId="77777777" w:rsidR="003457D4" w:rsidRPr="003457D4" w:rsidRDefault="003457D4" w:rsidP="003457D4">
      <w:r w:rsidRPr="003457D4">
        <w:t xml:space="preserve">    glBegin(GL_TRIANGLES);</w:t>
      </w:r>
    </w:p>
    <w:p w14:paraId="566084CC" w14:textId="77777777" w:rsidR="003457D4" w:rsidRPr="003457D4" w:rsidRDefault="003457D4" w:rsidP="003457D4">
      <w:r w:rsidRPr="003457D4">
        <w:t xml:space="preserve">    glVertex2i(150, 300);</w:t>
      </w:r>
    </w:p>
    <w:p w14:paraId="4FD37B26" w14:textId="77777777" w:rsidR="003457D4" w:rsidRPr="003457D4" w:rsidRDefault="003457D4" w:rsidP="003457D4">
      <w:r w:rsidRPr="003457D4">
        <w:t xml:space="preserve">    glVertex2i(350, 300);</w:t>
      </w:r>
    </w:p>
    <w:p w14:paraId="7F283000" w14:textId="77777777" w:rsidR="003457D4" w:rsidRPr="003457D4" w:rsidRDefault="003457D4" w:rsidP="003457D4">
      <w:r w:rsidRPr="003457D4">
        <w:t xml:space="preserve">    glVertex2i(250, 400);</w:t>
      </w:r>
    </w:p>
    <w:p w14:paraId="43C66FFA" w14:textId="77777777" w:rsidR="003457D4" w:rsidRPr="003457D4" w:rsidRDefault="003457D4" w:rsidP="003457D4">
      <w:r w:rsidRPr="003457D4">
        <w:t xml:space="preserve">    glEnd();</w:t>
      </w:r>
    </w:p>
    <w:p w14:paraId="2EC2ACF4" w14:textId="77777777" w:rsidR="003457D4" w:rsidRPr="003457D4" w:rsidRDefault="003457D4" w:rsidP="003457D4"/>
    <w:p w14:paraId="7D71CC07" w14:textId="77777777" w:rsidR="003457D4" w:rsidRPr="003457D4" w:rsidRDefault="003457D4" w:rsidP="003457D4">
      <w:r w:rsidRPr="003457D4">
        <w:t xml:space="preserve">    // Ống khói nghiêng</w:t>
      </w:r>
    </w:p>
    <w:p w14:paraId="11AD1C03" w14:textId="77777777" w:rsidR="003457D4" w:rsidRPr="003457D4" w:rsidRDefault="003457D4" w:rsidP="003457D4">
      <w:r w:rsidRPr="003457D4">
        <w:t xml:space="preserve">    glPushMatrix();</w:t>
      </w:r>
    </w:p>
    <w:p w14:paraId="39184F1F" w14:textId="77777777" w:rsidR="003457D4" w:rsidRPr="003457D4" w:rsidRDefault="003457D4" w:rsidP="003457D4">
      <w:r w:rsidRPr="003457D4">
        <w:t xml:space="preserve">    glTranslatef(300, 345, 0);</w:t>
      </w:r>
    </w:p>
    <w:p w14:paraId="74A01C4B" w14:textId="77777777" w:rsidR="003457D4" w:rsidRPr="003457D4" w:rsidRDefault="003457D4" w:rsidP="003457D4">
      <w:r w:rsidRPr="003457D4">
        <w:t xml:space="preserve">    glRotatef(-45, 0, 0, 1);</w:t>
      </w:r>
    </w:p>
    <w:p w14:paraId="3D6A66C0" w14:textId="77777777" w:rsidR="003457D4" w:rsidRPr="003457D4" w:rsidRDefault="003457D4" w:rsidP="003457D4">
      <w:r w:rsidRPr="003457D4">
        <w:t xml:space="preserve">    glColor3f(0.3f, 0.3f, 0.3f);</w:t>
      </w:r>
    </w:p>
    <w:p w14:paraId="35F4B72E" w14:textId="77777777" w:rsidR="003457D4" w:rsidRPr="003457D4" w:rsidRDefault="003457D4" w:rsidP="003457D4">
      <w:r w:rsidRPr="003457D4">
        <w:t xml:space="preserve">    glBegin(GL_QUADS);</w:t>
      </w:r>
    </w:p>
    <w:p w14:paraId="08243AFA" w14:textId="77777777" w:rsidR="003457D4" w:rsidRPr="003457D4" w:rsidRDefault="003457D4" w:rsidP="003457D4">
      <w:r w:rsidRPr="003457D4">
        <w:t xml:space="preserve">    glVertex2i(0, 0);</w:t>
      </w:r>
    </w:p>
    <w:p w14:paraId="70F7456F" w14:textId="77777777" w:rsidR="003457D4" w:rsidRPr="003457D4" w:rsidRDefault="003457D4" w:rsidP="003457D4">
      <w:r w:rsidRPr="003457D4">
        <w:t xml:space="preserve">    glVertex2i(20, 0);</w:t>
      </w:r>
    </w:p>
    <w:p w14:paraId="592FB181" w14:textId="77777777" w:rsidR="003457D4" w:rsidRPr="003457D4" w:rsidRDefault="003457D4" w:rsidP="003457D4">
      <w:r w:rsidRPr="003457D4">
        <w:t xml:space="preserve">    glVertex2i(20, 60);</w:t>
      </w:r>
    </w:p>
    <w:p w14:paraId="15B97736" w14:textId="77777777" w:rsidR="003457D4" w:rsidRPr="003457D4" w:rsidRDefault="003457D4" w:rsidP="003457D4">
      <w:r w:rsidRPr="003457D4">
        <w:t xml:space="preserve">    glVertex2i(0, 60);</w:t>
      </w:r>
    </w:p>
    <w:p w14:paraId="071F01D3" w14:textId="77777777" w:rsidR="003457D4" w:rsidRPr="003457D4" w:rsidRDefault="003457D4" w:rsidP="003457D4">
      <w:r w:rsidRPr="003457D4">
        <w:t xml:space="preserve">    glEnd();</w:t>
      </w:r>
    </w:p>
    <w:p w14:paraId="4B95BFC3" w14:textId="77777777" w:rsidR="003457D4" w:rsidRPr="003457D4" w:rsidRDefault="003457D4" w:rsidP="003457D4">
      <w:r w:rsidRPr="003457D4">
        <w:t xml:space="preserve">    glPopMatrix();</w:t>
      </w:r>
    </w:p>
    <w:p w14:paraId="4AEA79F3" w14:textId="77777777" w:rsidR="003457D4" w:rsidRPr="003457D4" w:rsidRDefault="003457D4" w:rsidP="003457D4"/>
    <w:p w14:paraId="20553E83" w14:textId="77777777" w:rsidR="003457D4" w:rsidRPr="003457D4" w:rsidRDefault="003457D4" w:rsidP="003457D4">
      <w:r w:rsidRPr="003457D4">
        <w:lastRenderedPageBreak/>
        <w:t xml:space="preserve">    // Cửa chính (di chuyển sang phải)</w:t>
      </w:r>
    </w:p>
    <w:p w14:paraId="014BFC43" w14:textId="77777777" w:rsidR="003457D4" w:rsidRPr="003457D4" w:rsidRDefault="003457D4" w:rsidP="003457D4">
      <w:r w:rsidRPr="003457D4">
        <w:t xml:space="preserve">    glColor3f(0.3f, 0.2f, 0.1f);</w:t>
      </w:r>
    </w:p>
    <w:p w14:paraId="5B19538E" w14:textId="77777777" w:rsidR="003457D4" w:rsidRPr="003457D4" w:rsidRDefault="003457D4" w:rsidP="003457D4">
      <w:r w:rsidRPr="003457D4">
        <w:t xml:space="preserve">    glBegin(GL_QUADS);</w:t>
      </w:r>
    </w:p>
    <w:p w14:paraId="75A757C9" w14:textId="77777777" w:rsidR="003457D4" w:rsidRPr="003457D4" w:rsidRDefault="003457D4" w:rsidP="003457D4">
      <w:r w:rsidRPr="003457D4">
        <w:t xml:space="preserve">    // Di chuyển cửa sang phải</w:t>
      </w:r>
    </w:p>
    <w:p w14:paraId="2FDFA039" w14:textId="77777777" w:rsidR="003457D4" w:rsidRPr="003457D4" w:rsidRDefault="003457D4" w:rsidP="003457D4">
      <w:r w:rsidRPr="003457D4">
        <w:t xml:space="preserve">    glVertex2i(240, 150);  // Xét lại vị trí bắt đầu</w:t>
      </w:r>
    </w:p>
    <w:p w14:paraId="31127B42" w14:textId="77777777" w:rsidR="003457D4" w:rsidRPr="003457D4" w:rsidRDefault="003457D4" w:rsidP="003457D4">
      <w:r w:rsidRPr="003457D4">
        <w:t xml:space="preserve">    glVertex2i(300, 150);  // Tăng chiều rộng</w:t>
      </w:r>
    </w:p>
    <w:p w14:paraId="2D0F5092" w14:textId="77777777" w:rsidR="003457D4" w:rsidRPr="003457D4" w:rsidRDefault="003457D4" w:rsidP="003457D4">
      <w:r w:rsidRPr="003457D4">
        <w:t xml:space="preserve">    glVertex2i(300, 240);  // Tăng chiều cao</w:t>
      </w:r>
    </w:p>
    <w:p w14:paraId="3F92B05B" w14:textId="77777777" w:rsidR="003457D4" w:rsidRPr="003457D4" w:rsidRDefault="003457D4" w:rsidP="003457D4">
      <w:r w:rsidRPr="003457D4">
        <w:t xml:space="preserve">    glVertex2i(240, 240);  // Tăng chiều cao</w:t>
      </w:r>
    </w:p>
    <w:p w14:paraId="79845930" w14:textId="77777777" w:rsidR="003457D4" w:rsidRPr="003457D4" w:rsidRDefault="003457D4" w:rsidP="003457D4">
      <w:r w:rsidRPr="003457D4">
        <w:t xml:space="preserve">    glEnd();</w:t>
      </w:r>
    </w:p>
    <w:p w14:paraId="655E873D" w14:textId="77777777" w:rsidR="003457D4" w:rsidRPr="003457D4" w:rsidRDefault="003457D4" w:rsidP="003457D4"/>
    <w:p w14:paraId="7677124A" w14:textId="77777777" w:rsidR="003457D4" w:rsidRPr="003457D4" w:rsidRDefault="003457D4" w:rsidP="003457D4">
      <w:r w:rsidRPr="003457D4">
        <w:t xml:space="preserve">    // Cửa sổ hình tròn</w:t>
      </w:r>
    </w:p>
    <w:p w14:paraId="510586A2" w14:textId="77777777" w:rsidR="003457D4" w:rsidRPr="003457D4" w:rsidRDefault="003457D4" w:rsidP="003457D4">
      <w:r w:rsidRPr="003457D4">
        <w:t xml:space="preserve">    glColor3f(0.2f, 0.5f, 0.8f); // Màu xanh</w:t>
      </w:r>
    </w:p>
    <w:p w14:paraId="5C0AE877" w14:textId="77777777" w:rsidR="003457D4" w:rsidRPr="003457D4" w:rsidRDefault="003457D4" w:rsidP="003457D4">
      <w:r w:rsidRPr="003457D4">
        <w:t xml:space="preserve">    drawCircle(190, 250, 20, 100); // Cửa sổ tròn bên trái</w:t>
      </w:r>
    </w:p>
    <w:p w14:paraId="2985017C" w14:textId="77777777" w:rsidR="003457D4" w:rsidRPr="003457D4" w:rsidRDefault="003457D4" w:rsidP="003457D4"/>
    <w:p w14:paraId="6E96CD3B" w14:textId="77777777" w:rsidR="003457D4" w:rsidRPr="003457D4" w:rsidRDefault="003457D4" w:rsidP="003457D4">
      <w:r w:rsidRPr="003457D4">
        <w:t xml:space="preserve">    // === CÂY ===</w:t>
      </w:r>
    </w:p>
    <w:p w14:paraId="2A4C52CF" w14:textId="77777777" w:rsidR="003457D4" w:rsidRPr="003457D4" w:rsidRDefault="003457D4" w:rsidP="003457D4">
      <w:r w:rsidRPr="003457D4">
        <w:t xml:space="preserve">    // Thân cây hình tam giác</w:t>
      </w:r>
    </w:p>
    <w:p w14:paraId="4D11AB23" w14:textId="77777777" w:rsidR="003457D4" w:rsidRPr="003457D4" w:rsidRDefault="003457D4" w:rsidP="003457D4">
      <w:r w:rsidRPr="003457D4">
        <w:t xml:space="preserve">    glColor3f(0.4f, 0.2f, 0.1f);</w:t>
      </w:r>
    </w:p>
    <w:p w14:paraId="39DF32AF" w14:textId="77777777" w:rsidR="003457D4" w:rsidRPr="003457D4" w:rsidRDefault="003457D4" w:rsidP="003457D4">
      <w:r w:rsidRPr="003457D4">
        <w:t xml:space="preserve">    glBegin(GL_TRIANGLES);  // Vẽ thân cây hình tam giác</w:t>
      </w:r>
    </w:p>
    <w:p w14:paraId="42A83CAA" w14:textId="77777777" w:rsidR="003457D4" w:rsidRPr="003457D4" w:rsidRDefault="003457D4" w:rsidP="003457D4">
      <w:r w:rsidRPr="003457D4">
        <w:t xml:space="preserve">    glVertex2i(50, 150);   // Đỉnh dưới trái</w:t>
      </w:r>
    </w:p>
    <w:p w14:paraId="4B2C1E79" w14:textId="77777777" w:rsidR="003457D4" w:rsidRPr="003457D4" w:rsidRDefault="003457D4" w:rsidP="003457D4">
      <w:r w:rsidRPr="003457D4">
        <w:t xml:space="preserve">    glVertex2i(90, 150);   // Đỉnh dưới phải</w:t>
      </w:r>
    </w:p>
    <w:p w14:paraId="7699E431" w14:textId="77777777" w:rsidR="003457D4" w:rsidRPr="003457D4" w:rsidRDefault="003457D4" w:rsidP="003457D4">
      <w:r w:rsidRPr="003457D4">
        <w:t xml:space="preserve">    glVertex2i(80, 220);   // Đỉnh trên (giữa)</w:t>
      </w:r>
    </w:p>
    <w:p w14:paraId="08D41CA6" w14:textId="77777777" w:rsidR="003457D4" w:rsidRPr="003457D4" w:rsidRDefault="003457D4" w:rsidP="003457D4">
      <w:r w:rsidRPr="003457D4">
        <w:t xml:space="preserve">    glEnd();</w:t>
      </w:r>
    </w:p>
    <w:p w14:paraId="4C5BAEB2" w14:textId="77777777" w:rsidR="003457D4" w:rsidRPr="003457D4" w:rsidRDefault="003457D4" w:rsidP="003457D4"/>
    <w:p w14:paraId="7449CAD0" w14:textId="77777777" w:rsidR="003457D4" w:rsidRPr="003457D4" w:rsidRDefault="003457D4" w:rsidP="003457D4">
      <w:r w:rsidRPr="003457D4">
        <w:t xml:space="preserve">    // Tán cây (1 hình tròn lớn)</w:t>
      </w:r>
    </w:p>
    <w:p w14:paraId="4DF679D5" w14:textId="77777777" w:rsidR="003457D4" w:rsidRPr="003457D4" w:rsidRDefault="003457D4" w:rsidP="003457D4">
      <w:r w:rsidRPr="003457D4">
        <w:t xml:space="preserve">    glColor3f(0.0f, 0.6f, 0.0f); // Xanh lá cây</w:t>
      </w:r>
    </w:p>
    <w:p w14:paraId="03ACCC5B" w14:textId="77777777" w:rsidR="003457D4" w:rsidRPr="003457D4" w:rsidRDefault="003457D4" w:rsidP="003457D4">
      <w:r w:rsidRPr="003457D4">
        <w:t xml:space="preserve">    drawCircle(80, 250, 40, 100); // Tán cây hình tròn</w:t>
      </w:r>
    </w:p>
    <w:p w14:paraId="172868B9" w14:textId="77777777" w:rsidR="003457D4" w:rsidRPr="003457D4" w:rsidRDefault="003457D4" w:rsidP="003457D4"/>
    <w:p w14:paraId="04463463" w14:textId="77777777" w:rsidR="003457D4" w:rsidRPr="003457D4" w:rsidRDefault="003457D4" w:rsidP="003457D4">
      <w:r w:rsidRPr="003457D4">
        <w:t xml:space="preserve">    glFlush();</w:t>
      </w:r>
    </w:p>
    <w:p w14:paraId="14546FC4" w14:textId="77777777" w:rsidR="003457D4" w:rsidRPr="003457D4" w:rsidRDefault="003457D4" w:rsidP="003457D4">
      <w:r w:rsidRPr="003457D4">
        <w:t>}</w:t>
      </w:r>
    </w:p>
    <w:p w14:paraId="065075B8" w14:textId="77777777" w:rsidR="003457D4" w:rsidRPr="003457D4" w:rsidRDefault="003457D4" w:rsidP="003457D4"/>
    <w:p w14:paraId="57C0BA35" w14:textId="77777777" w:rsidR="003457D4" w:rsidRPr="003457D4" w:rsidRDefault="003457D4" w:rsidP="003457D4">
      <w:r w:rsidRPr="003457D4">
        <w:t>int main(int argc, char** argv) {</w:t>
      </w:r>
    </w:p>
    <w:p w14:paraId="17B45D19" w14:textId="77777777" w:rsidR="003457D4" w:rsidRPr="003457D4" w:rsidRDefault="003457D4" w:rsidP="003457D4">
      <w:r w:rsidRPr="003457D4">
        <w:t xml:space="preserve">    glutInit(&amp;argc, argv);</w:t>
      </w:r>
    </w:p>
    <w:p w14:paraId="7D643363" w14:textId="77777777" w:rsidR="003457D4" w:rsidRPr="003457D4" w:rsidRDefault="003457D4" w:rsidP="003457D4">
      <w:r w:rsidRPr="003457D4">
        <w:t xml:space="preserve">    glutInitDisplayMode(GLUT_SINGLE | GLUT_RGB);</w:t>
      </w:r>
    </w:p>
    <w:p w14:paraId="08145CB9" w14:textId="77777777" w:rsidR="003457D4" w:rsidRPr="003457D4" w:rsidRDefault="003457D4" w:rsidP="003457D4">
      <w:r w:rsidRPr="003457D4">
        <w:t xml:space="preserve">    glutInitWindowSize(600, 600);</w:t>
      </w:r>
    </w:p>
    <w:p w14:paraId="1035CD26" w14:textId="77777777" w:rsidR="003457D4" w:rsidRPr="003457D4" w:rsidRDefault="003457D4" w:rsidP="003457D4">
      <w:r w:rsidRPr="003457D4">
        <w:t xml:space="preserve">    glutInitWindowPosition(100, 100);</w:t>
      </w:r>
    </w:p>
    <w:p w14:paraId="7B0BD729" w14:textId="77777777" w:rsidR="003457D4" w:rsidRPr="003457D4" w:rsidRDefault="003457D4" w:rsidP="003457D4">
      <w:r w:rsidRPr="003457D4">
        <w:t xml:space="preserve">    glutCreateWindow("Ve Nha");</w:t>
      </w:r>
    </w:p>
    <w:p w14:paraId="104A2E1E" w14:textId="77777777" w:rsidR="003457D4" w:rsidRPr="003457D4" w:rsidRDefault="003457D4" w:rsidP="003457D4">
      <w:r w:rsidRPr="003457D4">
        <w:t xml:space="preserve">    init();</w:t>
      </w:r>
    </w:p>
    <w:p w14:paraId="08D7EFDF" w14:textId="77777777" w:rsidR="003457D4" w:rsidRPr="003457D4" w:rsidRDefault="003457D4" w:rsidP="003457D4">
      <w:r w:rsidRPr="003457D4">
        <w:t xml:space="preserve">    glutDisplayFunc(display);</w:t>
      </w:r>
    </w:p>
    <w:p w14:paraId="5F19EF9D" w14:textId="77777777" w:rsidR="003457D4" w:rsidRPr="003457D4" w:rsidRDefault="003457D4" w:rsidP="003457D4">
      <w:r w:rsidRPr="003457D4">
        <w:t xml:space="preserve">    glutMainLoop();</w:t>
      </w:r>
    </w:p>
    <w:p w14:paraId="010A3D52" w14:textId="77777777" w:rsidR="003457D4" w:rsidRPr="003457D4" w:rsidRDefault="003457D4" w:rsidP="003457D4">
      <w:r w:rsidRPr="003457D4">
        <w:t xml:space="preserve">    return 0;</w:t>
      </w:r>
    </w:p>
    <w:p w14:paraId="288188ED" w14:textId="00DF19C2" w:rsidR="003457D4" w:rsidRDefault="003457D4" w:rsidP="003457D4">
      <w:r w:rsidRPr="003457D4">
        <w:t>}</w:t>
      </w:r>
    </w:p>
    <w:p w14:paraId="1B1F9D68" w14:textId="131BC581" w:rsidR="003457D4" w:rsidRPr="003457D4" w:rsidRDefault="003457D4" w:rsidP="003457D4">
      <w:r w:rsidRPr="003457D4">
        <w:lastRenderedPageBreak/>
        <w:drawing>
          <wp:inline distT="0" distB="0" distL="0" distR="0" wp14:anchorId="2B74B37E" wp14:editId="3C77E4C4">
            <wp:extent cx="5943600" cy="6254115"/>
            <wp:effectExtent l="0" t="0" r="0" b="0"/>
            <wp:docPr id="111853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33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7D4" w:rsidRPr="003457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4AF"/>
    <w:rsid w:val="00096BC9"/>
    <w:rsid w:val="003457D4"/>
    <w:rsid w:val="003B401B"/>
    <w:rsid w:val="004F7F0F"/>
    <w:rsid w:val="0076795F"/>
    <w:rsid w:val="00783A6B"/>
    <w:rsid w:val="00A7168C"/>
    <w:rsid w:val="00D524AF"/>
    <w:rsid w:val="00E6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95CF8"/>
  <w15:chartTrackingRefBased/>
  <w15:docId w15:val="{A45FA01C-4E82-4760-B7AD-13492E6A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Khanh</dc:creator>
  <cp:keywords/>
  <dc:description/>
  <cp:lastModifiedBy>Dang Khanh</cp:lastModifiedBy>
  <cp:revision>1</cp:revision>
  <dcterms:created xsi:type="dcterms:W3CDTF">2025-05-14T08:56:00Z</dcterms:created>
  <dcterms:modified xsi:type="dcterms:W3CDTF">2025-05-14T09:59:00Z</dcterms:modified>
</cp:coreProperties>
</file>