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0474A" w14:textId="0A8E2F74" w:rsidR="0034459D" w:rsidRDefault="00027A7F">
      <w:proofErr w:type="spellStart"/>
      <w:r>
        <w:t>Đinh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Hiếu</w:t>
      </w:r>
      <w:proofErr w:type="spellEnd"/>
      <w:r>
        <w:t xml:space="preserve"> – 20221201 – DCCNTT13.10.7</w:t>
      </w:r>
    </w:p>
    <w:p w14:paraId="54B6C1E6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glut.h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02397E0F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72A5AF55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443E53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Hàm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trục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tọa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độ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đơn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giản</w:t>
      </w:r>
      <w:proofErr w:type="spellEnd"/>
    </w:p>
    <w:p w14:paraId="2A17DD08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ve_truc_toa_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0873E71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trục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x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màu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xanh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lá</w:t>
      </w:r>
      <w:proofErr w:type="spellEnd"/>
    </w:p>
    <w:p w14:paraId="0F735A48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1.0, 0.0);</w:t>
      </w:r>
    </w:p>
    <w:p w14:paraId="575B3EEB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2899124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-1.0, 0.0);     </w:t>
      </w:r>
    </w:p>
    <w:p w14:paraId="5291EEC3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1.0, 0.0);     </w:t>
      </w:r>
    </w:p>
    <w:p w14:paraId="4381A321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F5BFF3B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5B56E5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trục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y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màu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đỏ</w:t>
      </w:r>
      <w:proofErr w:type="spellEnd"/>
    </w:p>
    <w:p w14:paraId="36216E93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1.0, 0.0, 0.0); </w:t>
      </w:r>
    </w:p>
    <w:p w14:paraId="3B9BE002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5ED8810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0.0, -1.0); </w:t>
      </w:r>
    </w:p>
    <w:p w14:paraId="6489B7C2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0.0, 1.0); </w:t>
      </w:r>
    </w:p>
    <w:p w14:paraId="125B878A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6B687C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F945575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9F3F60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hinh_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centerX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centerY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scaleX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scaleY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04EFF7F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glPushMatrix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AC78C3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glTranslatef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centerX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centerY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0.0f);</w:t>
      </w:r>
    </w:p>
    <w:p w14:paraId="30A1B193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glScalef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scaleX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scaleY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1.0f);</w:t>
      </w:r>
    </w:p>
    <w:p w14:paraId="46261AFC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GL_TRIANGLE_FAN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E6136F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0.0f, 0.0f);</w:t>
      </w:r>
    </w:p>
    <w:p w14:paraId="1B8453A8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100;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3E8A0EB3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angle = 2.0f * 3.14f *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/ 100;</w:t>
      </w:r>
    </w:p>
    <w:p w14:paraId="5162CB7B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0.05f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(angle);</w:t>
      </w:r>
    </w:p>
    <w:p w14:paraId="56252172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0.05f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(angle);</w:t>
      </w:r>
    </w:p>
    <w:p w14:paraId="6981049A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x, y);</w:t>
      </w:r>
    </w:p>
    <w:p w14:paraId="159A8142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35D775F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B972C6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4C74C1B0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glPopMatrix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3759C6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7BDCCC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D225C0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EFEED98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4EDDEED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048DE392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Reset ma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trận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về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mặc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định</w:t>
      </w:r>
      <w:proofErr w:type="spellEnd"/>
    </w:p>
    <w:p w14:paraId="526017BA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glLoadIdentity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7B238B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4E0F77B1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trục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tọa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độ</w:t>
      </w:r>
      <w:proofErr w:type="spellEnd"/>
    </w:p>
    <w:p w14:paraId="426FA63B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ve_truc_toa_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048F29C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9027F6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Thân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nhà</w:t>
      </w:r>
      <w:proofErr w:type="spellEnd"/>
    </w:p>
    <w:p w14:paraId="4A59C150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1.0, 0.8, 0.9);</w:t>
      </w:r>
    </w:p>
    <w:p w14:paraId="7059F5B2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633B37C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0.3, 0.2);</w:t>
      </w:r>
    </w:p>
    <w:p w14:paraId="487985C5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0.7, 0.2);</w:t>
      </w:r>
    </w:p>
    <w:p w14:paraId="790DBBB7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0.7, 0.6);</w:t>
      </w:r>
    </w:p>
    <w:p w14:paraId="1EE763ED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0.3, 0.6);</w:t>
      </w:r>
    </w:p>
    <w:p w14:paraId="2DF14C19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D011C1F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A09E36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Ống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khói</w:t>
      </w:r>
      <w:proofErr w:type="spellEnd"/>
    </w:p>
    <w:p w14:paraId="02E26C5E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  <w:t>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0.6, 0.3, 0.1); </w:t>
      </w:r>
    </w:p>
    <w:p w14:paraId="4363F118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C25003B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0.6, 0.65);</w:t>
      </w:r>
    </w:p>
    <w:p w14:paraId="6286D875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0.65, 0.65);</w:t>
      </w:r>
    </w:p>
    <w:p w14:paraId="6A2AF89D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0.65, 0.85);</w:t>
      </w:r>
    </w:p>
    <w:p w14:paraId="0D907F65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0.6, 0.85);</w:t>
      </w:r>
    </w:p>
    <w:p w14:paraId="7B740FCB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E8ED13D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FDD99E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Khói</w:t>
      </w:r>
      <w:proofErr w:type="spellEnd"/>
    </w:p>
    <w:p w14:paraId="20924EAD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0.5, 0.5, 0.5);</w:t>
      </w:r>
    </w:p>
    <w:p w14:paraId="27E1193E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hinh_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0.6, 0.87, 0.4, 0.4);    </w:t>
      </w:r>
    </w:p>
    <w:p w14:paraId="01922390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hinh_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0.63, 0.9, 0.5, 0.5);      </w:t>
      </w:r>
    </w:p>
    <w:p w14:paraId="5E6AFC17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hinh_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0.6, 0.93, 0.6, 0.6);    </w:t>
      </w:r>
    </w:p>
    <w:p w14:paraId="4955E1B6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hinh_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0.64, 0.96, 0.7, 0.7);</w:t>
      </w:r>
    </w:p>
    <w:p w14:paraId="7EC0E2DF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CC8A75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Mái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nhà</w:t>
      </w:r>
      <w:proofErr w:type="spellEnd"/>
    </w:p>
    <w:p w14:paraId="69E897AC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1.0, 0.0, 0.0);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1B0F9447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FB825C2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0.3, 0.6);</w:t>
      </w:r>
    </w:p>
    <w:p w14:paraId="168D65A3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0.5, 0.8);</w:t>
      </w:r>
    </w:p>
    <w:p w14:paraId="4980CFBE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0.7, 0.6);</w:t>
      </w:r>
    </w:p>
    <w:p w14:paraId="6DAE8855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BB11CB0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A676DC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Cửa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nhà</w:t>
      </w:r>
      <w:proofErr w:type="spellEnd"/>
    </w:p>
    <w:p w14:paraId="712AB77A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0.6, 0.3, 0.1);</w:t>
      </w:r>
    </w:p>
    <w:p w14:paraId="0ECDB032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3ED1ECC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0.55, 0.2);</w:t>
      </w:r>
    </w:p>
    <w:p w14:paraId="3AC3272A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0.65, 0.2);</w:t>
      </w:r>
    </w:p>
    <w:p w14:paraId="6BC252CB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0.65, 0.45);</w:t>
      </w:r>
    </w:p>
    <w:p w14:paraId="18EF1C1A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0.55, 0.45);</w:t>
      </w:r>
    </w:p>
    <w:p w14:paraId="2815C9B8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6E85B21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FCDF2B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Cửa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sổ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tròn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bên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trái</w:t>
      </w:r>
      <w:proofErr w:type="spellEnd"/>
    </w:p>
    <w:p w14:paraId="520A8130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0.8, 1.0);</w:t>
      </w:r>
    </w:p>
    <w:p w14:paraId="780ADEFB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hinh_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0.4, 0.45, 1.2, 1.2);</w:t>
      </w:r>
    </w:p>
    <w:p w14:paraId="54194D80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BF0D53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6F2395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Thân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cây</w:t>
      </w:r>
      <w:proofErr w:type="spellEnd"/>
    </w:p>
    <w:p w14:paraId="7FB503AF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0.6, 0.3, 0.1);</w:t>
      </w:r>
    </w:p>
    <w:p w14:paraId="5E5B5ABE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B502C3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0.15, 0.2);</w:t>
      </w:r>
    </w:p>
    <w:p w14:paraId="4837E794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0.2, 0.2);</w:t>
      </w:r>
    </w:p>
    <w:p w14:paraId="23BBF29B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0.2, 0.5);</w:t>
      </w:r>
    </w:p>
    <w:p w14:paraId="7C56F5FA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0.15, 0.5);</w:t>
      </w:r>
    </w:p>
    <w:p w14:paraId="2F277793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82310B5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449C1D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Tán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cây</w:t>
      </w:r>
      <w:proofErr w:type="spellEnd"/>
    </w:p>
    <w:p w14:paraId="2725CC65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0.0, 0.8, 0.0); </w:t>
      </w:r>
    </w:p>
    <w:p w14:paraId="701EF995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hinh_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0.175, 0.6, 3.0, 3.0);</w:t>
      </w:r>
    </w:p>
    <w:p w14:paraId="6F59C07D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3A62E2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glFlush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7F07276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E63E417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3254A5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AE61561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glClearColor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1.0, 1.0, 1.0, 1.0); </w:t>
      </w:r>
    </w:p>
    <w:p w14:paraId="67CF2977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glOrtho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-1.0, 1.0, -1.0, 1.0, -1.0, 1.0);</w:t>
      </w:r>
    </w:p>
    <w:p w14:paraId="1176A48F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F93ABC3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3118F4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9971C90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52F8493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AFDC117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glutInitDisplayMode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GLUT_SINGLE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</w:p>
    <w:p w14:paraId="43E53FFC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glutInitWindowSize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600, 400);</w:t>
      </w:r>
    </w:p>
    <w:p w14:paraId="4CD47BF7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glutInitWindowPosition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100, 100);</w:t>
      </w:r>
    </w:p>
    <w:p w14:paraId="0EA48F45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glutCreateWindow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"Vin 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A190A0E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DA39993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glutDisplayFunc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(display);</w:t>
      </w:r>
    </w:p>
    <w:p w14:paraId="584751C0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glutMainLoop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318192D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E8AB8CE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AE06810" w14:textId="77777777" w:rsidR="00027A7F" w:rsidRDefault="00027A7F" w:rsidP="00027A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BF3116" w14:textId="59AC65C8" w:rsidR="00027A7F" w:rsidRDefault="00027A7F" w:rsidP="00027A7F">
      <w:pPr>
        <w:jc w:val="center"/>
      </w:pPr>
      <w:r>
        <w:rPr>
          <w:noProof/>
        </w:rPr>
        <w:drawing>
          <wp:inline distT="0" distB="0" distL="0" distR="0" wp14:anchorId="45C9872B" wp14:editId="03262266">
            <wp:extent cx="5943600" cy="3185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7F"/>
    <w:rsid w:val="00027A7F"/>
    <w:rsid w:val="0034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589A"/>
  <w15:chartTrackingRefBased/>
  <w15:docId w15:val="{D7C50CE6-66C0-4DD7-9A2B-92A4CAECA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2025-05-14T07:24:00Z</dcterms:created>
  <dcterms:modified xsi:type="dcterms:W3CDTF">2025-05-14T07:27:00Z</dcterms:modified>
</cp:coreProperties>
</file>