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C653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"glut.h"</w:t>
      </w:r>
    </w:p>
    <w:p w14:paraId="719E10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&lt;cmath&gt;</w:t>
      </w:r>
    </w:p>
    <w:p w14:paraId="1E5165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FB473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drawCircle(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num_segments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2A9548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GL_POLYGON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A3F63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num_segments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i++) {</w:t>
      </w:r>
    </w:p>
    <w:p w14:paraId="0913E2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theta = 2.0f * 3.1415926f *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(i) /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num_segments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F718C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* cosf(theta);</w:t>
      </w:r>
    </w:p>
    <w:p w14:paraId="5B4431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y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* sinf(theta);</w:t>
      </w:r>
    </w:p>
    <w:p w14:paraId="28327F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glVertex2f(x +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y +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31BD8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1E77F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glEnd();</w:t>
      </w:r>
    </w:p>
    <w:p w14:paraId="534D92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C8977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AFB76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drawAxes() {</w:t>
      </w:r>
    </w:p>
    <w:p w14:paraId="6F928C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glColor3f(1.0f, 0.0f, 0.0f);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Trục X - đỏ</w:t>
      </w:r>
    </w:p>
    <w:p w14:paraId="16A420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GL_LINES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7F5F2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glVertex2f(-1.0f, 0.0f);</w:t>
      </w:r>
    </w:p>
    <w:p w14:paraId="030E41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glVertex2f(1.0f, 0.0f);</w:t>
      </w:r>
    </w:p>
    <w:p w14:paraId="306736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glEnd();</w:t>
      </w:r>
    </w:p>
    <w:p w14:paraId="0E89F7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3CF85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glColor3f(0.0f, 1.0f, 0.0f);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Trục Y - xanh lá</w:t>
      </w:r>
    </w:p>
    <w:p w14:paraId="237C0B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GL_LINES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15B95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glVertex2f(0.0f, -1.0f);</w:t>
      </w:r>
    </w:p>
    <w:p w14:paraId="2BBFF2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glVertex2f(0.0f, 1.0f);</w:t>
      </w:r>
    </w:p>
    <w:p w14:paraId="6AA41C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glEnd();</w:t>
      </w:r>
    </w:p>
    <w:p w14:paraId="6DFE4A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1E18E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E281D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display() {</w:t>
      </w:r>
    </w:p>
    <w:p w14:paraId="027C92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glClear(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GL_COLOR_BUFFER_BIT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1CD6A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473DC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drawAxes();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Vẽ trục tọa độ</w:t>
      </w:r>
    </w:p>
    <w:p w14:paraId="02FA4A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3B57C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Thân nhà</w:t>
      </w:r>
    </w:p>
    <w:p w14:paraId="42EB45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glColor3f(1.0f, 0.8f, 0.4f);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cam nhạt</w:t>
      </w:r>
    </w:p>
    <w:p w14:paraId="49505E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GL_POLYGON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9E21F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glVertex2f(-0.2f, -0.2f);</w:t>
      </w:r>
    </w:p>
    <w:p w14:paraId="13944E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glVertex2f(0.2f, -0.2f);</w:t>
      </w:r>
    </w:p>
    <w:p w14:paraId="0A9427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glVertex2f(0.2f, 0.2f);</w:t>
      </w:r>
    </w:p>
    <w:p w14:paraId="40E6CC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glVertex2f(-0.2f, 0.2f);</w:t>
      </w:r>
    </w:p>
    <w:p w14:paraId="0509A3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glEnd();</w:t>
      </w:r>
    </w:p>
    <w:p w14:paraId="335957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40ED4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Mái nhà</w:t>
      </w:r>
    </w:p>
    <w:p w14:paraId="205B8E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glColor3f(0.8f, 0.2f, 0.2f);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đỏ gạch</w:t>
      </w:r>
    </w:p>
    <w:p w14:paraId="4C7CD5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GL_TRIANGLES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F946D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glVertex2f(-0.25f, 0.2f);</w:t>
      </w:r>
    </w:p>
    <w:p w14:paraId="32BE38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glVertex2f(0.25f, 0.2f);</w:t>
      </w:r>
    </w:p>
    <w:p w14:paraId="30DD73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glVertex2f(0.0f, 0.4f);</w:t>
      </w:r>
    </w:p>
    <w:p w14:paraId="311DF9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glEnd();</w:t>
      </w:r>
    </w:p>
    <w:p w14:paraId="3A76AD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ED505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Cửa chính</w:t>
      </w:r>
    </w:p>
    <w:p w14:paraId="0139BF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glColor3f(0.3f, 0.3f, 0.3f);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xám đậm</w:t>
      </w:r>
    </w:p>
    <w:p w14:paraId="78D607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GL_POLYGON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DE4E6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glVertex2f(0.05f, -0.2f);</w:t>
      </w:r>
    </w:p>
    <w:p w14:paraId="0011A3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glVertex2f(0.15f, -0.2f);</w:t>
      </w:r>
    </w:p>
    <w:p w14:paraId="5791E4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glVertex2f(0.15f, 0.05f);</w:t>
      </w:r>
    </w:p>
    <w:p w14:paraId="629768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glVertex2f(0.05f, 0.05f);</w:t>
      </w:r>
    </w:p>
    <w:p w14:paraId="6093FD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glEnd();</w:t>
      </w:r>
    </w:p>
    <w:p w14:paraId="440D38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64830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Cửa sổ tròn</w:t>
      </w:r>
    </w:p>
    <w:p w14:paraId="54566C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glColor3f(0.4f, 0.6f, 1.0f);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xanh da trời</w:t>
      </w:r>
    </w:p>
    <w:p w14:paraId="16618F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drawCircle(-0.1f, 0.05f, 0.05f, 100);</w:t>
      </w:r>
    </w:p>
    <w:p w14:paraId="0AB1CC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AD726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Ống khói to, không dài</w:t>
      </w:r>
    </w:p>
    <w:p w14:paraId="3DBBCB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glPushMatrix();</w:t>
      </w:r>
    </w:p>
    <w:p w14:paraId="5DD035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glTranslatef(0.09f, 0.32f, 0.0f);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Dịch đến góc phải mái nhà</w:t>
      </w:r>
    </w:p>
    <w:p w14:paraId="08644C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glRotatef(-30.0f, 0.0f, 0.0f, 1.0f);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Quay nghiêng</w:t>
      </w:r>
    </w:p>
    <w:p w14:paraId="1D36D9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glColor3f(0.2f, 0.2f, 0.2f);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xám đậm</w:t>
      </w:r>
    </w:p>
    <w:p w14:paraId="7618B5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GL_POLYGON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EDCA7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glVertex2f(0.0f, 0.0f);</w:t>
      </w:r>
    </w:p>
    <w:p w14:paraId="476558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glVertex2f(0.06f, 0.0f);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rộng hơn</w:t>
      </w:r>
    </w:p>
    <w:p w14:paraId="5ADD96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glVertex2f(0.06f, 0.1f);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không dài</w:t>
      </w:r>
    </w:p>
    <w:p w14:paraId="07DE77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glVertex2f(0.0f, 0.1f);</w:t>
      </w:r>
    </w:p>
    <w:p w14:paraId="552488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glEnd();</w:t>
      </w:r>
    </w:p>
    <w:p w14:paraId="4BAA2B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glPopMatrix();</w:t>
      </w:r>
    </w:p>
    <w:p w14:paraId="247A00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35788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Thân cây dịch sang trái và thấp xuống</w:t>
      </w:r>
    </w:p>
    <w:p w14:paraId="11901F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glColor3f(0.4f, 0.2f, 0.0f);</w:t>
      </w:r>
    </w:p>
    <w:p w14:paraId="2BCF62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GL_TRIANGLES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3A895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glVertex2f(-0.41f, -0.2f);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đáy trái</w:t>
      </w:r>
    </w:p>
    <w:p w14:paraId="060C28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glVertex2f(-0.34f, -0.2f);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đáy phải</w:t>
      </w:r>
    </w:p>
    <w:p w14:paraId="7D5EAD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glVertex2f(-0.375f, 0.03f);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đỉnh nhọn thấp hơn</w:t>
      </w:r>
    </w:p>
    <w:p w14:paraId="08AEA6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glEnd();</w:t>
      </w:r>
    </w:p>
    <w:p w14:paraId="4E5877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810B7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Tán lá cây tròn, to, và thấp xuống</w:t>
      </w:r>
    </w:p>
    <w:p w14:paraId="1CD6A5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glColor3f(0.0f, 0.6f, 0.0f);</w:t>
      </w:r>
    </w:p>
    <w:p w14:paraId="69573F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drawCircle(-0.375f, 0.13f, 0.12f, 400);</w:t>
      </w:r>
    </w:p>
    <w:p w14:paraId="50E99D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1F1F0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glFlush();</w:t>
      </w:r>
    </w:p>
    <w:p w14:paraId="728E54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FD9BF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917BE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init() {</w:t>
      </w:r>
    </w:p>
    <w:p w14:paraId="4CF920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glClearColor(1.0, 1.0, 1.0, 1.0);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nền trắng</w:t>
      </w:r>
    </w:p>
    <w:p w14:paraId="7A4FE8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glMatrixMode(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GL_PROJECTION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A12BD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glLoadIdentity();</w:t>
      </w:r>
    </w:p>
    <w:p w14:paraId="220A49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gluOrtho2D(-1.0, 1.0, -1.0, 1.0);</w:t>
      </w:r>
    </w:p>
    <w:p w14:paraId="7FDD2D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EE51D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972CF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argc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argv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365300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glutInit(&amp;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argc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argv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2C7F1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glutInitDisplayMode(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GLUT_SINGLE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|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GLUT_RGB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FE114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glutInitWindowSize(800, 600);</w:t>
      </w:r>
    </w:p>
    <w:p w14:paraId="4E1DF3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glutCreateWindow(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"Ngôi Nhà với Trục Tọa Độ -"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1F444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init();</w:t>
      </w:r>
    </w:p>
    <w:p w14:paraId="442793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glutDisplayFunc(display);</w:t>
      </w:r>
    </w:p>
    <w:p w14:paraId="6AE8B0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glutMainLoop();</w:t>
      </w:r>
    </w:p>
    <w:p w14:paraId="1D25AF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2162FD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726640E">
      <w:pPr>
        <w:rPr>
          <w:rFonts w:hint="default"/>
          <w:lang w:val="en-US"/>
        </w:rPr>
      </w:pPr>
    </w:p>
    <w:p w14:paraId="269D3DEE">
      <w:pPr>
        <w:rPr>
          <w:rFonts w:hint="default"/>
          <w:lang w:val="en-US"/>
        </w:rPr>
      </w:pPr>
      <w:r>
        <w:drawing>
          <wp:inline distT="0" distB="0" distL="114300" distR="114300">
            <wp:extent cx="5485130" cy="4313555"/>
            <wp:effectExtent l="0" t="0" r="1270" b="1460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431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EAF09F7"/>
    <w:rsid w:val="6A375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SimSun"/>
      <w:kern w:val="2"/>
      <w:sz w:val="21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2025-05-14T09:43:00Z</dcterms:created>
  <dc:creator>ADMIN</dc:creator>
  <cp:lastModifiedBy>Bui Minh Hieu</cp:lastModifiedBy>
  <dcterms:modified xsi:type="dcterms:W3CDTF">2025-05-14T09:56:12Z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6B2DDF68FD2D4C3E94634C8A834AE568_11</vt:lpwstr>
  </property>
</Properties>
</file>