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78D" w:rsidRDefault="0082778D" w:rsidP="0082778D">
      <w:pPr>
        <w:jc w:val="both"/>
      </w:pPr>
      <w:r w:rsidRPr="0082778D">
        <w:drawing>
          <wp:inline distT="0" distB="0" distL="0" distR="0" wp14:anchorId="3C9C219E" wp14:editId="61F50246">
            <wp:extent cx="5334000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8D" w:rsidRPr="0082778D" w:rsidRDefault="0082778D" w:rsidP="0082778D">
      <w:pPr>
        <w:tabs>
          <w:tab w:val="left" w:pos="257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78D" w:rsidTr="0082778D">
        <w:tc>
          <w:tcPr>
            <w:tcW w:w="9350" w:type="dxa"/>
          </w:tcPr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display() {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glClear(GL_COLOR_BUFFER_BIT);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VẼ TRỤC TỌA ĐỘ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glBegin(GL_LINES);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Trục X - màu đỏ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glColor3f(1.0f, 0.0f,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glVertex2f(-1.0f, 0.0f);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Xét trục X tại y = 0.0f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glVertex2f(1.0f,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Trục Y - màu xanh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glColor3f(0.0f, 1.0f,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glVertex2f(0.0f, -0.5f);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glVertex2f(0.0f, 0.4f); 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VẼ NGÔI NHÀ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Thân nhà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glColor3f(0.8f, 0.5f, 0.2f);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glBegin(GL_POLYGON);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glVertex2f(-0.5f, -0.5f);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glVertex2f(0.5f, -0.5f);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glVertex2f(0.5f,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glVertex2f(-0.5f,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lastRenderedPageBreak/>
              <w:t>// Mái nhà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glColor3f(0.7f, 0.3f, 0.3f);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glBegin(GL_TRIANGLES);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glVertex2f(-0.55f,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glVertex2f(0.55f,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glVertex2f(0.0f, 0.4f);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glEnd();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Ống khói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glColor3f(0.4f, 0.2f,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glBegin(GL_POLYGON);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glVertex2f(0.2f, 0.15f);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glVertex2f(0.3f, 0.15f);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glVertex2f(0.33f, 0.45f);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glVertex2f(0.23f, 0.35f);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glEnd();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CỬA CHÍNH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glColor3f(0.4f, 0.2f,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glBegin(GL_POLYGON);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glVertex2f(0.1f, -0.5f);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glVertex2f(0.3f, -0.5f);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glVertex2f(0.3f, -0.2f);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glVertex2f(0.1f, -0.2f);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glEnd();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CỬA SỔ TRÒN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glColor3f(0.2f, 0.6f, 0.9f);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drawCircle(-0.3f, -0.15f, 0.07f);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CÂY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THÂN CÂY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glColor3f(0.4f, 0.2f,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glBegin(GL_TRIANGLES);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glVertex2f(-0.85f, -0.5f); 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glVertex2f(-0.7f, -0.5f);   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glVertex2f(-0.775f, -0.2f); 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glEnd();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Tán lá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glColor3f(0.0f, 0.6f, 0.0f);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drawCircle(-0.775f, -0.1f, 0.12f);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bookmarkStart w:id="0" w:name="_GoBack"/>
            <w:bookmarkEnd w:id="0"/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glFlush();</w:t>
            </w:r>
          </w:p>
          <w:p w:rsidR="0082778D" w:rsidRDefault="0082778D" w:rsidP="008277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82778D" w:rsidRDefault="0082778D" w:rsidP="0082778D">
            <w:pPr>
              <w:tabs>
                <w:tab w:val="left" w:pos="2570"/>
              </w:tabs>
              <w:jc w:val="both"/>
            </w:pPr>
          </w:p>
        </w:tc>
      </w:tr>
    </w:tbl>
    <w:p w:rsidR="00E546BC" w:rsidRPr="0082778D" w:rsidRDefault="00E546BC" w:rsidP="0082778D">
      <w:pPr>
        <w:tabs>
          <w:tab w:val="left" w:pos="2570"/>
        </w:tabs>
      </w:pPr>
    </w:p>
    <w:sectPr w:rsidR="00E546BC" w:rsidRPr="0082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78D"/>
    <w:rsid w:val="0082778D"/>
    <w:rsid w:val="00E5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4295"/>
  <w15:chartTrackingRefBased/>
  <w15:docId w15:val="{E214B25B-EB5E-4949-89B0-EF2F5635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2025-05-14T07:23:00Z</dcterms:created>
  <dcterms:modified xsi:type="dcterms:W3CDTF">2025-05-14T07:33:00Z</dcterms:modified>
</cp:coreProperties>
</file>