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5D13" w:rsidRDefault="005E2580">
      <w:r>
        <w:t>Hoàng Minh Đức</w:t>
      </w:r>
    </w:p>
    <w:p w:rsidR="005E2580" w:rsidRDefault="005E2580">
      <w:r>
        <w:t>20220577</w:t>
      </w:r>
    </w:p>
    <w:p w:rsidR="005E2580" w:rsidRDefault="005E2580">
      <w:r>
        <w:t>DCCNTT 13.10.4</w:t>
      </w:r>
    </w:p>
    <w:p w:rsidR="00B335CD" w:rsidRDefault="00CF7C6D" w:rsidP="00CF7C6D">
      <w:pPr>
        <w:jc w:val="center"/>
      </w:pPr>
      <w:r>
        <w:t>Bài kiểm tra</w:t>
      </w:r>
    </w:p>
    <w:p w:rsidR="00CF7C6D" w:rsidRDefault="009256F3" w:rsidP="009256F3">
      <w:r>
        <w:t>Code: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"glut.h"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&lt;math.h&gt;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drawCircle(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num_segments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glBegin(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num_segments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 {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theta = 2.0f * 3.1415926f *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(i) /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num_segments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cosf(theta);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sinf(theta);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glVertex2f(x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y +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display() {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glClear(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GL_COLOR_BUFFER_BIT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glClearColor(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0.5, 0.8, 1.0, 1.0); 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glColor3f(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0.4, 0.2, 0.1); 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glBegin(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glVertex2f(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-0.75, -0.5);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glVertex2f(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-0.7, -0.5);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glVertex2f(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-0.7, -0.2);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glVertex2f(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-0.75, -0.2);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glColor3f(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0.0, 0.6, 0.0); 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drawCircle(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-0.725f, -0.1f, 0.1f, 100);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glColor3f(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0.8, 0.5, 0.2); 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glBegin(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glVertex2f(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-0.3, -0.5);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glVertex2f(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0.3, -0.5);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glVertex2f(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0.3, 0.0);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glVertex2f(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-0.3, 0.0);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glColor3f(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0.0, 0.0, 1.0);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glBegin(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GL_TRIANGLES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glVertex2f(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-0.3, 0.0);  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glVertex2f(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0.3, 0.0);   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glVertex2f(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0.0, 0.4);   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glColor3f(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0.0, 0.0, 1.0); 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drawCircle(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-0.15f, -0.15f, 0.05f, 100);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glColor3f(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0.4, 0.2, 0.1); 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glBegin(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glVertex2f(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-0.075, -0.5);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glVertex2f(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0.075, -0.5);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glVertex2f(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0.075, -0.1);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glVertex2f(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-0.075, -0.1);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glPushMatrix(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glTranslatef(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0.2f, 0.35f, 0.0f);   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glScalef(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0.25f, 0.5f, 1.0f);       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glColor3f(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1.0, 0.0, 0.0);  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glBegin(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glVertex2f(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-0.075, -0.5);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glVertex2f(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0.075, -0.5);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glVertex2f(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0.075, -0.1);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glVertex2f(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-0.075, -0.1);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glPopMatrix(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glColor3f(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0.0, 0.0, 0.0); 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glBegin(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glVertex2f(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-1.0, 0.0);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glVertex2f(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1.0, 0.0);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glVertex2f(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0.0, -1.0);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glVertex2f(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0.0, 1.0);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glFlush(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init() {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glClearColor(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0.5, 0.8, 1.0, 1.0); 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glMatrixMode(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GL_PROJECTION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glLoadIdentity(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gluOrtho2D(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-1.0, 1.0, -1.0, 1.0);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glutInit(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glutInitWindowSize(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800, 600);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glutCreateWindow(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"Ve Ngôi Nhà Hoàn Chỉnh"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glutDisplayFunc(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glutMainLoop(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CF7C6D" w:rsidRDefault="00CF7C6D" w:rsidP="00CF7C6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F7C6D" w:rsidRDefault="00CF7C6D" w:rsidP="00CF7C6D"/>
    <w:p w:rsidR="00CF7C6D" w:rsidRDefault="00CF7C6D" w:rsidP="00CF7C6D">
      <w:r>
        <w:t>Kết quả</w:t>
      </w:r>
      <w:r w:rsidR="009256F3">
        <w:t>:</w:t>
      </w:r>
    </w:p>
    <w:p w:rsidR="009256F3" w:rsidRDefault="009256F3" w:rsidP="00CF7C6D">
      <w:r w:rsidRPr="009256F3">
        <w:lastRenderedPageBreak/>
        <w:drawing>
          <wp:inline distT="0" distB="0" distL="0" distR="0" wp14:anchorId="4EB6B081" wp14:editId="0E1DE9D7">
            <wp:extent cx="5760720" cy="44875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E2580" w:rsidRDefault="005E2580" w:rsidP="00B335CD"/>
    <w:sectPr w:rsidR="005E2580" w:rsidSect="00371A5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580"/>
    <w:rsid w:val="0014711C"/>
    <w:rsid w:val="00371A55"/>
    <w:rsid w:val="005E2580"/>
    <w:rsid w:val="006D5D13"/>
    <w:rsid w:val="009256F3"/>
    <w:rsid w:val="00B335CD"/>
    <w:rsid w:val="00CF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67F43"/>
  <w15:chartTrackingRefBased/>
  <w15:docId w15:val="{93C0F9B7-F9A2-454F-8338-7C31932A6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1A55"/>
    <w:pPr>
      <w:spacing w:after="120" w:line="324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55"/>
    <w:pPr>
      <w:keepNext/>
      <w:keepLines/>
      <w:spacing w:before="240"/>
      <w:jc w:val="left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55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A5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A55"/>
    <w:rPr>
      <w:rFonts w:ascii="Times New Roman" w:eastAsiaTheme="majorEastAsia" w:hAnsi="Times New Roman" w:cstheme="majorBidi"/>
      <w:b/>
      <w:i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2025-05-14T08:57:00Z</dcterms:created>
  <dcterms:modified xsi:type="dcterms:W3CDTF">2025-05-14T09:54:00Z</dcterms:modified>
</cp:coreProperties>
</file>