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7BA4" w:rsidRDefault="009E3554">
      <w:r>
        <w:t>Hoàng Văn Tuyên</w:t>
      </w:r>
    </w:p>
    <w:p w:rsidR="009E3554" w:rsidRDefault="009E3554">
      <w:r>
        <w:t>Mã Sinh Viên: 20220594</w:t>
      </w:r>
    </w:p>
    <w:p w:rsidR="009E3554" w:rsidRDefault="009E3554">
      <w:r>
        <w:t>DCCNTT13.10.04</w:t>
      </w:r>
    </w:p>
    <w:p w:rsidR="009E3554" w:rsidRDefault="009E3554">
      <w:r>
        <w:t>Kiểm Tra Giữa Kỳ</w:t>
      </w:r>
    </w:p>
    <w:p w:rsidR="00EA02A3" w:rsidRDefault="00EA02A3">
      <w:r>
        <w:t>CODE:</w:t>
      </w:r>
      <w:bookmarkStart w:id="0" w:name="_GoBack"/>
      <w:bookmarkEnd w:id="0"/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&lt;stdio.h&gt;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"glut.h"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&lt;cmath&gt;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DrawCoodinate(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//vẽ hệ trục tọa độ xy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//Vẽ trục x - màu xanh lá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1.0, 0.0, 0.0);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GL_LINES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glVertex3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-1.0, 0.0, 0.0);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glVertex3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1.0, 0.0, 0.0);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glEnd(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//Vẽ trục y - màu đỏ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0.0, 0.0, 1.0);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GL_LINES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glVertex3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0.0, -1.0, 0.0);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glVertex3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0.0, 1.0, 0.0);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glEnd(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DrawCircle(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radius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Lưu trục tọa độ hiện tại vào stack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glPushMatrix(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Dịch chuyển trục tọa độ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glTranslatef(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0.0);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Thiết lập màu sắc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Vẽ hình tròn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GL_POLYGON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360; i++)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theta = i * 3.14159f / 180.0f;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Chuyển đổi độ sang radian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xPos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radius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cos(theta);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&lt;cmath&gt;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Add this include directive at the top of the file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yPos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radius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sin(theta);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glVertex3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xPos, yPos, 0.0);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glEnd(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Lấy lại trục tọa độ trước khi dịch chuyển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glPopMatrix(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DrawRectangle(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width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height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{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Lưu trục tọa độ hiện tại vào stack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glPushMatrix(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Dịch chuyển trục tọa độ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glTranslatef(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0.0);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Xoay trục tọa độ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glRotatef(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0.0, 0.0, 1.0);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Thiết lập màu sắc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Vẽ hình chữ nhật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GL_QUADS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glVertex3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width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2, -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height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2, 0.0);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Góc dưới bên trái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glVertex3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width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2, -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height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2, 0.0);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Góc dưới bên phải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glVertex3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width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2,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height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2, 0.0);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Góc trên bên phải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glVertex3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width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2,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height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2, 0.0);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Góc trên bên trái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glEnd(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Lấy lại trục tọa độ trước khi dịch chuyển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glPopMatrix(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DrawTriangle(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scaleX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scaleY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Lưu trục tọa độ hiện tại vào stack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glPushMatrix(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Dịch chuyển trục tọa độ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glTranslatef(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0.0);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Xoay trục tọa độ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glRotatef(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0.0, 0.0, 1.0);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Tỷ lệ trục tọa độ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glScalef(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scaleX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scaleY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1.0);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Thiết lập màu sắc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Vẽ tam giác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GL_TRIANGLES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glVertex3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0.0, 0.0, 0.0);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glVertex3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0.5, 0.0, 0.0);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glVertex3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0.0, 0.5, 0.0);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glEnd(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Lấy lại trục tọa độ trước khi dịch chuyển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glPopMatrix(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RenderScene(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glClear(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GL_COLOR_BUFFER_BIT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glLoadIdentity(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DrawCoodinate(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Vẽ trục tọa độ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Vẽ hình kệ sách 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DrawRectangle(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0.0, 0.0, 180, 0.9, 1.1, 0.5, 0.3, 0.1); 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Vẽ thanh viền chữ nhật bên dưới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DrawRectangle(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0.0, -0.55, 90, 0.05, 0.9, 0.3, 0.1, 0.1);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Vẽ thanh viền chữ nhật bên trên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DrawRectangle(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0.0, 0.55, 90, 0.05, 0.9, 0.3, 0.1, 0.1);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Vẽ thanh viền chữ nhật bên phải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DrawRectangle(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0.45, 0.0, 180, 0.05, 1.1, 0.3, 0.1, 0.1);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Vẽ thanh viền chữ nhật bên trái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DrawRectangle(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-0.45, 0.0, 180, 0.05, 1.1, 0.3, 0.1, 0.1);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Vẽ thanh viền chữ nhật ngăn 1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DrawRectangle(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0.0, 0.27, 90, 0.035, 0.85, 0.4, 0.1, 0.1);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Vẽ thanh viền chữ nhật ngăn 2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DrawRectangle(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0.0, 0.01, 90, 0.035, 0.85, 0.4, 0.1, 0.1);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Vẽ thanh viền chữ nhật ngăn 3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DrawRectangle(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0.0, -0.27, 90, 0.035, 0.85, 0.4, 0.1, 0.1);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Vẽ tam giác đầu tiên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DrawTriangle(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0.0, 0.43, 225, 0.4, 0.4, 0.0, 1.0, 0.0);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Xanh lá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Vẽ hình tròn 1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DrawCircle(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-0.25, 0.36, 0.07, 1.0, 0.0, 0.0);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Đỏ 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Vẽ Quyển sách 1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DrawRectangle(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0.385, 0.13, 165, 0.025, 0.2, 0.2, 0.7, 0.1);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Vẽ Quyển sách 2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DrawRectangle(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-0.34, -0.153, 180, 0.025, 0.2, 0.2, 0.7, 0.1);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Vẽ Quyển sách 3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DrawRectangle(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-0.3, -0.153, 180, 0.025, 0.2, 0.2, 0.7, 0.1);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Vẽ Quyển sách 4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DrawRectangle(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-0.38, -0.153, 180, 0.025, 0.2, 0.2, 0.7, 0.1);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Vẽ Quyển sách 5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DrawRectangle(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-0.39, -0.42, -165, 0.025, 0.2, 0.2, 0.7, 0.1);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glutSwapBuffers(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glFlush(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init(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glClearColor(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1.0, 1.0, 1.0, 1.0);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nền đen */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glOrtho(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-1.0, 1.0, -1.0, 1.0, -1.0, 1.0);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glutInitDisplayMode(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GLUT_RGB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glutInitWindowSize(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1080, 900);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glutInitWindowPosition(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100, 100);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glutCreateWindow(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"Translate"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init(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glutDisplayFunc(RenderScene);</w:t>
      </w:r>
    </w:p>
    <w:p w:rsidR="00EA02A3" w:rsidRDefault="00EA02A3" w:rsidP="00EA02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glutMainLoop(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A02A3" w:rsidRDefault="00EA02A3" w:rsidP="00EA02A3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E3554" w:rsidRDefault="00EA02A3">
      <w:r w:rsidRPr="00EA02A3">
        <w:lastRenderedPageBreak/>
        <w:drawing>
          <wp:inline distT="0" distB="0" distL="0" distR="0" wp14:anchorId="6336B323" wp14:editId="0F06049A">
            <wp:extent cx="5943600" cy="44367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35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554"/>
    <w:rsid w:val="00457BA4"/>
    <w:rsid w:val="009E3554"/>
    <w:rsid w:val="00EA0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61166"/>
  <w15:chartTrackingRefBased/>
  <w15:docId w15:val="{0E6E11F2-716C-4592-8467-F7D93C1ED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667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Tuyen</dc:creator>
  <cp:keywords/>
  <dc:description/>
  <cp:lastModifiedBy>Hoang Tuyen</cp:lastModifiedBy>
  <cp:revision>1</cp:revision>
  <dcterms:created xsi:type="dcterms:W3CDTF">2025-05-14T08:45:00Z</dcterms:created>
  <dcterms:modified xsi:type="dcterms:W3CDTF">2025-05-14T09:51:00Z</dcterms:modified>
</cp:coreProperties>
</file>