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5ADA" w:rsidRPr="00301092" w:rsidRDefault="00301092">
      <w:pPr>
        <w:rPr>
          <w:rFonts w:ascii="Times New Roman" w:hAnsi="Times New Roman" w:cs="Times New Roman"/>
          <w:b/>
          <w:sz w:val="32"/>
          <w:szCs w:val="28"/>
          <w:lang w:val="en-US"/>
        </w:rPr>
      </w:pP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Họ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Và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proofErr w:type="gram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Tên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:</w:t>
      </w:r>
      <w:proofErr w:type="gram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Tăng Anh Tuấn</w:t>
      </w:r>
    </w:p>
    <w:p w:rsidR="00301092" w:rsidRPr="00301092" w:rsidRDefault="00301092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Mã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Sinh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Viên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: 20221964</w:t>
      </w:r>
      <w:r w:rsidRPr="00301092">
        <w:rPr>
          <w:rFonts w:ascii="Times New Roman" w:hAnsi="Times New Roman" w:cs="Times New Roman"/>
          <w:sz w:val="32"/>
          <w:szCs w:val="28"/>
          <w:lang w:val="en-US"/>
        </w:rPr>
        <w:br/>
      </w:r>
    </w:p>
    <w:p w:rsidR="00301092" w:rsidRDefault="00301092" w:rsidP="00301092">
      <w:pPr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Bài</w:t>
      </w:r>
      <w:proofErr w:type="spellEnd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proofErr w:type="spellStart"/>
      <w:r w:rsidRPr="00301092">
        <w:rPr>
          <w:rFonts w:ascii="Times New Roman" w:hAnsi="Times New Roman" w:cs="Times New Roman"/>
          <w:b/>
          <w:sz w:val="32"/>
          <w:szCs w:val="28"/>
          <w:lang w:val="en-US"/>
        </w:rPr>
        <w:t>Làm</w:t>
      </w:r>
      <w:proofErr w:type="spellEnd"/>
    </w:p>
    <w:p w:rsidR="007B06C6" w:rsidRDefault="00301092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###</w:t>
      </w:r>
      <w:proofErr w:type="gramStart"/>
      <w:r>
        <w:rPr>
          <w:rFonts w:ascii="Times New Roman" w:hAnsi="Times New Roman" w:cs="Times New Roman"/>
          <w:b/>
          <w:sz w:val="32"/>
          <w:szCs w:val="28"/>
          <w:lang w:val="en-US"/>
        </w:rPr>
        <w:t>Code :</w:t>
      </w:r>
      <w:proofErr w:type="gramEnd"/>
      <w:r>
        <w:rPr>
          <w:rFonts w:ascii="Times New Roman" w:hAnsi="Times New Roman" w:cs="Times New Roman"/>
          <w:b/>
          <w:sz w:val="32"/>
          <w:szCs w:val="28"/>
          <w:lang w:val="en-US"/>
        </w:rPr>
        <w:br/>
      </w:r>
      <w:r w:rsidR="007B06C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="007B06C6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="007B06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7B06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="007B06C6">
        <w:rPr>
          <w:rFonts w:ascii="Cascadia Mono" w:hAnsi="Cascadia Mono" w:cs="Cascadia Mono"/>
          <w:color w:val="A31515"/>
          <w:sz w:val="19"/>
          <w:szCs w:val="19"/>
          <w:highlight w:val="white"/>
        </w:rPr>
        <w:t>glut.h</w:t>
      </w:r>
      <w:proofErr w:type="spellEnd"/>
      <w:r w:rsidR="007B06C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drawAxes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glColor3f(0.7, 0.2, 0.2);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glVertex2f(-1.0, 0.0);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glVertex2f(1.0, 0.0);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glColor3f(0.2, 0.2, 0.7);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Trục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Y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glVertex2f(0.0, -1.0);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glVertex2f(0.0, 1.0);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2.0f * 3.1415926f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(i)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sin(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x,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y);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drawhouse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Thân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glColor3f(0.8, 0.5, 0.9);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glVertex2f(-0.4f, -0.2f);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glVertex2f(0.4f, -0.2f);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glVertex2f(0.4f, 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glVertex2f(-0.4f, 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Mái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nhà</w:t>
      </w:r>
      <w:proofErr w:type="spellEnd"/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glColor3f(1, 0, 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glVertex2f(-0.45f, 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glVertex2f(0.45f, 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glVertex2f(0.0f, 0.5f);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CửaCHinhs</w:t>
      </w:r>
      <w:proofErr w:type="spellEnd"/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glColor3f(0.3, 0.4, 0.2);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glVertex2f(0.1f, -0.2f);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glVertex2f(0.25f, -0.2f);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glVertex2f(0.25f, 0.05f);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glVertex2f(0.1f, 0.05f);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Cửa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Sổ</w:t>
      </w:r>
      <w:proofErr w:type="spellEnd"/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1);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(-0.2f, 0.0f, 0.05f, 100);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ống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Khói</w:t>
      </w:r>
      <w:proofErr w:type="spellEnd"/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(0.28f, 0.43f, 0.0f);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glRotatef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(-30.0f, 0, 0, 1);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glScalef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(0.05f, 0.2f, 1.0f);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1, 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glutSolidCube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(1.0);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glPopMatrix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glPushMatrix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glTranslatef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(0.2f, -0.05f, 0.0f);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THân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cây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glColor3f(0.4, 0.2, 0.1);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glVertex2f(-0.75f, -0.2f);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glVertex2f(-0.65f, -0.2f);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glVertex2f(-0.7f, 0.05f);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Lá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cây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glColor3f(0.2, 0.5, 0.2);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drawCircle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(-0.7f, 0.05f, 0.1f, 100);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drawAxes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drawhouse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drawtree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glutSwapBuffers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glClearColor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(1.0, 1.0, 0.95, 1.0); 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glMatrixMode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gluOrtho2D(-1, 1, -1, 1);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glutInitDisplayMode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glutInitWindowSize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(800, 600);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glutCreateWindow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"Tang Anh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Tuan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glutDisplayFunc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glutMainLoop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01092" w:rsidRPr="007B06C6" w:rsidRDefault="007B06C6" w:rsidP="007B06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/>
      </w:r>
      <w:r w:rsidRPr="007B06C6"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t>###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t>K</w:t>
      </w:r>
      <w:r w:rsidRPr="007B06C6"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t>ết</w:t>
      </w:r>
      <w:proofErr w:type="spellEnd"/>
      <w:r w:rsidRPr="007B06C6"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t xml:space="preserve"> </w:t>
      </w:r>
      <w:proofErr w:type="spellStart"/>
      <w:r w:rsidRPr="007B06C6"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t>Quả</w:t>
      </w:r>
      <w:proofErr w:type="spellEnd"/>
      <w:r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t>:</w:t>
      </w:r>
      <w:r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br/>
      </w:r>
      <w:r>
        <w:rPr>
          <w:rFonts w:ascii="Times New Roman" w:hAnsi="Times New Roman" w:cs="Times New Roman"/>
          <w:b/>
          <w:color w:val="000000"/>
          <w:sz w:val="28"/>
          <w:szCs w:val="19"/>
          <w:highlight w:val="white"/>
          <w:lang w:val="en-US"/>
        </w:rPr>
        <w:br/>
      </w:r>
      <w:bookmarkStart w:id="0" w:name="_GoBack"/>
      <w:r>
        <w:rPr>
          <w:noProof/>
        </w:rPr>
        <w:drawing>
          <wp:inline distT="0" distB="0" distL="0" distR="0" wp14:anchorId="64A01B80" wp14:editId="66F4A8AB">
            <wp:extent cx="5943600" cy="3139440"/>
            <wp:effectExtent l="0" t="0" r="0" b="381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1092" w:rsidRPr="007B06C6" w:rsidSect="0072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92"/>
    <w:rsid w:val="00301092"/>
    <w:rsid w:val="00515ADA"/>
    <w:rsid w:val="007279C5"/>
    <w:rsid w:val="007B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812A"/>
  <w15:chartTrackingRefBased/>
  <w15:docId w15:val="{B81C830F-12BF-4BEA-8880-0A50097F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Tăng</dc:creator>
  <cp:keywords/>
  <dc:description/>
  <cp:lastModifiedBy>Anh Tuấn Tăng</cp:lastModifiedBy>
  <cp:revision>1</cp:revision>
  <dcterms:created xsi:type="dcterms:W3CDTF">2025-05-14T09:31:00Z</dcterms:created>
  <dcterms:modified xsi:type="dcterms:W3CDTF">2025-05-14T09:58:00Z</dcterms:modified>
</cp:coreProperties>
</file>