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A36" w:rsidRDefault="00EC3515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EC3515">
        <w:rPr>
          <w:rFonts w:ascii="Times New Roman" w:hAnsi="Times New Roman" w:cs="Times New Roman"/>
          <w:b/>
          <w:sz w:val="26"/>
          <w:szCs w:val="26"/>
        </w:rPr>
        <w:t>LƯƠNG</w:t>
      </w:r>
      <w:r w:rsidRPr="00EC3515">
        <w:rPr>
          <w:rFonts w:ascii="Times New Roman" w:hAnsi="Times New Roman" w:cs="Times New Roman"/>
          <w:b/>
          <w:sz w:val="26"/>
          <w:szCs w:val="26"/>
          <w:lang w:val="vi-VN"/>
        </w:rPr>
        <w:t xml:space="preserve"> TRỌNG DUY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– 20220696</w:t>
      </w:r>
    </w:p>
    <w:p w:rsidR="00C21AA3" w:rsidRDefault="00C21AA3">
      <w:pPr>
        <w:rPr>
          <w:rFonts w:ascii="Times New Roman" w:hAnsi="Times New Roman" w:cs="Times New Roman"/>
          <w:b/>
          <w:sz w:val="26"/>
          <w:szCs w:val="26"/>
        </w:rPr>
      </w:pPr>
      <w:r w:rsidRPr="00C21AA3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7141A206" wp14:editId="44CA8E01">
            <wp:extent cx="5820587" cy="584916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&lt;stdio.h&gt;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"glut.h"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"math.h"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DrawCoodinate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ve truc x xanh la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0.0, 0.1, 0.0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-1.0, 0.0, 0.0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1.0, 0.0, 0.0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ve truc y mau do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1.0, 0.0, 0.0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-1.0,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0.0, 1.0, 0.0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glClearColor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1.0, 1.0, 1.0, 1.0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glOrtho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-1.0, 1.0, -1.0, 1.0, -1.0,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drawtron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bk = 0.05f;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1.0, 0.0, 0.0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màu đỏ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0.0f, 0.0f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&lt;= 200; i++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angle = 2.0f * 3.1415926f * i / 200;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bk * cosf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bk * sinf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x, 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DrawTriangles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0.5f, 0.54f,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0.2f, 0.24f,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0.24f,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veChuNHat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0.0, 0.0, 1.0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0.2, 0.3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0.3, 0.3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veChuNHat1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0.2, 0.3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0.3, 0.3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0.3, 0.0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RenderScene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glClear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glLoadIdentity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DrawCoodinate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thanh ngang5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1, 1.0, 0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xanh lá nhạt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-2.5, 0-0.5,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10, 4 , 1.0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ve hinh tron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0, 1.0, 0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-0.2, 0.6, 0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1.5, 1.5, 1.5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drawtron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ve hinh tam giac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1, 0, 0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-0.1, 0.4, 0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0.3, 0.5, 0.5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DrawTriangles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sach 1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0.2, 1.0, 0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0.1, 0.1, 0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0.25f, 0.25f, 0.0f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glRotatef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-30, 0.0f, 0.0f, 1.0f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0.4, 0.6, 1.0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-0.25f, -0.25f, 0.0f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sach 2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0.2, 1.0, 0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-0.45, -0.1,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0.4, 0.6, 1.0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sach 3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0.2, 1.0, 0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-0.4, -0.1,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0.4, 0.6, 1.0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sach 4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0.2, 1.0, 0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-0.35, -0.1,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0.4, 0.6, 1.0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sach 5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0.2, 1.0, 0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-0.6, -0.5,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0.25f, 0.25f, 0.0f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glRotatef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30, 0.0f, 0.0f, 1.0f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0.4, 0.6, 1.0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-0.25f, -0.25f, 0.0f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goc phai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0.6, 1.0, 0.6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xanh lá nhạt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-0.5,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1.0, 4.0, 1.0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goc trai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0.6, 1.0, 0.6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xanh lá nhạt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-0.7, -0.5,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1.0, 4.0, 1.0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thanh ngang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0.6, 1.0, 0.6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xanh lá nhạt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-2, -0.5,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8, 0.4, 1.0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thanh ngang2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0.6, 1.0, 0.6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xanh lá nhạt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-2, -0.2,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8, 0.4, 1.0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thanh ngang3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0.6, 1.0, 0.6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xanh lá nhạt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-2, 0.1, 0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8, 0.4, 1.0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thanh ngang4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0.6, 1.0, 0.6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xanh lá nhạt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-2, 0.1 + 0.3,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8, 0.4, 1.0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thanh ngang5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0.6, 1.0, 0.6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xanh lá nhạt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-2.5, 0.1 + 0.6,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glScalef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10, 0.4, 1.0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veChuNHat1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glutSwapBuffers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glFlush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glutInitDisplayMode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glutInitWindowSize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500, 500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glutInitWindowPosition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100, 100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glutCreateWindow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"TRAN"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init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glutDisplayFunc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RenderScene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glutMainLoop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1AA3" w:rsidRDefault="00C21AA3" w:rsidP="00C21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C21AA3" w:rsidRPr="00C21AA3" w:rsidRDefault="00C21AA3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sectPr w:rsidR="00C21AA3" w:rsidRPr="00C21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20"/>
    <w:rsid w:val="003E1174"/>
    <w:rsid w:val="00843320"/>
    <w:rsid w:val="00C21AA3"/>
    <w:rsid w:val="00C73A36"/>
    <w:rsid w:val="00EC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D83A"/>
  <w15:chartTrackingRefBased/>
  <w15:docId w15:val="{CBD9260D-5462-4FDF-B8D1-8E3CD970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Trọng Duy</dc:creator>
  <cp:keywords/>
  <dc:description/>
  <cp:lastModifiedBy>Lương Trọng Duy</cp:lastModifiedBy>
  <cp:revision>2</cp:revision>
  <dcterms:created xsi:type="dcterms:W3CDTF">2025-05-14T08:45:00Z</dcterms:created>
  <dcterms:modified xsi:type="dcterms:W3CDTF">2025-05-14T10:21:00Z</dcterms:modified>
</cp:coreProperties>
</file>