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ED7" w:rsidRDefault="002D700A">
      <w:r>
        <w:t xml:space="preserve">NGUYỄN DUY ĐĂNG </w:t>
      </w:r>
    </w:p>
    <w:p w:rsidR="002D700A" w:rsidRDefault="002D700A">
      <w:r>
        <w:t>20220562</w:t>
      </w:r>
    </w:p>
    <w:p w:rsidR="002D700A" w:rsidRDefault="002D700A">
      <w:r>
        <w:t>DCCNTT13.10.4</w:t>
      </w:r>
    </w:p>
    <w:p w:rsidR="002D700A" w:rsidRDefault="002D700A">
      <w:r>
        <w:t xml:space="preserve">BÀI LÀM </w:t>
      </w:r>
    </w:p>
    <w:p w:rsidR="002D700A" w:rsidRPr="002D700A" w:rsidRDefault="002D700A" w:rsidP="002D700A">
      <w:pPr>
        <w:jc w:val="center"/>
        <w:rPr>
          <w:b/>
          <w:sz w:val="24"/>
        </w:rPr>
      </w:pPr>
      <w:r w:rsidRPr="002D700A">
        <w:rPr>
          <w:b/>
          <w:sz w:val="24"/>
        </w:rPr>
        <w:t>CODE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"glut.h"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&lt;corecrt_math.h&gt;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drawRectangle(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drawCircle(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green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theta = 2.0f * 3.1415926f *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(i) /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num_segments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cosf(theta);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sinf(theta);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glVertex2f(x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y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drawTriangle(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Tủ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drawRectangle(-0.6f, -0.9f, 1.2f, 1.8f, 0.545f, 0.212f, 0.137f);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màu nâu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Viền tủ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0, 0);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glLineWidth(5);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GL_LINE_LOOP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glVertex2f(-0.6f, -0.9f);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glVertex2f(0.6f, -0.9f);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glVertex2f(0.6f, 0.9f);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glVertex2f(-0.6f, 0.9f);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Kệ chia ngăn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glLineWidth(2);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y[] = { -0.45f, 0.0f, 0.45f };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3; i++) {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glVertex2f(-0.6f, y[i]);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glVertex2f(0.6f, y[i]);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glEnd();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Ngăn 1: Hình tròn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drawCircle(-0.3f, 0.7f, 0.05f, 50, 0, 1, 1);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Ngăn 1: Hình tam giác bên phải hình tròn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drawTriangle(-0.15f, 0.65f, -0.10f, 0.75f, -0.05f, 0.65f, 1.0f, 0.0f, 1.0f);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Ngăn 2: 1 quyển sách bên phải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drawRectangle(0.3f, 0.05f, 0.05f, 0.35f, 0.564f, 1.0f, 0.564f);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Ngăn 3: 3 quyển sách bên trái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-0.5f;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3; i++) {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drawRectangle(x, -0.4f, 0.05f, 0.35f, 0.564f, 1.0f, 0.564f);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x += 0.07f;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Ngăn 4: Quyển sách nghiêng bên trái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glTranslatef(-0.45f, -0.8f, 0);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glRotatef(45, 0, 0, 1);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drawRectangle(0, 0, 0.05f, 0.4f, 0.564f, 1.0f, 0.564f);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glFlush();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init() {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glClearColor(1, 1, 1, 1);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gluOrtho2D(-1, 1, -1.2, 1.2);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GLUT_SINGLE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glutInitWindowSize(800, 800);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glutCreateWindow(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"Tu do - OpenGL"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D700A" w:rsidRDefault="002D700A" w:rsidP="002D70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D700A" w:rsidRPr="002D700A" w:rsidRDefault="002D700A" w:rsidP="002D700A">
      <w:pPr>
        <w:jc w:val="center"/>
        <w:rPr>
          <w:b/>
          <w:sz w:val="24"/>
        </w:rPr>
      </w:pPr>
      <w:bookmarkStart w:id="0" w:name="_GoBack"/>
      <w:r w:rsidRPr="002D700A">
        <w:rPr>
          <w:b/>
          <w:sz w:val="24"/>
        </w:rPr>
        <w:t>BÀI LÀM</w:t>
      </w:r>
    </w:p>
    <w:bookmarkEnd w:id="0"/>
    <w:p w:rsidR="002D700A" w:rsidRDefault="002D700A">
      <w:r w:rsidRPr="002D700A">
        <w:drawing>
          <wp:inline distT="0" distB="0" distL="0" distR="0" wp14:anchorId="757CBA94" wp14:editId="4649EABF">
            <wp:extent cx="5943600" cy="5123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00A"/>
    <w:rsid w:val="002D700A"/>
    <w:rsid w:val="0080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5D8D"/>
  <w15:chartTrackingRefBased/>
  <w15:docId w15:val="{AFDB41C6-673A-4DFF-84E8-27D7A19B0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2025-05-14T09:44:00Z</dcterms:created>
  <dcterms:modified xsi:type="dcterms:W3CDTF">2025-05-14T09:46:00Z</dcterms:modified>
</cp:coreProperties>
</file>