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9A53" w14:textId="5B439E8E" w:rsidR="00AE5BC1" w:rsidRDefault="00995B55" w:rsidP="00995B55">
      <w:pPr>
        <w:ind w:left="720" w:firstLine="72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    </w:t>
      </w:r>
      <w:r w:rsidRPr="00995B55">
        <w:rPr>
          <w:rFonts w:asciiTheme="majorHAnsi" w:hAnsiTheme="majorHAnsi" w:cstheme="majorHAnsi"/>
          <w:b/>
          <w:bCs/>
          <w:sz w:val="28"/>
          <w:szCs w:val="28"/>
          <w:lang w:val="en-US"/>
        </w:rPr>
        <w:t>NGUYỄN</w:t>
      </w:r>
      <w:r w:rsidRPr="00995B55">
        <w:rPr>
          <w:rFonts w:asciiTheme="majorHAnsi" w:hAnsiTheme="majorHAnsi" w:cstheme="majorHAnsi"/>
          <w:b/>
          <w:bCs/>
          <w:sz w:val="28"/>
          <w:szCs w:val="28"/>
        </w:rPr>
        <w:t xml:space="preserve"> HOÀNG DƯƠNG-20220700</w:t>
      </w:r>
    </w:p>
    <w:p w14:paraId="60955587" w14:textId="022F6A9D" w:rsidR="003A1605" w:rsidRDefault="00D02E19" w:rsidP="003A160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CODE:</w:t>
      </w:r>
    </w:p>
    <w:p w14:paraId="472DC956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"glut.h"</w:t>
      </w:r>
    </w:p>
    <w:p w14:paraId="4291BF9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"math.h"</w:t>
      </w:r>
    </w:p>
    <w:p w14:paraId="6C70959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626C9F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#ifndef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M_PI</w:t>
      </w:r>
    </w:p>
    <w:p w14:paraId="091F1753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M_PI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3.14159265358979323846</w:t>
      </w:r>
    </w:p>
    <w:p w14:paraId="08CE71A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#endif</w:t>
      </w:r>
    </w:p>
    <w:p w14:paraId="72EB6E88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FC4733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4449A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CAEC4E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drawRotatedRect(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angleDeg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ED8353E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rad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angleDeg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M_PI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180.0;</w:t>
      </w:r>
    </w:p>
    <w:p w14:paraId="377F5B3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cx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2;</w:t>
      </w:r>
    </w:p>
    <w:p w14:paraId="2BDC63E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cy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2;</w:t>
      </w:r>
    </w:p>
    <w:p w14:paraId="40F1F4A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43930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dx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2;</w:t>
      </w:r>
    </w:p>
    <w:p w14:paraId="446CE7C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dy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2;</w:t>
      </w:r>
    </w:p>
    <w:p w14:paraId="2105CFB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FF297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vertices[4][2] = {</w:t>
      </w:r>
    </w:p>
    <w:p w14:paraId="35E7006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{-dx, -dy}, {dx, -dy}, {dx, dy}, {-dx, dy}</w:t>
      </w:r>
    </w:p>
    <w:p w14:paraId="7A07CD4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};</w:t>
      </w:r>
    </w:p>
    <w:p w14:paraId="185B16C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859F0A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6333F2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4; ++i) {</w:t>
      </w:r>
    </w:p>
    <w:p w14:paraId="470B03E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rx = vertices[i][0] * cos(rad) - vertices[i][1] * sin(rad);</w:t>
      </w:r>
    </w:p>
    <w:p w14:paraId="0CA18000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ry = vertices[i][0] * sin(rad) + vertices[i][1] * cos(rad);</w:t>
      </w:r>
    </w:p>
    <w:p w14:paraId="2AB833A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glVertex2f(cx + rx, cy + ry);</w:t>
      </w:r>
    </w:p>
    <w:p w14:paraId="77A160B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508DD73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glEnd();</w:t>
      </w:r>
    </w:p>
    <w:p w14:paraId="40242D7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6F0F9E8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B024A8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display() {</w:t>
      </w:r>
    </w:p>
    <w:p w14:paraId="717AFFA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glClear(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GL_COLOR_BUFFER_BIT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6AF3DA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glColor3f(0.0, 0.0, 0.0);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Màu đen cho trục</w:t>
      </w:r>
    </w:p>
    <w:p w14:paraId="5BDC22BA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glLineWidth(2.0);</w:t>
      </w:r>
    </w:p>
    <w:p w14:paraId="272D203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39FEB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Trục x</w:t>
      </w:r>
    </w:p>
    <w:p w14:paraId="10ED0A9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GL_LINES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0BD375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glVertex2f(0, 300);     </w:t>
      </w:r>
    </w:p>
    <w:p w14:paraId="2600428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glVertex2f(500, 300);</w:t>
      </w:r>
    </w:p>
    <w:p w14:paraId="7304BA5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glEnd();</w:t>
      </w:r>
    </w:p>
    <w:p w14:paraId="176E57A8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2581C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Trục y</w:t>
      </w:r>
    </w:p>
    <w:p w14:paraId="5CF1710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GL_LINES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58A3EE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glVertex2f(250, 0);      </w:t>
      </w:r>
    </w:p>
    <w:p w14:paraId="139C45EA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glVertex2f(250, 600);</w:t>
      </w:r>
    </w:p>
    <w:p w14:paraId="6D32F09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glEnd();</w:t>
      </w:r>
    </w:p>
    <w:p w14:paraId="564558E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7073A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11B06D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Vien gia sach</w:t>
      </w:r>
    </w:p>
    <w:p w14:paraId="27AA0883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glColor3f(0.2, 0.1, 0.05);</w:t>
      </w:r>
    </w:p>
    <w:p w14:paraId="411544E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802594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glVertex2f(90, 90);</w:t>
      </w:r>
    </w:p>
    <w:p w14:paraId="3D277ABE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glVertex2f(410, 90);</w:t>
      </w:r>
    </w:p>
    <w:p w14:paraId="2E9C9A3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glVertex2f(410, 510);</w:t>
      </w:r>
    </w:p>
    <w:p w14:paraId="48D5565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glVertex2f(90, 510);</w:t>
      </w:r>
    </w:p>
    <w:p w14:paraId="3B5D6AE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glEnd();</w:t>
      </w:r>
    </w:p>
    <w:p w14:paraId="09DB9F2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//nen gia sach</w:t>
      </w:r>
    </w:p>
    <w:p w14:paraId="49745BBA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glColor3f(0.5, 0.2, 0.1);</w:t>
      </w:r>
    </w:p>
    <w:p w14:paraId="0FEFC4E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C611BE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glVertex2f(100, 100);</w:t>
      </w:r>
    </w:p>
    <w:p w14:paraId="3477FB7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glVertex2f(400, 100);</w:t>
      </w:r>
    </w:p>
    <w:p w14:paraId="79F6744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glVertex2f(400, 500);</w:t>
      </w:r>
    </w:p>
    <w:p w14:paraId="7ED760D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glVertex2f(100, 500);</w:t>
      </w:r>
    </w:p>
    <w:p w14:paraId="27AA258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glEnd();</w:t>
      </w:r>
    </w:p>
    <w:p w14:paraId="456F0376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E4A806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Thanh ngang (kệ)</w:t>
      </w:r>
    </w:p>
    <w:p w14:paraId="350EC61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glColor3f(0.3, 0.15, 0.05);</w:t>
      </w:r>
    </w:p>
    <w:p w14:paraId="12D17CD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shelfY[] = { 180, 300, 420 }; </w:t>
      </w:r>
    </w:p>
    <w:p w14:paraId="09AF88A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shelfHeight = 10.0;</w:t>
      </w:r>
    </w:p>
    <w:p w14:paraId="2E19E66D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3; i++) {</w:t>
      </w:r>
    </w:p>
    <w:p w14:paraId="32A9BE30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y = shelfY[i];</w:t>
      </w:r>
    </w:p>
    <w:p w14:paraId="34F2021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3461CB8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glVertex2f(100, y - shelfHeight / 2);</w:t>
      </w:r>
    </w:p>
    <w:p w14:paraId="73C890D0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glVertex2f(400, y - shelfHeight / 2);</w:t>
      </w:r>
    </w:p>
    <w:p w14:paraId="706870D3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glVertex2f(400, y + shelfHeight / 2);</w:t>
      </w:r>
    </w:p>
    <w:p w14:paraId="71BD32D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glVertex2f(100, y + shelfHeight / 2);</w:t>
      </w:r>
    </w:p>
    <w:p w14:paraId="0253E9AD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glEnd();</w:t>
      </w:r>
    </w:p>
    <w:p w14:paraId="683852A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3C7FBCE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13F99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2B5AAA9D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glColor3f(0.0, 1.0, 1.0);</w:t>
      </w:r>
    </w:p>
    <w:p w14:paraId="50500893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cx = 150, cy = 460, rx = 20, ry = 30;</w:t>
      </w:r>
    </w:p>
    <w:p w14:paraId="2965CA7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GL_POLYGON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1141F20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100; ++i) {</w:t>
      </w:r>
    </w:p>
    <w:p w14:paraId="3BFAF2CE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theta = 2.0f *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M_PI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i / 100;</w:t>
      </w:r>
    </w:p>
    <w:p w14:paraId="25419D0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glVertex2f(cx + rx * cos(theta), cy + ry * sin(theta));</w:t>
      </w:r>
    </w:p>
    <w:p w14:paraId="61330238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CE8F9E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glEnd();</w:t>
      </w:r>
    </w:p>
    <w:p w14:paraId="10C811C6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5EA056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5739E10D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glColor3f(1.0, 0.0, 1.0);</w:t>
      </w:r>
    </w:p>
    <w:p w14:paraId="627B997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GL_TRIANGLES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ABA8F9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glVertex2f(220, 480);  </w:t>
      </w:r>
    </w:p>
    <w:p w14:paraId="22228FC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glVertex2f(200, 440);  </w:t>
      </w:r>
    </w:p>
    <w:p w14:paraId="22F1D66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glVertex2f(240, 440);  </w:t>
      </w:r>
    </w:p>
    <w:p w14:paraId="32BAE77D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glEnd();</w:t>
      </w:r>
    </w:p>
    <w:p w14:paraId="474F777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A7980D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0E8119EB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glColor3f(0.5, 1.0, 0.5);</w:t>
      </w:r>
    </w:p>
    <w:p w14:paraId="09CC152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drawRotatedRect(300, 310, 15, 80, 20);  </w:t>
      </w:r>
    </w:p>
    <w:p w14:paraId="755354C6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E81C3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glColor3f(0.0, 1.0, 1.0);</w:t>
      </w:r>
    </w:p>
    <w:p w14:paraId="1B8EBC80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baseY = 190;</w:t>
      </w:r>
    </w:p>
    <w:p w14:paraId="4DE24A86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height = 60;</w:t>
      </w:r>
    </w:p>
    <w:p w14:paraId="7D51D03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6ADD08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glVertex2f(130, baseY); glVertex2f(140, baseY);</w:t>
      </w:r>
    </w:p>
    <w:p w14:paraId="1524CEE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glVertex2f(140, baseY + height); glVertex2f(130, baseY + height);</w:t>
      </w:r>
    </w:p>
    <w:p w14:paraId="4021B52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2E849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glVertex2f(150, baseY); glVertex2f(160, baseY);</w:t>
      </w:r>
    </w:p>
    <w:p w14:paraId="5BA140E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glVertex2f(160, baseY + height); glVertex2f(150, baseY + height);</w:t>
      </w:r>
    </w:p>
    <w:p w14:paraId="5444235A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0D256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glVertex2f(170, baseY); glVertex2f(180, baseY);</w:t>
      </w:r>
    </w:p>
    <w:p w14:paraId="7462092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glVertex2f(180, baseY + height); glVertex2f(170, baseY + height);</w:t>
      </w:r>
    </w:p>
    <w:p w14:paraId="7007458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glEnd();</w:t>
      </w:r>
    </w:p>
    <w:p w14:paraId="620477F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7AD95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drawRotatedRect(120, 110, 15, 80, -45);</w:t>
      </w:r>
    </w:p>
    <w:p w14:paraId="63F057D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6785CA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glFlush();</w:t>
      </w:r>
    </w:p>
    <w:p w14:paraId="1C845B5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CB0107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74572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3F8C24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F02448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init() {</w:t>
      </w:r>
    </w:p>
    <w:p w14:paraId="5EACCAE0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glClearColor(1.0, 1.0, 1.0, 1.0); </w:t>
      </w:r>
    </w:p>
    <w:p w14:paraId="25EFE2CC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glMatrixMode(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GL_PROJECTION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EDC6367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gluOrtho2D(0, 500, 0, 600); </w:t>
      </w:r>
    </w:p>
    <w:p w14:paraId="67DE689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A5E702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0123BD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AC503DE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glutInit(&amp;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3323F61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glutInitWindowSize(600, 700);</w:t>
      </w:r>
    </w:p>
    <w:p w14:paraId="59B63D16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glutCreateWindow(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"Gia sach OpenGL"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F524E75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init();</w:t>
      </w:r>
    </w:p>
    <w:p w14:paraId="5398B3B2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glutDisplayFunc(display);</w:t>
      </w:r>
    </w:p>
    <w:p w14:paraId="2432A1A9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glutMainLoop();</w:t>
      </w:r>
    </w:p>
    <w:p w14:paraId="45709CBF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0C3A28C0" w14:textId="77777777" w:rsidR="00D02E19" w:rsidRDefault="00D02E19" w:rsidP="00D02E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3E67BD9" w14:textId="77777777" w:rsidR="00D02E19" w:rsidRDefault="00D02E19" w:rsidP="003A160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42B0A47" w14:textId="664ABE2A" w:rsidR="00D02E19" w:rsidRPr="00995B55" w:rsidRDefault="00D02E19" w:rsidP="003A160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D02E19">
        <w:rPr>
          <w:rFonts w:asciiTheme="majorHAnsi" w:hAnsiTheme="majorHAnsi" w:cstheme="majorHAnsi"/>
          <w:b/>
          <w:bCs/>
          <w:sz w:val="28"/>
          <w:szCs w:val="28"/>
        </w:rPr>
        <w:drawing>
          <wp:inline distT="0" distB="0" distL="0" distR="0" wp14:anchorId="5C6E3450" wp14:editId="6084077E">
            <wp:extent cx="5731510" cy="3225800"/>
            <wp:effectExtent l="0" t="0" r="2540" b="0"/>
            <wp:docPr id="16733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0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E19" w:rsidRPr="00995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55"/>
    <w:rsid w:val="00153125"/>
    <w:rsid w:val="001E0B9C"/>
    <w:rsid w:val="001F618D"/>
    <w:rsid w:val="002D2FCB"/>
    <w:rsid w:val="00392BD5"/>
    <w:rsid w:val="003A1605"/>
    <w:rsid w:val="003B02C6"/>
    <w:rsid w:val="003C163C"/>
    <w:rsid w:val="0070065E"/>
    <w:rsid w:val="00995B55"/>
    <w:rsid w:val="00AE5BC1"/>
    <w:rsid w:val="00AF5EF0"/>
    <w:rsid w:val="00B55644"/>
    <w:rsid w:val="00D02E19"/>
    <w:rsid w:val="00E743AB"/>
    <w:rsid w:val="00EC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F21B"/>
  <w15:chartTrackingRefBased/>
  <w15:docId w15:val="{AF75FAB8-C0CF-43D4-BBCB-5CEF6791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2025-05-14T08:46:00Z</dcterms:created>
  <dcterms:modified xsi:type="dcterms:W3CDTF">2025-05-14T09:47:00Z</dcterms:modified>
</cp:coreProperties>
</file>