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90B7" w14:textId="58F770D6" w:rsidR="00640DCD" w:rsidRDefault="00CB3DB3">
      <w:r>
        <w:rPr>
          <w:lang w:val="en-US"/>
        </w:rPr>
        <w:t>NGUYỄN</w:t>
      </w:r>
      <w:r>
        <w:t xml:space="preserve"> NGỌC TÚ</w:t>
      </w:r>
    </w:p>
    <w:p w14:paraId="3C5EDF89" w14:textId="3D97F18E" w:rsidR="00CB3DB3" w:rsidRDefault="00CB3DB3">
      <w:r w:rsidRPr="00CB3DB3">
        <w:drawing>
          <wp:inline distT="0" distB="0" distL="0" distR="0" wp14:anchorId="091A9999" wp14:editId="7F30D3EC">
            <wp:extent cx="5943600" cy="6202680"/>
            <wp:effectExtent l="0" t="0" r="0" b="7620"/>
            <wp:docPr id="21053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1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7B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#include "glut.h"</w:t>
      </w:r>
    </w:p>
    <w:p w14:paraId="0A38AD7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#include "cmath"</w:t>
      </w:r>
    </w:p>
    <w:p w14:paraId="3B62CC26" w14:textId="77777777" w:rsidR="00CB3DB3" w:rsidRPr="00CB3DB3" w:rsidRDefault="00CB3DB3" w:rsidP="00CB3DB3">
      <w:pPr>
        <w:rPr>
          <w:lang w:val="en-US"/>
        </w:rPr>
      </w:pPr>
    </w:p>
    <w:p w14:paraId="583EB08F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#define PI 3.14159265</w:t>
      </w:r>
    </w:p>
    <w:p w14:paraId="78084738" w14:textId="77777777" w:rsidR="00CB3DB3" w:rsidRPr="00CB3DB3" w:rsidRDefault="00CB3DB3" w:rsidP="00CB3DB3">
      <w:pPr>
        <w:rPr>
          <w:lang w:val="en-US"/>
        </w:rPr>
      </w:pPr>
    </w:p>
    <w:p w14:paraId="70A13769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void drawCircle(float cx, float cy, float rx, float ry, int segments) {</w:t>
      </w:r>
    </w:p>
    <w:p w14:paraId="73D7B1F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lastRenderedPageBreak/>
        <w:t xml:space="preserve">    glBegin(GL_POLYGON);</w:t>
      </w:r>
    </w:p>
    <w:p w14:paraId="34D2AC6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for (int i = 0; i &lt; segments; i++) {</w:t>
      </w:r>
    </w:p>
    <w:p w14:paraId="112C4E9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    float theta = 2.0f * PI * i / segments;</w:t>
      </w:r>
    </w:p>
    <w:p w14:paraId="6BCF1380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    float x = rx * cosf(theta);</w:t>
      </w:r>
    </w:p>
    <w:p w14:paraId="022BF4E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    float y = ry * sinf(theta);</w:t>
      </w:r>
    </w:p>
    <w:p w14:paraId="6B5E64C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    glVertex2f(cx + x, cy + y);</w:t>
      </w:r>
    </w:p>
    <w:p w14:paraId="1F4D2EF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}</w:t>
      </w:r>
    </w:p>
    <w:p w14:paraId="6F0F904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431E9F67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}</w:t>
      </w:r>
    </w:p>
    <w:p w14:paraId="08D60179" w14:textId="77777777" w:rsidR="00CB3DB3" w:rsidRPr="00CB3DB3" w:rsidRDefault="00CB3DB3" w:rsidP="00CB3DB3">
      <w:pPr>
        <w:rPr>
          <w:lang w:val="en-US"/>
        </w:rPr>
      </w:pPr>
    </w:p>
    <w:p w14:paraId="1503244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void drawHouse() {</w:t>
      </w:r>
    </w:p>
    <w:p w14:paraId="3493567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Thân nhà - hình chữ nhật</w:t>
      </w:r>
    </w:p>
    <w:p w14:paraId="1367EBB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glColor3f(0.8, 0.5, 0.2); // Nâu vàng</w:t>
      </w:r>
    </w:p>
    <w:p w14:paraId="14C9B97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glBegin(GL_POLYGON);</w:t>
      </w:r>
    </w:p>
    <w:p w14:paraId="19DC239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glVertex2f(-0.2, -0.4);</w:t>
      </w:r>
    </w:p>
    <w:p w14:paraId="2D4DC47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glVertex2f(0.4, -0.4);</w:t>
      </w:r>
    </w:p>
    <w:p w14:paraId="1B7647E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glVertex2f(0.4, 0.1);</w:t>
      </w:r>
    </w:p>
    <w:p w14:paraId="23B0E70C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glVertex2f(-0.2, 0.1);</w:t>
      </w:r>
    </w:p>
    <w:p w14:paraId="549C7C7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125EE707" w14:textId="77777777" w:rsidR="00CB3DB3" w:rsidRPr="00CB3DB3" w:rsidRDefault="00CB3DB3" w:rsidP="00CB3DB3">
      <w:pPr>
        <w:rPr>
          <w:lang w:val="en-US"/>
        </w:rPr>
      </w:pPr>
    </w:p>
    <w:p w14:paraId="5DD1A13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Mái nhà - tam giác</w:t>
      </w:r>
    </w:p>
    <w:p w14:paraId="4E22216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glColor3f(0.9, 0.2, 0.2); // Đỏ</w:t>
      </w:r>
    </w:p>
    <w:p w14:paraId="0E695520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glBegin(GL_TRIANGLES);</w:t>
      </w:r>
    </w:p>
    <w:p w14:paraId="79F3702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glVertex2f(-0.3, 0.1);</w:t>
      </w:r>
    </w:p>
    <w:p w14:paraId="0B21BB7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glVertex2f(0.1, 0.5);</w:t>
      </w:r>
    </w:p>
    <w:p w14:paraId="2820B7E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glVertex2f(0.5, 0.1);</w:t>
      </w:r>
    </w:p>
    <w:p w14:paraId="0A3B778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266442E4" w14:textId="77777777" w:rsidR="00CB3DB3" w:rsidRPr="00CB3DB3" w:rsidRDefault="00CB3DB3" w:rsidP="00CB3DB3">
      <w:pPr>
        <w:rPr>
          <w:lang w:val="en-US"/>
        </w:rPr>
      </w:pPr>
    </w:p>
    <w:p w14:paraId="6F66F30D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Ống khói - hình chữ nhật nghiêng</w:t>
      </w:r>
    </w:p>
    <w:p w14:paraId="5B872BD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lastRenderedPageBreak/>
        <w:t xml:space="preserve">    glPushMatrix();</w:t>
      </w:r>
    </w:p>
    <w:p w14:paraId="6BA9A32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glTranslatef(0.3, 0.35, 0);</w:t>
      </w:r>
    </w:p>
    <w:p w14:paraId="65E51D6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glRotatef(-30, 0, 0, 1);</w:t>
      </w:r>
    </w:p>
    <w:p w14:paraId="21A50927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glColor3f(0.3, 0.2, 0.2); // Nâu sẫm</w:t>
      </w:r>
    </w:p>
    <w:p w14:paraId="535CDAC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glBegin(GL_POLYGON);</w:t>
      </w:r>
    </w:p>
    <w:p w14:paraId="2C412A2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glVertex2f(-0.03, -0.1);</w:t>
      </w:r>
    </w:p>
    <w:p w14:paraId="5AFB06AA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glVertex2f(0.03, -0.1);</w:t>
      </w:r>
    </w:p>
    <w:p w14:paraId="6B3B823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glVertex2f(0.03, 0.1);</w:t>
      </w:r>
    </w:p>
    <w:p w14:paraId="64FE9B3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glVertex2f(-0.03, 0.1);</w:t>
      </w:r>
    </w:p>
    <w:p w14:paraId="1695924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03198CF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glPopMatrix();</w:t>
      </w:r>
    </w:p>
    <w:p w14:paraId="06413A58" w14:textId="77777777" w:rsidR="00CB3DB3" w:rsidRPr="00CB3DB3" w:rsidRDefault="00CB3DB3" w:rsidP="00CB3DB3">
      <w:pPr>
        <w:rPr>
          <w:lang w:val="en-US"/>
        </w:rPr>
      </w:pPr>
    </w:p>
    <w:p w14:paraId="0F680350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Cửa sổ - hình tròn/ellipse</w:t>
      </w:r>
    </w:p>
    <w:p w14:paraId="2453C72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glColor3f(0.5, 0.7, 1.0); // Xanh dương</w:t>
      </w:r>
    </w:p>
    <w:p w14:paraId="3D0C0F7A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drawCircle(-0.05, -0.1, 0.07, 0.07, 100);</w:t>
      </w:r>
    </w:p>
    <w:p w14:paraId="12BA9786" w14:textId="77777777" w:rsidR="00CB3DB3" w:rsidRPr="00CB3DB3" w:rsidRDefault="00CB3DB3" w:rsidP="00CB3DB3">
      <w:pPr>
        <w:rPr>
          <w:lang w:val="en-US"/>
        </w:rPr>
      </w:pPr>
    </w:p>
    <w:p w14:paraId="1B53A38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Cửa ra vào - hình chữ nhật</w:t>
      </w:r>
    </w:p>
    <w:p w14:paraId="72B5668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glColor3f(0.2, 0.1, 0.1); // Nâu đậm</w:t>
      </w:r>
    </w:p>
    <w:p w14:paraId="342C40BC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glBegin(GL_POLYGON);</w:t>
      </w:r>
    </w:p>
    <w:p w14:paraId="20BC3C8C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glVertex2f(0.25, -0.4);</w:t>
      </w:r>
    </w:p>
    <w:p w14:paraId="706B8EF0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glVertex2f(0.38, -0.4);</w:t>
      </w:r>
    </w:p>
    <w:p w14:paraId="69578359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glVertex2f(0.38, -0.05);</w:t>
      </w:r>
    </w:p>
    <w:p w14:paraId="5D56D867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glVertex2f(0.25, -0.05);</w:t>
      </w:r>
    </w:p>
    <w:p w14:paraId="67B8D6E9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39198D4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}</w:t>
      </w:r>
    </w:p>
    <w:p w14:paraId="244D8E19" w14:textId="77777777" w:rsidR="00CB3DB3" w:rsidRPr="00CB3DB3" w:rsidRDefault="00CB3DB3" w:rsidP="00CB3DB3">
      <w:pPr>
        <w:rPr>
          <w:lang w:val="en-US"/>
        </w:rPr>
      </w:pPr>
    </w:p>
    <w:p w14:paraId="4E511C7D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void drawTree() {</w:t>
      </w:r>
    </w:p>
    <w:p w14:paraId="18BEC539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Tán cây - hình tròn</w:t>
      </w:r>
    </w:p>
    <w:p w14:paraId="69A0DF1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glColor3f(0.0, 0.5, 0.0); // Xanh lá</w:t>
      </w:r>
    </w:p>
    <w:p w14:paraId="5B9A745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lastRenderedPageBreak/>
        <w:t xml:space="preserve">    drawCircle(-0.6, 0.05, 0.15, 0.15, 100);</w:t>
      </w:r>
    </w:p>
    <w:p w14:paraId="4F6D9C99" w14:textId="77777777" w:rsidR="00CB3DB3" w:rsidRPr="00CB3DB3" w:rsidRDefault="00CB3DB3" w:rsidP="00CB3DB3">
      <w:pPr>
        <w:rPr>
          <w:lang w:val="en-US"/>
        </w:rPr>
      </w:pPr>
    </w:p>
    <w:p w14:paraId="3B1D6A81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// Thân cây - hình thang đứng</w:t>
      </w:r>
    </w:p>
    <w:p w14:paraId="728BB74B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glColor3f(0.4, 0.2, 0.1); // Nâu</w:t>
      </w:r>
    </w:p>
    <w:p w14:paraId="7503AFA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glBegin(GL_POLYGON);</w:t>
      </w:r>
    </w:p>
    <w:p w14:paraId="297794BB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glVertex2f(-0.66, -0.4);</w:t>
      </w:r>
    </w:p>
    <w:p w14:paraId="6B91A0C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glVertex2f(-0.54, -0.4);</w:t>
      </w:r>
    </w:p>
    <w:p w14:paraId="4CD1B9C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glVertex2f(-0.58, 0.01);</w:t>
      </w:r>
    </w:p>
    <w:p w14:paraId="24D0C5DC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glVertex2f(-0.62, 0.05);</w:t>
      </w:r>
    </w:p>
    <w:p w14:paraId="78435618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glEnd();</w:t>
      </w:r>
    </w:p>
    <w:p w14:paraId="4A4ADA5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}</w:t>
      </w:r>
    </w:p>
    <w:p w14:paraId="34A82788" w14:textId="77777777" w:rsidR="00CB3DB3" w:rsidRPr="00CB3DB3" w:rsidRDefault="00CB3DB3" w:rsidP="00CB3DB3">
      <w:pPr>
        <w:rPr>
          <w:lang w:val="en-US"/>
        </w:rPr>
      </w:pPr>
    </w:p>
    <w:p w14:paraId="32016F0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void display() {</w:t>
      </w:r>
    </w:p>
    <w:p w14:paraId="7C0CA16D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glClear(GL_COLOR_BUFFER_BIT);</w:t>
      </w:r>
    </w:p>
    <w:p w14:paraId="0B99BC8D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drawHouse();</w:t>
      </w:r>
    </w:p>
    <w:p w14:paraId="23E31AB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drawTree();</w:t>
      </w:r>
    </w:p>
    <w:p w14:paraId="5A844F0B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glFlush();</w:t>
      </w:r>
    </w:p>
    <w:p w14:paraId="20D9492A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}</w:t>
      </w:r>
    </w:p>
    <w:p w14:paraId="4AD8A6E0" w14:textId="77777777" w:rsidR="00CB3DB3" w:rsidRPr="00CB3DB3" w:rsidRDefault="00CB3DB3" w:rsidP="00CB3DB3">
      <w:pPr>
        <w:rPr>
          <w:lang w:val="en-US"/>
        </w:rPr>
      </w:pPr>
    </w:p>
    <w:p w14:paraId="7486B850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void init() {</w:t>
      </w:r>
    </w:p>
    <w:p w14:paraId="6F59C63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glClearColor(1, 1, 1, 1); // Nền trắng</w:t>
      </w:r>
    </w:p>
    <w:p w14:paraId="62159D8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glMatrixMode(GL_PROJECTION);</w:t>
      </w:r>
    </w:p>
    <w:p w14:paraId="7248CF0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glLoadIdentity();</w:t>
      </w:r>
    </w:p>
    <w:p w14:paraId="6E3C40D2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gluOrtho2D(-1, 1, -1, 1);</w:t>
      </w:r>
    </w:p>
    <w:p w14:paraId="188FB87E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}</w:t>
      </w:r>
    </w:p>
    <w:p w14:paraId="5CA58B85" w14:textId="77777777" w:rsidR="00CB3DB3" w:rsidRPr="00CB3DB3" w:rsidRDefault="00CB3DB3" w:rsidP="00CB3DB3">
      <w:pPr>
        <w:rPr>
          <w:lang w:val="en-US"/>
        </w:rPr>
      </w:pPr>
    </w:p>
    <w:p w14:paraId="55E64DAC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>int main(int argc, char** argv) {</w:t>
      </w:r>
    </w:p>
    <w:p w14:paraId="7F3EAFF3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glutInit(&amp;argc, argv);</w:t>
      </w:r>
    </w:p>
    <w:p w14:paraId="22F0EFC5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glutInitWindowSize(640, 640);</w:t>
      </w:r>
    </w:p>
    <w:p w14:paraId="102B210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lastRenderedPageBreak/>
        <w:t xml:space="preserve">    glutInitDisplayMode(GLUT_SINGLE | GLUT_RGB);</w:t>
      </w:r>
    </w:p>
    <w:p w14:paraId="619EAF74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glutCreateWindow("Simple House Scene");</w:t>
      </w:r>
    </w:p>
    <w:p w14:paraId="1FBDF1E6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init();</w:t>
      </w:r>
    </w:p>
    <w:p w14:paraId="54F5C897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glutDisplayFunc(display);</w:t>
      </w:r>
    </w:p>
    <w:p w14:paraId="741D1FFF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glutMainLoop();</w:t>
      </w:r>
    </w:p>
    <w:p w14:paraId="1C615CFF" w14:textId="77777777" w:rsidR="00CB3DB3" w:rsidRPr="00CB3DB3" w:rsidRDefault="00CB3DB3" w:rsidP="00CB3DB3">
      <w:pPr>
        <w:rPr>
          <w:lang w:val="en-US"/>
        </w:rPr>
      </w:pPr>
      <w:r w:rsidRPr="00CB3DB3">
        <w:rPr>
          <w:lang w:val="en-US"/>
        </w:rPr>
        <w:t xml:space="preserve">    return 0;</w:t>
      </w:r>
    </w:p>
    <w:p w14:paraId="7D6E56CC" w14:textId="5E3950B7" w:rsidR="00CB3DB3" w:rsidRPr="00CB3DB3" w:rsidRDefault="00CB3DB3" w:rsidP="00CB3DB3">
      <w:r w:rsidRPr="00CB3DB3">
        <w:rPr>
          <w:lang w:val="en-US"/>
        </w:rPr>
        <w:t>}</w:t>
      </w:r>
    </w:p>
    <w:sectPr w:rsidR="00CB3DB3" w:rsidRPr="00CB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B3"/>
    <w:rsid w:val="001827E2"/>
    <w:rsid w:val="00640DCD"/>
    <w:rsid w:val="006553B1"/>
    <w:rsid w:val="00CB3DB3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3129"/>
  <w15:chartTrackingRefBased/>
  <w15:docId w15:val="{49838EB8-BC7A-4B18-BB3F-0BC1FBB1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DB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B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DB3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DB3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B3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B3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B3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B3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B3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B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B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B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B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B3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B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B3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B3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2025-05-14T06:49:00Z</dcterms:created>
  <dcterms:modified xsi:type="dcterms:W3CDTF">2025-05-14T06:51:00Z</dcterms:modified>
</cp:coreProperties>
</file>