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30940">
      <w:r>
        <w:drawing>
          <wp:inline distT="0" distB="0" distL="114300" distR="114300">
            <wp:extent cx="5273040" cy="280098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6367"/>
    <w:p w14:paraId="22017D83"/>
    <w:p w14:paraId="077940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Code </w:t>
      </w:r>
    </w:p>
    <w:p w14:paraId="57621E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"glut.h"</w:t>
      </w:r>
    </w:p>
    <w:p w14:paraId="5A1EEE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&lt;cmath&gt;</w:t>
      </w:r>
    </w:p>
    <w:p w14:paraId="29D43F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A226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Hàm vẽ cơ bản =====</w:t>
      </w:r>
    </w:p>
    <w:p w14:paraId="7BE847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drawRect(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width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9B88A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GL_QUADS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83B0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BEB37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width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8DDE9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width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66FAD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9D84F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6F38B6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8337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DE5B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drawCircle(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num_segments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100) {</w:t>
      </w:r>
    </w:p>
    <w:p w14:paraId="3A841D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GL_TRIANGLE_FAN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E8AB5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CB549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num_segments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++i) {</w:t>
      </w:r>
    </w:p>
    <w:p w14:paraId="5ECB05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theta = 2.0f * 3.1415926f * i /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num_segments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93A0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cos(theta),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sin(theta));</w:t>
      </w:r>
    </w:p>
    <w:p w14:paraId="2A0A98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1E244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65F45E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B1FBA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A2F7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drawTriangle(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2E107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1A70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0D7F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2,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EA4A0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054C3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3E06AB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B44C6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4B3A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Vẽ trục toạ độ Oxy =====</w:t>
      </w:r>
    </w:p>
    <w:p w14:paraId="5846D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drawAxes() {</w:t>
      </w:r>
    </w:p>
    <w:p w14:paraId="138345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glColor3f(0, 0, 0);</w:t>
      </w:r>
    </w:p>
    <w:p w14:paraId="29ABDF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0218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glVertex2f(-200.0f, 0.0f); glVertex2f(200.0f, 0.0f);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X</w:t>
      </w:r>
    </w:p>
    <w:p w14:paraId="0712EF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-200.0f); glVertex2f(0.0f, 200.0f);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Y</w:t>
      </w:r>
    </w:p>
    <w:p w14:paraId="2351BE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4211EA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3A6E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Mũi tên trục X</w:t>
      </w:r>
    </w:p>
    <w:p w14:paraId="2A2BCC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D66B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glVertex2f(200.0f, 0.0f);</w:t>
      </w:r>
    </w:p>
    <w:p w14:paraId="0DBEA7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glVertex2f(195.0f, 3.0f);</w:t>
      </w:r>
    </w:p>
    <w:p w14:paraId="72DC82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glVertex2f(195.0f, -3.0f);</w:t>
      </w:r>
    </w:p>
    <w:p w14:paraId="67FDC7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724B2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9938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Mũi tên trục Y</w:t>
      </w:r>
    </w:p>
    <w:p w14:paraId="341BFF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DDADA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200.0f);</w:t>
      </w:r>
    </w:p>
    <w:p w14:paraId="1B6C55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glVertex2f(-3.0f, 195.0f);</w:t>
      </w:r>
    </w:p>
    <w:p w14:paraId="53A9AD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glVertex2f(3.0f, 195.0f);</w:t>
      </w:r>
    </w:p>
    <w:p w14:paraId="07C80D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72BD88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5F196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CD21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Vẽ giá sách =====</w:t>
      </w:r>
    </w:p>
    <w:p w14:paraId="7CA818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drawBookshelf() {</w:t>
      </w:r>
    </w:p>
    <w:p w14:paraId="7C562C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shelfWidth = 180, shelfHeight = 250;</w:t>
      </w:r>
    </w:p>
    <w:p w14:paraId="6DE70D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shelfLeft = -shelfWidth / 2;</w:t>
      </w:r>
    </w:p>
    <w:p w14:paraId="4C0AFA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shelfBottom = -shelfHeight / 2;</w:t>
      </w:r>
    </w:p>
    <w:p w14:paraId="47DF3F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523A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Các ngăn (nâu nhạt) =====</w:t>
      </w:r>
    </w:p>
    <w:p w14:paraId="00E4A3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glColor3f(0.82f, 0.71f, 0.55f);</w:t>
      </w:r>
    </w:p>
    <w:p w14:paraId="6A19A2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drawRect(shelfLeft, shelfBottom + 10, shelfWidth, 50);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ngăn 1</w:t>
      </w:r>
    </w:p>
    <w:p w14:paraId="476163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drawRect(shelfLeft, shelfBottom + 70, shelfWidth, 50);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ngăn 2</w:t>
      </w:r>
    </w:p>
    <w:p w14:paraId="06D73C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drawRect(shelfLeft, shelfBottom + 130, shelfWidth, 50);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ngăn 3</w:t>
      </w:r>
    </w:p>
    <w:p w14:paraId="2697F7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drawRect(shelfLeft, shelfBottom + 190, shelfWidth, 50);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ngăn 4</w:t>
      </w:r>
    </w:p>
    <w:p w14:paraId="2B2AEB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2639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Khung kệ (nâu đậm) =====</w:t>
      </w:r>
    </w:p>
    <w:p w14:paraId="104667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glColor3f(0.55f, 0.27f, 0.07f);</w:t>
      </w:r>
    </w:p>
    <w:p w14:paraId="22B127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drawRect(shelfLeft, shelfBottom, shelfWidth, 10);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đáy</w:t>
      </w:r>
    </w:p>
    <w:p w14:paraId="0DFEB1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drawRect(shelfLeft, shelfBottom + 240, shelfWidth, 10);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đỉnh</w:t>
      </w:r>
    </w:p>
    <w:p w14:paraId="433400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drawRect(shelfLeft, shelfBottom, 10, shelfHeight);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trái</w:t>
      </w:r>
    </w:p>
    <w:p w14:paraId="081A64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drawRect(shelfLeft + shelfWidth - 10, shelfBottom, 10, shelfHeight);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phải</w:t>
      </w:r>
    </w:p>
    <w:p w14:paraId="4F00AF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68F9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Vạch ngăn =====</w:t>
      </w:r>
    </w:p>
    <w:p w14:paraId="1156A0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drawRect(shelfLeft, shelfBottom + 60, shelfWidth, 10);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giữa 1-2</w:t>
      </w:r>
    </w:p>
    <w:p w14:paraId="3C01DA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drawRect(shelfLeft, shelfBottom + 120, shelfWidth, 10);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giữa 2-3</w:t>
      </w:r>
    </w:p>
    <w:p w14:paraId="7CA2E1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drawRect(shelfLeft, shelfBottom + 180, shelfWidth, 10);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giữa 3-4</w:t>
      </w:r>
    </w:p>
    <w:p w14:paraId="520D99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61DD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Ngăn 1: sách nghiêng trái bên trái, sát đáy =====</w:t>
      </w:r>
    </w:p>
    <w:p w14:paraId="7C91DF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215FBE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glTranslatef(shelfLeft + 20, shelfBottom + 9.5, 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sát đáy</w:t>
      </w:r>
    </w:p>
    <w:p w14:paraId="1DB832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glRotatef(17, 0, 0, 1);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nghiêng trái</w:t>
      </w:r>
    </w:p>
    <w:p w14:paraId="4DEE1D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glColor3f(0.8f, 0.1f, 0.1f);</w:t>
      </w:r>
    </w:p>
    <w:p w14:paraId="195A5A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drawRect(0, 0, 8, 32);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giảm kích thước sách</w:t>
      </w:r>
    </w:p>
    <w:p w14:paraId="3FC986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6C31F5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45BB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Ngăn 2: 3 quyển sách đứng bên trái, sát đáy =====</w:t>
      </w:r>
    </w:p>
    <w:p w14:paraId="6C95DE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ng2y = shelfBottom + 70;</w:t>
      </w:r>
    </w:p>
    <w:p w14:paraId="7C3A94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bookWidth = 12, bookHeight = 40;</w:t>
      </w:r>
    </w:p>
    <w:p w14:paraId="6BF96E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glColor3f(1.0f, 0.0f, 0.0f); drawRect(shelfLeft + 10, ng2y, bookWidth, bookHeight);</w:t>
      </w:r>
    </w:p>
    <w:p w14:paraId="574EDB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glColor3f(0.0f, 1.0f, 0.0f); drawRect(shelfLeft + 27, ng2y, bookWidth, bookHeight);</w:t>
      </w:r>
    </w:p>
    <w:p w14:paraId="40C5CB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glColor3f(0.0f, 0.0f, 1.0f); drawRect(shelfLeft + 44, ng2y, bookWidth, bookHeight);</w:t>
      </w:r>
    </w:p>
    <w:p w14:paraId="34281B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A095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Ngăn 3: sách nghiêng phải bên phải, sát đáy =====</w:t>
      </w:r>
    </w:p>
    <w:p w14:paraId="0811B2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5CD00A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glTranslatef(shelfLeft + 148, shelfBottom + 132, 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sát đáy</w:t>
      </w:r>
    </w:p>
    <w:p w14:paraId="5776D1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glRotatef(-25, 0, 0, 1);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nghiêng phải</w:t>
      </w:r>
    </w:p>
    <w:p w14:paraId="3B8C9F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glColor3f(0.9f, 0.6f, 0.1f);</w:t>
      </w:r>
    </w:p>
    <w:p w14:paraId="0327D5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drawRect(0, 0, 8, 32);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giảm kích thước sách</w:t>
      </w:r>
    </w:p>
    <w:p w14:paraId="2D56A4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5A3005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8F20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Ngăn 4: hình tròn và tam giác =====</w:t>
      </w:r>
    </w:p>
    <w:p w14:paraId="104BC5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ng4y = shelfBottom + 190;</w:t>
      </w:r>
    </w:p>
    <w:p w14:paraId="207913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centerX = shelfLeft + shelfWidth / 2;</w:t>
      </w:r>
    </w:p>
    <w:p w14:paraId="39C1AF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glColor3f(0.2f, 0.1f, 1.0f); drawCircle(centerX - 30, ng4y + 10, 10);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hình tròn</w:t>
      </w:r>
    </w:p>
    <w:p w14:paraId="24958C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glColor3f(0.2f, 0.8f, 0.4f); drawTriangle(centerX - 10, ng4y, 20);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tam giác</w:t>
      </w:r>
    </w:p>
    <w:p w14:paraId="004C3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3E8A3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F0AD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Hiển thị cảnh =====</w:t>
      </w:r>
    </w:p>
    <w:p w14:paraId="44F784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display() {</w:t>
      </w:r>
    </w:p>
    <w:p w14:paraId="345406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GL_COLOR_BUFFER_BIT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A727A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5FD189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glTranslatef(250, 250, 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Dời hệ trục về giữa cửa sổ</w:t>
      </w:r>
    </w:p>
    <w:p w14:paraId="67FB99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7CC4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drawAxes();</w:t>
      </w:r>
    </w:p>
    <w:p w14:paraId="2516BF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drawBookshelf();</w:t>
      </w:r>
    </w:p>
    <w:p w14:paraId="25B360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5B2B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4ECAB8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glutSwapBuffers();</w:t>
      </w:r>
    </w:p>
    <w:p w14:paraId="785153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FA5A2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D5D3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Khởi tạo OpenGL =====</w:t>
      </w:r>
    </w:p>
    <w:p w14:paraId="5DDC28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init() {</w:t>
      </w:r>
    </w:p>
    <w:p w14:paraId="60082B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glClearColor(1.0f, 1.0f, 0.95f, 1.0f);</w:t>
      </w:r>
    </w:p>
    <w:p w14:paraId="1702A5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glMatrixMode(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GL_PROJECTION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91658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glLoadIdentity();</w:t>
      </w:r>
    </w:p>
    <w:p w14:paraId="1F86F6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gluOrtho2D(0, 500, 0, 500);</w:t>
      </w:r>
    </w:p>
    <w:p w14:paraId="68BE6E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glMatrixMode(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GL_MODELVIEW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CB2D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51D7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AB75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Main =====</w:t>
      </w:r>
    </w:p>
    <w:p w14:paraId="2F307A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A330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glutInit(&amp;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5EC8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glutInitDisplayMode(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GLUT_RGB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2EF21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glutInitWindowSize(500, 500);</w:t>
      </w:r>
    </w:p>
    <w:p w14:paraId="3BAB05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glutCreateWindow(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"Kệ sách của Nguyễn Vũ Anh Tuấn"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13C71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init();</w:t>
      </w:r>
    </w:p>
    <w:p w14:paraId="6F1C6A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glutDisplayFunc(display);</w:t>
      </w:r>
    </w:p>
    <w:p w14:paraId="69CC45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glutMainLoop();</w:t>
      </w:r>
    </w:p>
    <w:p w14:paraId="1B0ECC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BC387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40B4E3B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050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2025-05-14T08:56:00Z</dcterms:created>
  <dc:creator>Nguyễn Vũ Anh Tuấn</dc:creator>
  <cp:lastModifiedBy>Nguyễn Vũ Anh Tuấn</cp:lastModifiedBy>
  <dcterms:modified xsi:type="dcterms:W3CDTF">2025-05-14T10:00:40Z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8DF3F64A195F465295FB41039FBE0B35_11</vt:lpwstr>
  </property>
</Properties>
</file>