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0CD" w:rsidRDefault="008F6318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Nguyễn Văn Hảo</w:t>
      </w:r>
    </w:p>
    <w:p w:rsidR="008F6318" w:rsidRDefault="008F6318">
      <w:pPr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</w:pPr>
      <w:r w:rsidRPr="008F6318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20221980</w:t>
      </w:r>
    </w:p>
    <w:p w:rsidR="008F6318" w:rsidRDefault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Default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drawing>
          <wp:inline distT="0" distB="0" distL="0" distR="0" wp14:anchorId="4BE6BF1E" wp14:editId="61645839">
            <wp:extent cx="5661660" cy="5914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450" cy="593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318" w:rsidRDefault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#include &lt;GL/glut.h&gt;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void drawRectangle(float x1, float y1, float x2, float y2, float r, float g, float b) {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lastRenderedPageBreak/>
        <w:t xml:space="preserve">    glColor3f(r, g, b);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glBegin(GL_QUADS);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glVertex2f(x1, y1);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glVertex2f(x2, y1);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glVertex2f(x2, y2);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glVertex2f(x1, y2);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glEnd();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}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void drawCircle(float cx, float cy, float r, int num_segments, float red, float green, float blue) {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glColor3f(red, green, blue);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glBegin(GL_TRIANGLE_FAN);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for (int i = 0; i &lt; num_segments; i++) {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    float theta = 2.0f * 3.1415926f * float(i) / float(num_segments);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    float x = r * cosf(theta);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    float y = r * sinf(theta);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    glVertex2f(x + cx, y + cy);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}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glEnd();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}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void drawTriangle(float x, float y, float size, float r, float g, float b) {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glColor3f(r, g, b);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glBegin(GL_TRIANGLES);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glVertex2f(x, y);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glVertex2f(x + size, y);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lastRenderedPageBreak/>
        <w:t xml:space="preserve">    glVertex2f(x + size / 2, y + size);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glEnd();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}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void drawBook(float x1, float y1, float x2, float y2, float angle, float r, float g, float b) {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glPushMatrix();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glTranslatef((x1 + x2) / 2, (y1 + y2) / 2, 0);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glRotatef(angle, 0, 0, 1);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glTranslatef(-(x1 + x2) / 2, -(y1 + y2) / 2, 0);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drawRectangle(x1, y1, x2, y2, r, g, b);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glPopMatrix();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}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void display() {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glClear(GL_COLOR_BUFFER_BIT);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// Giá sách nền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drawRectangle(-0.8, -0.8, 0.8, 0.8, 0.5f, 0.25f, 0.1f);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// Các kệ sách ngang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drawRectangle(-0.8, 0.3, 0.8, 0.33, 0.4f, 0.2f, 0.1f);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drawRectangle(-0.8, -0.2, 0.8, -0.17, 0.4f, 0.2f, 0.1f);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drawRectangle(-0.8, -0.7, 0.8, -0.67, 0.4f, 0.2f, 0.1f);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// Hình tròn (sách hoặc đồ vật)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drawCircle(-0.6, 0.4, 0.05, 50, 0.7f, 1.0f, 1.0f);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lastRenderedPageBreak/>
        <w:t xml:space="preserve">    // Hình tam giác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drawTriangle(-0.45, 0.38, 0.1, 1.0f, 0.4f, 1.0f);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// Sách đứng bên phải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drawBook(0.6, 0.1, 0.65, 0.25, -20, 0.6f, 1.0f, 0.4f);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// 3 sách đứng dưới cùng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drawBook(-0.7, -0.65, -0.68, -0.45, 0, 0.6f, 1.0f, 0.9f);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drawBook(-0.66, -0.65, -0.64, -0.45, 0, 0.6f, 1.0f, 0.9f);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drawBook(-0.62, -0.65, -0.60, -0.45, 0, 0.6f, 1.0f, 0.9f);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// Sách nghiêng trái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drawBook(-0.75, -0.75, -0.73, -0.55, 25, 0.6f, 1.0f, 0.9f);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glFlush();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}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void init() {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glClearColor(1.0, 1.0, 1.0, 1.0); // White background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glMatrixMode(GL_PROJECTION);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gluOrtho2D(-1, 1, -1, 1); // Coordinate system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}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int main(int argc, char** argv) {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glutInit(&amp;argc, argv);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glutCreateWindow("Gia sach");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glutInitWindowSize(600, 600);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lastRenderedPageBreak/>
        <w:t xml:space="preserve">    glutDisplayFunc(display);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init();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glutMainLoop();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 xml:space="preserve">    return 0;</w:t>
      </w:r>
    </w:p>
    <w:p w:rsidR="008F6318" w:rsidRPr="008F6318" w:rsidRDefault="008F6318" w:rsidP="008F631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8F6318">
        <w:rPr>
          <w:rFonts w:ascii="Times New Roman" w:hAnsi="Times New Roman" w:cs="Times New Roman"/>
          <w:sz w:val="26"/>
          <w:szCs w:val="26"/>
          <w:lang w:val="en-GB"/>
        </w:rPr>
        <w:t>}</w:t>
      </w:r>
      <w:bookmarkStart w:id="0" w:name="_GoBack"/>
      <w:bookmarkEnd w:id="0"/>
    </w:p>
    <w:sectPr w:rsidR="008F6318" w:rsidRPr="008F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318"/>
    <w:rsid w:val="001903E0"/>
    <w:rsid w:val="004D1F6A"/>
    <w:rsid w:val="005D1722"/>
    <w:rsid w:val="007A11D8"/>
    <w:rsid w:val="007C5A58"/>
    <w:rsid w:val="008F6318"/>
    <w:rsid w:val="009829EA"/>
    <w:rsid w:val="00A82475"/>
    <w:rsid w:val="00B7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B99C"/>
  <w15:chartTrackingRefBased/>
  <w15:docId w15:val="{E533C519-CEE1-4411-BCA8-5FE59C89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2025-05-14T10:14:00Z</dcterms:created>
  <dcterms:modified xsi:type="dcterms:W3CDTF">2025-05-14T10:18:00Z</dcterms:modified>
</cp:coreProperties>
</file>