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A7E72" w14:textId="1EB88520" w:rsidR="008B445B" w:rsidRDefault="00CC7CC2" w:rsidP="00CC7CC2">
      <w:pPr>
        <w:rPr>
          <w:b/>
          <w:bCs/>
          <w:sz w:val="44"/>
          <w:szCs w:val="44"/>
          <w:lang w:val="vi-VN"/>
        </w:rPr>
      </w:pPr>
      <w:r w:rsidRPr="00CC7CC2">
        <w:rPr>
          <w:b/>
          <w:bCs/>
          <w:sz w:val="44"/>
          <w:szCs w:val="44"/>
        </w:rPr>
        <w:t>Nguyễn</w:t>
      </w:r>
      <w:r w:rsidRPr="00CC7CC2">
        <w:rPr>
          <w:b/>
          <w:bCs/>
          <w:sz w:val="44"/>
          <w:szCs w:val="44"/>
          <w:lang w:val="vi-VN"/>
        </w:rPr>
        <w:t xml:space="preserve"> Viết Phong</w:t>
      </w:r>
    </w:p>
    <w:p w14:paraId="5EE14DE9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>#include "glut.h"</w:t>
      </w:r>
    </w:p>
    <w:p w14:paraId="0476DE3B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>#include &lt;math.h&gt;</w:t>
      </w:r>
    </w:p>
    <w:p w14:paraId="5F383734" w14:textId="77777777" w:rsidR="001C58CF" w:rsidRPr="001C58CF" w:rsidRDefault="001C58CF" w:rsidP="001C58CF">
      <w:pPr>
        <w:rPr>
          <w:sz w:val="28"/>
          <w:szCs w:val="28"/>
        </w:rPr>
      </w:pPr>
    </w:p>
    <w:p w14:paraId="0AAAA175" w14:textId="77777777" w:rsidR="001C58CF" w:rsidRPr="001C58CF" w:rsidRDefault="001C58CF" w:rsidP="001C58CF">
      <w:pPr>
        <w:rPr>
          <w:sz w:val="28"/>
          <w:szCs w:val="28"/>
        </w:rPr>
      </w:pPr>
    </w:p>
    <w:p w14:paraId="4F00B7A1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>void drawCircle(float cx, float cy, float r, int num_segments) {</w:t>
      </w:r>
    </w:p>
    <w:p w14:paraId="6991892E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glBegin(GL_POLYGON);</w:t>
      </w:r>
    </w:p>
    <w:p w14:paraId="0F48A6EB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for (int i = 0; i &lt; num_segments; i++) {</w:t>
      </w:r>
    </w:p>
    <w:p w14:paraId="71384CDA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    float theta = 2.0f * 3.1415926f * float(i) / float(num_segments);</w:t>
      </w:r>
    </w:p>
    <w:p w14:paraId="17E92BFA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    float x = r * cosf(theta);</w:t>
      </w:r>
    </w:p>
    <w:p w14:paraId="6748D522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    float y = r * sinf(theta);</w:t>
      </w:r>
    </w:p>
    <w:p w14:paraId="702565D8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    glVertex2f(x + cx, y + cy);</w:t>
      </w:r>
    </w:p>
    <w:p w14:paraId="65C11045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}</w:t>
      </w:r>
    </w:p>
    <w:p w14:paraId="3A9A0A32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glEnd();</w:t>
      </w:r>
    </w:p>
    <w:p w14:paraId="428605EB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>}</w:t>
      </w:r>
    </w:p>
    <w:p w14:paraId="2A9DD579" w14:textId="77777777" w:rsidR="001C58CF" w:rsidRPr="001C58CF" w:rsidRDefault="001C58CF" w:rsidP="001C58CF">
      <w:pPr>
        <w:rPr>
          <w:sz w:val="28"/>
          <w:szCs w:val="28"/>
        </w:rPr>
      </w:pPr>
    </w:p>
    <w:p w14:paraId="04135947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>void display() {</w:t>
      </w:r>
    </w:p>
    <w:p w14:paraId="7554B5DB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glClear(GL_COLOR_BUFFER_BIT);</w:t>
      </w:r>
    </w:p>
    <w:p w14:paraId="4DD1942F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</w:t>
      </w:r>
    </w:p>
    <w:p w14:paraId="7C2EB233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glColor3f(0.0f, 0.0f, 0.0f); </w:t>
      </w:r>
    </w:p>
    <w:p w14:paraId="26775AA5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glBegin(GL_LINES);</w:t>
      </w:r>
    </w:p>
    <w:p w14:paraId="4BDD3931" w14:textId="77777777" w:rsidR="001C58CF" w:rsidRPr="001C58CF" w:rsidRDefault="001C58CF" w:rsidP="001C58CF">
      <w:pPr>
        <w:rPr>
          <w:sz w:val="28"/>
          <w:szCs w:val="28"/>
        </w:rPr>
      </w:pPr>
    </w:p>
    <w:p w14:paraId="00E7F10F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</w:t>
      </w:r>
    </w:p>
    <w:p w14:paraId="5D178146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glVertex2f(-1.0f, 0.0f);  </w:t>
      </w:r>
    </w:p>
    <w:p w14:paraId="69C73671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glVertex2f(1.0f, 0.0f);   </w:t>
      </w:r>
    </w:p>
    <w:p w14:paraId="1A807474" w14:textId="77777777" w:rsidR="001C58CF" w:rsidRPr="001C58CF" w:rsidRDefault="001C58CF" w:rsidP="001C58CF">
      <w:pPr>
        <w:rPr>
          <w:sz w:val="28"/>
          <w:szCs w:val="28"/>
        </w:rPr>
      </w:pPr>
    </w:p>
    <w:p w14:paraId="4D005317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lastRenderedPageBreak/>
        <w:t xml:space="preserve">    </w:t>
      </w:r>
    </w:p>
    <w:p w14:paraId="2080881A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glVertex2f(0.0f, -1.0f);  </w:t>
      </w:r>
    </w:p>
    <w:p w14:paraId="7DF212C0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glVertex2f(0.0f, 1.0f);   </w:t>
      </w:r>
    </w:p>
    <w:p w14:paraId="4AC650A0" w14:textId="77777777" w:rsidR="001C58CF" w:rsidRPr="001C58CF" w:rsidRDefault="001C58CF" w:rsidP="001C58CF">
      <w:pPr>
        <w:rPr>
          <w:sz w:val="28"/>
          <w:szCs w:val="28"/>
        </w:rPr>
      </w:pPr>
    </w:p>
    <w:p w14:paraId="350FF426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glEnd();</w:t>
      </w:r>
    </w:p>
    <w:p w14:paraId="40163078" w14:textId="77777777" w:rsidR="001C58CF" w:rsidRPr="001C58CF" w:rsidRDefault="001C58CF" w:rsidP="001C58CF">
      <w:pPr>
        <w:rPr>
          <w:sz w:val="28"/>
          <w:szCs w:val="28"/>
        </w:rPr>
      </w:pPr>
    </w:p>
    <w:p w14:paraId="2E4E3D31" w14:textId="77777777" w:rsidR="001C58CF" w:rsidRPr="001C58CF" w:rsidRDefault="001C58CF" w:rsidP="001C58CF">
      <w:pPr>
        <w:rPr>
          <w:sz w:val="28"/>
          <w:szCs w:val="28"/>
        </w:rPr>
      </w:pPr>
    </w:p>
    <w:p w14:paraId="0A8E533A" w14:textId="77777777" w:rsidR="001C58CF" w:rsidRPr="001C58CF" w:rsidRDefault="001C58CF" w:rsidP="001C58CF">
      <w:pPr>
        <w:rPr>
          <w:sz w:val="28"/>
          <w:szCs w:val="28"/>
        </w:rPr>
      </w:pPr>
    </w:p>
    <w:p w14:paraId="111B840E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</w:t>
      </w:r>
    </w:p>
    <w:p w14:paraId="67A5D876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glColor3f(0.8, 0.5, 0.2); </w:t>
      </w:r>
    </w:p>
    <w:p w14:paraId="606E1CBA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glBegin(GL_POLYGON);</w:t>
      </w:r>
    </w:p>
    <w:p w14:paraId="7B51010E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glVertex2f(-0.3, -0.5);</w:t>
      </w:r>
    </w:p>
    <w:p w14:paraId="6DA26F18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glVertex2f(0.3, -0.5);</w:t>
      </w:r>
    </w:p>
    <w:p w14:paraId="0B8CD30C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glVertex2f(0.3, 0.0);</w:t>
      </w:r>
    </w:p>
    <w:p w14:paraId="3489396B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glVertex2f(-0.3, 0.0);</w:t>
      </w:r>
    </w:p>
    <w:p w14:paraId="0F6C9158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glEnd();</w:t>
      </w:r>
    </w:p>
    <w:p w14:paraId="53109DC8" w14:textId="77777777" w:rsidR="001C58CF" w:rsidRPr="001C58CF" w:rsidRDefault="001C58CF" w:rsidP="001C58CF">
      <w:pPr>
        <w:rPr>
          <w:sz w:val="28"/>
          <w:szCs w:val="28"/>
        </w:rPr>
      </w:pPr>
    </w:p>
    <w:p w14:paraId="3F81E011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</w:t>
      </w:r>
    </w:p>
    <w:p w14:paraId="747DC0EB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</w:t>
      </w:r>
    </w:p>
    <w:p w14:paraId="175EE1EC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</w:t>
      </w:r>
    </w:p>
    <w:p w14:paraId="2E0DD99A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glColor3f(1.0, 0.0, 0.0); </w:t>
      </w:r>
    </w:p>
    <w:p w14:paraId="6461ABA1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glBegin(GL_TRIANGLES);</w:t>
      </w:r>
    </w:p>
    <w:p w14:paraId="120232A8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glVertex2f(-0.4, 0.0);   </w:t>
      </w:r>
    </w:p>
    <w:p w14:paraId="795E1179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glVertex2f(0.4, 0.0);   </w:t>
      </w:r>
    </w:p>
    <w:p w14:paraId="28D142DF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glVertex2f(0.0, 0.4);    </w:t>
      </w:r>
    </w:p>
    <w:p w14:paraId="7EFF3ED9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glEnd();</w:t>
      </w:r>
    </w:p>
    <w:p w14:paraId="211B02DF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</w:t>
      </w:r>
    </w:p>
    <w:p w14:paraId="2449D831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lastRenderedPageBreak/>
        <w:t xml:space="preserve">    glPushMatrix();</w:t>
      </w:r>
    </w:p>
    <w:p w14:paraId="3FF7859A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glTranslatef(0.25f, 0.37f, 0.0f); </w:t>
      </w:r>
    </w:p>
    <w:p w14:paraId="15CD2875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glScalef(0.5f, 0.5f, 1.0f);        </w:t>
      </w:r>
    </w:p>
    <w:p w14:paraId="7A95DD3A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glColor3f(0.4, 0.2, 0.1);         </w:t>
      </w:r>
    </w:p>
    <w:p w14:paraId="6254FA45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glBegin(GL_POLYGON);</w:t>
      </w:r>
    </w:p>
    <w:p w14:paraId="7112212C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glVertex2f(-0.075, -0.5);    </w:t>
      </w:r>
    </w:p>
    <w:p w14:paraId="5F8F9BB4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glVertex2f(0.075, -0.5);   </w:t>
      </w:r>
    </w:p>
    <w:p w14:paraId="23553903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glVertex2f(0.075, -0.1);    </w:t>
      </w:r>
    </w:p>
    <w:p w14:paraId="1778DBCB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glVertex2f(-0.075, -0.1);   </w:t>
      </w:r>
    </w:p>
    <w:p w14:paraId="1294BAF6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glEnd();</w:t>
      </w:r>
    </w:p>
    <w:p w14:paraId="6ED53C64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glPopMatrix();</w:t>
      </w:r>
    </w:p>
    <w:p w14:paraId="057ABE0B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</w:t>
      </w:r>
    </w:p>
    <w:p w14:paraId="50D96D42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glColor3f(0.0f, 0.5f, 1.0f); </w:t>
      </w:r>
    </w:p>
    <w:p w14:paraId="40415ED5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drawCircle(-0.2f, -0.2f, 0.05f, 100); </w:t>
      </w:r>
    </w:p>
    <w:p w14:paraId="26DFF3C3" w14:textId="77777777" w:rsidR="001C58CF" w:rsidRPr="001C58CF" w:rsidRDefault="001C58CF" w:rsidP="001C58CF">
      <w:pPr>
        <w:rPr>
          <w:sz w:val="28"/>
          <w:szCs w:val="28"/>
        </w:rPr>
      </w:pPr>
    </w:p>
    <w:p w14:paraId="78974645" w14:textId="77777777" w:rsidR="001C58CF" w:rsidRPr="001C58CF" w:rsidRDefault="001C58CF" w:rsidP="001C58CF">
      <w:pPr>
        <w:rPr>
          <w:sz w:val="28"/>
          <w:szCs w:val="28"/>
        </w:rPr>
      </w:pPr>
    </w:p>
    <w:p w14:paraId="5E6FBB60" w14:textId="77777777" w:rsidR="001C58CF" w:rsidRPr="001C58CF" w:rsidRDefault="001C58CF" w:rsidP="001C58CF">
      <w:pPr>
        <w:rPr>
          <w:sz w:val="28"/>
          <w:szCs w:val="28"/>
        </w:rPr>
      </w:pPr>
    </w:p>
    <w:p w14:paraId="7F744AE1" w14:textId="77777777" w:rsidR="001C58CF" w:rsidRPr="001C58CF" w:rsidRDefault="001C58CF" w:rsidP="001C58CF">
      <w:pPr>
        <w:rPr>
          <w:sz w:val="28"/>
          <w:szCs w:val="28"/>
        </w:rPr>
      </w:pPr>
    </w:p>
    <w:p w14:paraId="2B69A75B" w14:textId="77777777" w:rsidR="001C58CF" w:rsidRPr="001C58CF" w:rsidRDefault="001C58CF" w:rsidP="001C58CF">
      <w:pPr>
        <w:rPr>
          <w:sz w:val="28"/>
          <w:szCs w:val="28"/>
        </w:rPr>
      </w:pPr>
    </w:p>
    <w:p w14:paraId="0F460D3A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</w:t>
      </w:r>
    </w:p>
    <w:p w14:paraId="0D762245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glColor3f(0.4, 0.2, 0.1); </w:t>
      </w:r>
    </w:p>
    <w:p w14:paraId="080D6D63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glBegin(GL_POLYGON);</w:t>
      </w:r>
    </w:p>
    <w:p w14:paraId="062A2AE9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glVertex2f(-0.075, -0.5); </w:t>
      </w:r>
    </w:p>
    <w:p w14:paraId="1ABCEC1D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glVertex2f(0.075, -0.5); </w:t>
      </w:r>
    </w:p>
    <w:p w14:paraId="5CBAC23D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glVertex2f(0.075, -0.1); </w:t>
      </w:r>
    </w:p>
    <w:p w14:paraId="03BA96B9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glVertex2f(-0.075, -0.1); </w:t>
      </w:r>
    </w:p>
    <w:p w14:paraId="2834F4A6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glEnd();</w:t>
      </w:r>
    </w:p>
    <w:p w14:paraId="129A5C0C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lastRenderedPageBreak/>
        <w:t xml:space="preserve">    glFlush();</w:t>
      </w:r>
    </w:p>
    <w:p w14:paraId="46CA06BC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</w:t>
      </w:r>
    </w:p>
    <w:p w14:paraId="4F7133FC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glPushMatrix();</w:t>
      </w:r>
    </w:p>
    <w:p w14:paraId="44E434A5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glTranslatef(-0.6f, 0.4f, 0.0f); </w:t>
      </w:r>
    </w:p>
    <w:p w14:paraId="01C47F94" w14:textId="77777777" w:rsidR="001C58CF" w:rsidRPr="001C58CF" w:rsidRDefault="001C58CF" w:rsidP="001C58CF">
      <w:pPr>
        <w:rPr>
          <w:sz w:val="28"/>
          <w:szCs w:val="28"/>
        </w:rPr>
      </w:pPr>
    </w:p>
    <w:p w14:paraId="6A5EF7E0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glColor3f(0.6f, 0.3f, 0.1f); </w:t>
      </w:r>
    </w:p>
    <w:p w14:paraId="58584589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glBegin(GL_TRIANGLES);</w:t>
      </w:r>
    </w:p>
    <w:p w14:paraId="4D707E99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glVertex2f(-0.05f, -0.8f);  </w:t>
      </w:r>
    </w:p>
    <w:p w14:paraId="6FB587A6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glVertex2f(0.05f, -0.8f);   </w:t>
      </w:r>
    </w:p>
    <w:p w14:paraId="2221E3DE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glVertex2f(0.0f, -0.6f);    </w:t>
      </w:r>
    </w:p>
    <w:p w14:paraId="092F792B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glEnd();</w:t>
      </w:r>
    </w:p>
    <w:p w14:paraId="7D481EF7" w14:textId="77777777" w:rsidR="001C58CF" w:rsidRPr="001C58CF" w:rsidRDefault="001C58CF" w:rsidP="001C58CF">
      <w:pPr>
        <w:rPr>
          <w:sz w:val="28"/>
          <w:szCs w:val="28"/>
        </w:rPr>
      </w:pPr>
    </w:p>
    <w:p w14:paraId="52D8DA59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</w:t>
      </w:r>
    </w:p>
    <w:p w14:paraId="643D6278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glColor3f(0.0f, 0.8f, 0.0f); </w:t>
      </w:r>
    </w:p>
    <w:p w14:paraId="21F78324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drawCircle(0.0f, -0.5f, 0.1f, 100); </w:t>
      </w:r>
    </w:p>
    <w:p w14:paraId="2F6EC4FC" w14:textId="77777777" w:rsidR="001C58CF" w:rsidRPr="001C58CF" w:rsidRDefault="001C58CF" w:rsidP="001C58CF">
      <w:pPr>
        <w:rPr>
          <w:sz w:val="28"/>
          <w:szCs w:val="28"/>
        </w:rPr>
      </w:pPr>
    </w:p>
    <w:p w14:paraId="4787C745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glPopMatrix(); </w:t>
      </w:r>
    </w:p>
    <w:p w14:paraId="3EF48619" w14:textId="77777777" w:rsidR="001C58CF" w:rsidRPr="001C58CF" w:rsidRDefault="001C58CF" w:rsidP="001C58CF">
      <w:pPr>
        <w:rPr>
          <w:sz w:val="28"/>
          <w:szCs w:val="28"/>
        </w:rPr>
      </w:pPr>
    </w:p>
    <w:p w14:paraId="45C9335D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glFlush();</w:t>
      </w:r>
    </w:p>
    <w:p w14:paraId="52C45F29" w14:textId="77777777" w:rsidR="001C58CF" w:rsidRPr="001C58CF" w:rsidRDefault="001C58CF" w:rsidP="001C58CF">
      <w:pPr>
        <w:rPr>
          <w:sz w:val="28"/>
          <w:szCs w:val="28"/>
        </w:rPr>
      </w:pPr>
    </w:p>
    <w:p w14:paraId="528382B5" w14:textId="77777777" w:rsidR="001C58CF" w:rsidRPr="001C58CF" w:rsidRDefault="001C58CF" w:rsidP="001C58CF">
      <w:pPr>
        <w:rPr>
          <w:sz w:val="28"/>
          <w:szCs w:val="28"/>
        </w:rPr>
      </w:pPr>
    </w:p>
    <w:p w14:paraId="1A3A394A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>}</w:t>
      </w:r>
    </w:p>
    <w:p w14:paraId="46B49610" w14:textId="77777777" w:rsidR="001C58CF" w:rsidRPr="001C58CF" w:rsidRDefault="001C58CF" w:rsidP="001C58CF">
      <w:pPr>
        <w:rPr>
          <w:sz w:val="28"/>
          <w:szCs w:val="28"/>
        </w:rPr>
      </w:pPr>
    </w:p>
    <w:p w14:paraId="18EDB6E9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>void init() {</w:t>
      </w:r>
    </w:p>
    <w:p w14:paraId="728ECCFA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glClearColor(0.5, 0.8, 1.0, 1.0); </w:t>
      </w:r>
    </w:p>
    <w:p w14:paraId="6B5A85D5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glMatrixMode(GL_PROJECTION);</w:t>
      </w:r>
    </w:p>
    <w:p w14:paraId="0ACD35B1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glLoadIdentity();</w:t>
      </w:r>
    </w:p>
    <w:p w14:paraId="7D917DC5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lastRenderedPageBreak/>
        <w:t xml:space="preserve">    gluOrtho2D(-1.0, 1.0, -1.0, 1.0);</w:t>
      </w:r>
    </w:p>
    <w:p w14:paraId="5192F0CB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>}</w:t>
      </w:r>
    </w:p>
    <w:p w14:paraId="0D2C69E6" w14:textId="77777777" w:rsidR="001C58CF" w:rsidRPr="001C58CF" w:rsidRDefault="001C58CF" w:rsidP="001C58CF">
      <w:pPr>
        <w:rPr>
          <w:sz w:val="28"/>
          <w:szCs w:val="28"/>
        </w:rPr>
      </w:pPr>
    </w:p>
    <w:p w14:paraId="7BE76156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>int main(int argc, char** argv) {</w:t>
      </w:r>
    </w:p>
    <w:p w14:paraId="768E16B3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glutInit(&amp;argc, argv);</w:t>
      </w:r>
    </w:p>
    <w:p w14:paraId="4409D7F9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glutInitWindowSize(800, 600);</w:t>
      </w:r>
    </w:p>
    <w:p w14:paraId="48AF4A8A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glutCreateWindow("Nha va Cay");</w:t>
      </w:r>
    </w:p>
    <w:p w14:paraId="07CB7D3B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init();</w:t>
      </w:r>
    </w:p>
    <w:p w14:paraId="249005E5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glutDisplayFunc(display);</w:t>
      </w:r>
    </w:p>
    <w:p w14:paraId="443EE447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glutMainLoop();</w:t>
      </w:r>
    </w:p>
    <w:p w14:paraId="3BC85993" w14:textId="77777777" w:rsidR="001C58CF" w:rsidRPr="001C58CF" w:rsidRDefault="001C58CF" w:rsidP="001C58CF">
      <w:pPr>
        <w:rPr>
          <w:sz w:val="28"/>
          <w:szCs w:val="28"/>
        </w:rPr>
      </w:pPr>
      <w:r w:rsidRPr="001C58CF">
        <w:rPr>
          <w:sz w:val="28"/>
          <w:szCs w:val="28"/>
        </w:rPr>
        <w:t xml:space="preserve">    return 0;</w:t>
      </w:r>
    </w:p>
    <w:p w14:paraId="227CDF33" w14:textId="102137D1" w:rsidR="00CC7CC2" w:rsidRPr="00CC7CC2" w:rsidRDefault="001C58CF" w:rsidP="001C58CF">
      <w:pPr>
        <w:rPr>
          <w:sz w:val="28"/>
          <w:szCs w:val="28"/>
          <w:lang w:val="vi-VN"/>
        </w:rPr>
      </w:pPr>
      <w:r w:rsidRPr="001C58CF">
        <w:rPr>
          <w:sz w:val="28"/>
          <w:szCs w:val="28"/>
        </w:rPr>
        <w:t>}</w:t>
      </w:r>
      <w:r w:rsidR="00CC7CC2" w:rsidRPr="00CC7CC2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23BF657E" wp14:editId="35B3CA14">
            <wp:extent cx="5943600" cy="4657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CC2" w:rsidRPr="00CC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C2"/>
    <w:rsid w:val="001C58CF"/>
    <w:rsid w:val="00721849"/>
    <w:rsid w:val="008B445B"/>
    <w:rsid w:val="00A809FF"/>
    <w:rsid w:val="00BE2006"/>
    <w:rsid w:val="00CC7CC2"/>
    <w:rsid w:val="00F1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339B3"/>
  <w15:chartTrackingRefBased/>
  <w15:docId w15:val="{EF00BAD4-EB6B-4F07-A33B-87A776341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alibri" w:hAnsi="Courier New" w:cs="Courier New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au ts"/>
    <w:rsid w:val="00A809FF"/>
    <w:pPr>
      <w:spacing w:line="360" w:lineRule="auto"/>
      <w:jc w:val="both"/>
    </w:pPr>
    <w:rPr>
      <w:rFonts w:ascii="Times New Roman" w:hAnsi="Times New Roman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A809FF"/>
    <w:pPr>
      <w:keepNext/>
      <w:keepLines/>
      <w:spacing w:before="40" w:line="240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semiHidden/>
    <w:rsid w:val="00A809F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odyText">
    <w:name w:val="Body Text"/>
    <w:basedOn w:val="Normal"/>
    <w:link w:val="BodyTextChar"/>
    <w:qFormat/>
    <w:rsid w:val="00F171EF"/>
    <w:pPr>
      <w:shd w:val="clear" w:color="auto" w:fill="FFFFFF"/>
      <w:spacing w:line="382" w:lineRule="auto"/>
      <w:jc w:val="left"/>
    </w:pPr>
    <w:rPr>
      <w:rFonts w:eastAsia="Arial" w:cs="Arial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F171EF"/>
    <w:rPr>
      <w:rFonts w:ascii="Times New Roman" w:eastAsia="Arial" w:hAnsi="Times New Roman" w:cs="Arial"/>
      <w:color w:val="000000"/>
      <w:sz w:val="22"/>
      <w:szCs w:val="22"/>
      <w:shd w:val="clear" w:color="auto" w:fill="FFFFFF"/>
    </w:rPr>
  </w:style>
  <w:style w:type="paragraph" w:styleId="ListParagraph">
    <w:name w:val="List Paragraph"/>
    <w:basedOn w:val="Normal"/>
    <w:uiPriority w:val="34"/>
    <w:qFormat/>
    <w:rsid w:val="00A809FF"/>
    <w:pPr>
      <w:spacing w:line="240" w:lineRule="auto"/>
      <w:ind w:left="720"/>
      <w:contextualSpacing/>
      <w:jc w:val="left"/>
    </w:pPr>
    <w:rPr>
      <w:rFonts w:ascii="Courier New" w:eastAsia="Courier New" w:hAnsi="Courier New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phong</dc:creator>
  <cp:keywords/>
  <dc:description/>
  <cp:lastModifiedBy>nguyen viet phong</cp:lastModifiedBy>
  <cp:revision>3</cp:revision>
  <dcterms:created xsi:type="dcterms:W3CDTF">2025-05-14T09:25:00Z</dcterms:created>
  <dcterms:modified xsi:type="dcterms:W3CDTF">2025-05-14T09:43:00Z</dcterms:modified>
</cp:coreProperties>
</file>