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D6247">
      <w:pPr>
        <w:rPr>
          <w:rFonts w:hint="default"/>
          <w:lang w:val="en-US"/>
        </w:rPr>
      </w:pPr>
      <w:r>
        <w:rPr>
          <w:rFonts w:hint="default"/>
          <w:lang w:val="en-US"/>
        </w:rPr>
        <w:t>Phạm Đại Dương</w:t>
      </w:r>
    </w:p>
    <w:p w14:paraId="5E4528D6">
      <w:pPr>
        <w:rPr>
          <w:rFonts w:hint="default"/>
          <w:lang w:val="en-US"/>
        </w:rPr>
      </w:pPr>
      <w:r>
        <w:rPr>
          <w:rFonts w:hint="default"/>
          <w:lang w:val="en-US"/>
        </w:rPr>
        <w:t>MSV: 20220617</w:t>
      </w:r>
    </w:p>
    <w:p w14:paraId="256DB501">
      <w:pPr>
        <w:rPr>
          <w:rFonts w:hint="default"/>
          <w:lang w:val="en-US"/>
        </w:rPr>
      </w:pPr>
    </w:p>
    <w:p w14:paraId="7055DAF4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25D60D67">
      <w:pPr>
        <w:rPr>
          <w:rFonts w:hint="default"/>
          <w:lang w:val="en-US"/>
        </w:rPr>
      </w:pPr>
    </w:p>
    <w:p w14:paraId="739227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20CC0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74B3B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"math.h"</w:t>
      </w:r>
    </w:p>
    <w:p w14:paraId="0E981B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45D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2B02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DrawCoodinate()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ve truc toa do</w:t>
      </w:r>
    </w:p>
    <w:p w14:paraId="4369D8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5D58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ve truc x xanh la</w:t>
      </w:r>
    </w:p>
    <w:p w14:paraId="3236D5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glColor3f(0.0, 0.1, 0.0);</w:t>
      </w:r>
    </w:p>
    <w:p w14:paraId="03F6E5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CB41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glVertex3f(-1.0, 0.0, 0.0);</w:t>
      </w:r>
    </w:p>
    <w:p w14:paraId="335A5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glVertex3f(1.0, 0.0, 0.0);</w:t>
      </w:r>
    </w:p>
    <w:p w14:paraId="4E0B87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glEnd();</w:t>
      </w:r>
    </w:p>
    <w:p w14:paraId="35C075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C3AB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ve truc y mau do</w:t>
      </w:r>
    </w:p>
    <w:p w14:paraId="5B1F3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glColor3f(1.0, 0.0, 0.0);</w:t>
      </w:r>
    </w:p>
    <w:p w14:paraId="13622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B68C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glVertex3f(0.0, -1.0, 0.0);</w:t>
      </w:r>
    </w:p>
    <w:p w14:paraId="17DDDF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glVertex3f(0.0, 1.0, 0.0);</w:t>
      </w:r>
    </w:p>
    <w:p w14:paraId="6EA1D8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glEnd();</w:t>
      </w:r>
    </w:p>
    <w:p w14:paraId="6F0E1A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00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266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3FB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D6E7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E47E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176E5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82CD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glClearColor(1.0, 1.0, 1.0, 1.0);</w:t>
      </w:r>
    </w:p>
    <w:p w14:paraId="739C70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glOrtho(-1.0, 1.0, -1.0, 1.0, -1.0, 1.0);</w:t>
      </w:r>
    </w:p>
    <w:p w14:paraId="22919F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F55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CA38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97665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TRÒN</w:t>
      </w:r>
    </w:p>
    <w:p w14:paraId="58EA7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drawtron() {</w:t>
      </w:r>
    </w:p>
    <w:p w14:paraId="1BF29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7C9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bk = 0.05f;</w:t>
      </w:r>
    </w:p>
    <w:p w14:paraId="2168AA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5C14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GL_TRIANGLE_FAN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FC95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glVertex2f(0.0f, 0.0f);</w:t>
      </w:r>
    </w:p>
    <w:p w14:paraId="536AD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&lt;= 200; i++) {</w:t>
      </w:r>
    </w:p>
    <w:p w14:paraId="579A2A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angle = 2.0f * 3.1415926f * i / 200;</w:t>
      </w:r>
    </w:p>
    <w:p w14:paraId="7BD2F3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bk * cosf(angle);</w:t>
      </w:r>
    </w:p>
    <w:p w14:paraId="58447A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bk * sinf(angle);</w:t>
      </w:r>
    </w:p>
    <w:p w14:paraId="6D294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glVertex2f(x, y);</w:t>
      </w:r>
    </w:p>
    <w:p w14:paraId="43E86D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E7CE1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glEnd();</w:t>
      </w:r>
    </w:p>
    <w:p w14:paraId="4E5A8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806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851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900A7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vetamgiac() {</w:t>
      </w:r>
    </w:p>
    <w:p w14:paraId="7ED90C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45FC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F991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glVertex3f(0.5f, 0.54f, 0.0);</w:t>
      </w:r>
    </w:p>
    <w:p w14:paraId="0263D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glVertex3f(0.2f, 0.24f, 0.0);</w:t>
      </w:r>
    </w:p>
    <w:p w14:paraId="3208A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glVertex3f(0.8f, 0.24f, 0.0);</w:t>
      </w:r>
    </w:p>
    <w:p w14:paraId="023459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glEnd();</w:t>
      </w:r>
    </w:p>
    <w:p w14:paraId="04A2CB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085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BF56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veChuNHat() {</w:t>
      </w:r>
    </w:p>
    <w:p w14:paraId="1D822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F8A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glVertex2f(0.4, 0.0);</w:t>
      </w:r>
    </w:p>
    <w:p w14:paraId="7D57E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glVertex2f(0.4, 0.5);</w:t>
      </w:r>
    </w:p>
    <w:p w14:paraId="362550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glVertex2f(0.5, 0.5);</w:t>
      </w:r>
    </w:p>
    <w:p w14:paraId="0F2ED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glVertex2f(0.5, 0.0);</w:t>
      </w:r>
    </w:p>
    <w:p w14:paraId="48CCD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glEnd();</w:t>
      </w:r>
    </w:p>
    <w:p w14:paraId="54506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2DD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D2AF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FDC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RenderScene() {</w:t>
      </w:r>
    </w:p>
    <w:p w14:paraId="1FA39D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884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glLoadIdentity();</w:t>
      </w:r>
    </w:p>
    <w:p w14:paraId="40237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329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DrawCoodinate();</w:t>
      </w:r>
    </w:p>
    <w:p w14:paraId="291AE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D3C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36C5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D78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2CF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//vẽ thân nhà</w:t>
      </w:r>
    </w:p>
    <w:p w14:paraId="6718EA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glPushMatrix();</w:t>
      </w:r>
    </w:p>
    <w:p w14:paraId="26630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glColor3f(0.6, 1.0, 0.6);</w:t>
      </w:r>
    </w:p>
    <w:p w14:paraId="03FBC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glTranslatef(-3.15, -0.2, 0.0);</w:t>
      </w:r>
    </w:p>
    <w:p w14:paraId="08AA62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glScalef(7, 0.9, 0);</w:t>
      </w:r>
    </w:p>
    <w:p w14:paraId="23ECE9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veChuNHat();</w:t>
      </w:r>
    </w:p>
    <w:p w14:paraId="0135B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glPopMatrix();</w:t>
      </w:r>
    </w:p>
    <w:p w14:paraId="26F88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E771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//vẽ mái nhà</w:t>
      </w:r>
    </w:p>
    <w:p w14:paraId="5C22F4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glPushMatrix();</w:t>
      </w:r>
    </w:p>
    <w:p w14:paraId="24371A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glColor3f(0.8, 0.3, 0.0);</w:t>
      </w:r>
    </w:p>
    <w:p w14:paraId="0AA5FF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glTranslatef(-0.7, -0.04, 0.0);</w:t>
      </w:r>
    </w:p>
    <w:p w14:paraId="69C6B9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glScalef(1.4, 1.2, 1.0);</w:t>
      </w:r>
    </w:p>
    <w:p w14:paraId="159A59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vetamgiac();</w:t>
      </w:r>
    </w:p>
    <w:p w14:paraId="743A30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glPopMatrix();</w:t>
      </w:r>
    </w:p>
    <w:p w14:paraId="12B4C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61AE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cửa</w:t>
      </w:r>
    </w:p>
    <w:p w14:paraId="688FCD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glPushMatrix();</w:t>
      </w:r>
    </w:p>
    <w:p w14:paraId="54877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glColor3f(1.0, 0, 0);</w:t>
      </w:r>
    </w:p>
    <w:p w14:paraId="233D39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glTranslatef(-0.4, -0.2, 0.0);</w:t>
      </w:r>
    </w:p>
    <w:p w14:paraId="2C41D9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glScalef(1.2, 0.5, 0);</w:t>
      </w:r>
    </w:p>
    <w:p w14:paraId="23133E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veChuNHat();</w:t>
      </w:r>
    </w:p>
    <w:p w14:paraId="5B29E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glPopMatrix();</w:t>
      </w:r>
    </w:p>
    <w:p w14:paraId="3BAB7A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EDD7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Hình tròn cửa sổ</w:t>
      </w:r>
    </w:p>
    <w:p w14:paraId="2351F5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glPushMatrix();</w:t>
      </w:r>
    </w:p>
    <w:p w14:paraId="38A32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glColor3f(1.0, 0.0, 0.0);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màu đỏ</w:t>
      </w:r>
    </w:p>
    <w:p w14:paraId="16CAA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glTranslatef(-0.15, 0.1, 0.0);</w:t>
      </w:r>
    </w:p>
    <w:p w14:paraId="0F1C9D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glScalef(1.3, 1.3, 1.0);</w:t>
      </w:r>
    </w:p>
    <w:p w14:paraId="777EF1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drawtron();</w:t>
      </w:r>
    </w:p>
    <w:p w14:paraId="6F196D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glPopMatrix();</w:t>
      </w:r>
    </w:p>
    <w:p w14:paraId="210451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7FFB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//vẽ thân cây tam giác</w:t>
      </w:r>
    </w:p>
    <w:p w14:paraId="64D78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glPushMatrix();</w:t>
      </w:r>
    </w:p>
    <w:p w14:paraId="4B2EB7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glColor3f(0.8, 0.3, 0.0);</w:t>
      </w:r>
    </w:p>
    <w:p w14:paraId="4105B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glTranslatef(-0.68, -0.5, 0.0);</w:t>
      </w:r>
    </w:p>
    <w:p w14:paraId="21AFE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glScalef(0.15, 1, 1.0);</w:t>
      </w:r>
    </w:p>
    <w:p w14:paraId="0BFD24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vetamgiac();</w:t>
      </w:r>
    </w:p>
    <w:p w14:paraId="29972A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glPopMatrix();</w:t>
      </w:r>
    </w:p>
    <w:p w14:paraId="16F4A0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BCB8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Hình tròn lá cây</w:t>
      </w:r>
    </w:p>
    <w:p w14:paraId="61455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glPushMatrix();</w:t>
      </w:r>
    </w:p>
    <w:p w14:paraId="639053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glColor3f(0, 0, 1); </w:t>
      </w:r>
    </w:p>
    <w:p w14:paraId="5EB675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glTranslatef(-0.6, 0.06, 0.0);</w:t>
      </w:r>
    </w:p>
    <w:p w14:paraId="4FFC86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glScalef(2.4, 2.4, 1.0);</w:t>
      </w:r>
    </w:p>
    <w:p w14:paraId="4C9844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drawtron();</w:t>
      </w:r>
    </w:p>
    <w:p w14:paraId="0A85A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glPopMatrix();</w:t>
      </w:r>
    </w:p>
    <w:p w14:paraId="38564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A33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//vẽ ống khói </w:t>
      </w:r>
    </w:p>
    <w:p w14:paraId="7EE1F6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glPushMatrix();</w:t>
      </w:r>
    </w:p>
    <w:p w14:paraId="39893F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glColor3f(1, 0.0, 0);</w:t>
      </w:r>
    </w:p>
    <w:p w14:paraId="1066F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glTranslatef(0.5, 0.53, 0.0);</w:t>
      </w:r>
    </w:p>
    <w:p w14:paraId="5E4D66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glRotatef(168, 0, 0, 1);</w:t>
      </w:r>
    </w:p>
    <w:p w14:paraId="616CF1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glScalef(0.6, 0.34, 0);</w:t>
      </w:r>
    </w:p>
    <w:p w14:paraId="2C0E0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AACF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veChuNHat();</w:t>
      </w:r>
    </w:p>
    <w:p w14:paraId="3B6BAC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glPopMatrix();</w:t>
      </w:r>
    </w:p>
    <w:p w14:paraId="64400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4F7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C4B7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B71F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4E8B9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glutSwapBuffers();</w:t>
      </w:r>
    </w:p>
    <w:p w14:paraId="78B62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glFlush();</w:t>
      </w:r>
    </w:p>
    <w:p w14:paraId="3A0599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0434D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7BE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816F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53A5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950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glutInitWindowSize(500, 500);</w:t>
      </w:r>
    </w:p>
    <w:p w14:paraId="7E994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glutInitWindowPosition(100, 100);</w:t>
      </w:r>
    </w:p>
    <w:p w14:paraId="722783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"TRAN"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AF7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init();</w:t>
      </w:r>
    </w:p>
    <w:p w14:paraId="25B29A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glutDisplayFunc(RenderScene);</w:t>
      </w:r>
    </w:p>
    <w:p w14:paraId="53241F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glutMainLoop();</w:t>
      </w:r>
    </w:p>
    <w:p w14:paraId="33DA1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411163">
      <w:pPr>
        <w:rPr>
          <w:rFonts w:hint="default"/>
          <w:lang w:val="en-US"/>
        </w:rPr>
      </w:pPr>
    </w:p>
    <w:p w14:paraId="6C292D5E">
      <w:pPr>
        <w:rPr>
          <w:rFonts w:hint="default"/>
          <w:lang w:val="en-US"/>
        </w:rPr>
      </w:pPr>
    </w:p>
    <w:p w14:paraId="0EBCD106">
      <w:pPr>
        <w:rPr>
          <w:rFonts w:hint="default"/>
          <w:lang w:val="en-US"/>
        </w:rPr>
      </w:pPr>
      <w:r>
        <w:rPr>
          <w:rFonts w:hint="default"/>
          <w:lang w:val="en-US"/>
        </w:rPr>
        <w:t>HÌNH ẢNH</w:t>
      </w:r>
    </w:p>
    <w:p w14:paraId="38FA8907">
      <w:pPr>
        <w:rPr>
          <w:rFonts w:hint="default"/>
          <w:lang w:val="en-US"/>
        </w:rPr>
      </w:pPr>
    </w:p>
    <w:p w14:paraId="095DA45F">
      <w:pPr>
        <w:rPr>
          <w:rFonts w:hint="default"/>
          <w:lang w:val="en-US"/>
        </w:rPr>
      </w:pPr>
    </w:p>
    <w:p w14:paraId="1FDAA381">
      <w:pPr>
        <w:rPr>
          <w:rFonts w:hint="default"/>
          <w:lang w:val="en-US"/>
        </w:rPr>
      </w:pPr>
      <w:r>
        <w:drawing>
          <wp:inline distT="0" distB="0" distL="114300" distR="114300">
            <wp:extent cx="4819650" cy="5076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FE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EE0769F"/>
    <w:rsid w:val="7BC4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2025-05-14T08:45:00Z</dcterms:created>
  <dc:creator>duong</dc:creator>
  <cp:lastModifiedBy>duong</cp:lastModifiedBy>
  <dcterms:modified xsi:type="dcterms:W3CDTF">2025-05-14T09:39:35Z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C75B17A261DA4F019FBE87C472AD89C6_11</vt:lpwstr>
  </property>
</Properties>
</file>