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F1F461" wp14:paraId="71F01C31" wp14:textId="3E4F00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#include "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glut.h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 </w:t>
      </w:r>
    </w:p>
    <w:p xmlns:wp14="http://schemas.microsoft.com/office/word/2010/wordml" w:rsidP="51F1F461" wp14:paraId="191E6BCD" wp14:textId="4E2A84E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#include </w:t>
      </w:r>
      <w:r w:rsidRPr="51F1F461" w:rsidR="1F1C79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&lt;cmath&gt;</w:t>
      </w:r>
    </w:p>
    <w:p xmlns:wp14="http://schemas.microsoft.com/office/word/2010/wordml" w:rsidP="51F1F461" wp14:paraId="18F46AEA" wp14:textId="7C21A49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drawCircle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(float cx, float cy, float r, int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num_segments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</w:p>
    <w:p xmlns:wp14="http://schemas.microsoft.com/office/word/2010/wordml" w:rsidP="51F1F461" wp14:paraId="3C6271EE" wp14:textId="7F9EF4A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{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glBegin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(GL_POLYGON); for (int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0;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num_segments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++) </w:t>
      </w:r>
    </w:p>
    <w:p xmlns:wp14="http://schemas.microsoft.com/office/word/2010/wordml" w:rsidP="51F1F461" wp14:paraId="67BBD707" wp14:textId="28EEAB2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 float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theta = 2.0f * 3.1415926f * float(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/ float(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num_segments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xmlns:wp14="http://schemas.microsoft.com/office/word/2010/wordml" w:rsidP="51F1F461" wp14:paraId="6EF0124A" wp14:textId="5D6E8D4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float x = r *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cosf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(theta); float y = r *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sinf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(theta); glVertex2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 + cx, y + cy)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 }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F1F461" wp14:paraId="6DD35C67" wp14:textId="7DBB043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glEnd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51F1F461" wp14:paraId="0E9289F1" wp14:textId="0980FC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:rsidP="51F1F461" wp14:paraId="5B638248" wp14:textId="577430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drawAxes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</w:t>
      </w:r>
    </w:p>
    <w:p xmlns:wp14="http://schemas.microsoft.com/office/word/2010/wordml" w:rsidP="51F1F461" wp14:paraId="2166E1C4" wp14:textId="15AECA7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{ </w:t>
      </w:r>
    </w:p>
    <w:p xmlns:wp14="http://schemas.microsoft.com/office/word/2010/wordml" w:rsidP="51F1F461" wp14:paraId="0772757E" wp14:textId="08B969D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glColor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0.0f, 0.0f, 0.0f);</w:t>
      </w:r>
    </w:p>
    <w:p xmlns:wp14="http://schemas.microsoft.com/office/word/2010/wordml" w:rsidP="51F1F461" wp14:paraId="643C81A3" wp14:textId="4C924A4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glLineWidth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(1.5f); </w:t>
      </w:r>
    </w:p>
    <w:p xmlns:wp14="http://schemas.microsoft.com/office/word/2010/wordml" w:rsidP="51F1F461" wp14:paraId="049A3A9F" wp14:textId="3D51B5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glBegin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(GL_LINES);</w:t>
      </w:r>
    </w:p>
    <w:p xmlns:wp14="http://schemas.microsoft.com/office/word/2010/wordml" w:rsidP="51F1F461" wp14:paraId="14C6ABC8" wp14:textId="5B4D761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glVertex2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-0.8f, 0.0f);</w:t>
      </w:r>
    </w:p>
    <w:p xmlns:wp14="http://schemas.microsoft.com/office/word/2010/wordml" w:rsidP="51F1F461" wp14:paraId="110BBA96" wp14:textId="7E2F43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glVertex2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0.8f, 0.0f); // X</w:t>
      </w:r>
    </w:p>
    <w:p xmlns:wp14="http://schemas.microsoft.com/office/word/2010/wordml" w:rsidP="51F1F461" wp14:paraId="75EC984D" wp14:textId="4F70830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glVertex2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0.0f, -0.8f); glVertex2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0.0f, 0.8f); // Y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glEnd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 }</w:t>
      </w:r>
    </w:p>
    <w:p xmlns:wp14="http://schemas.microsoft.com/office/word/2010/wordml" w:rsidP="51F1F461" wp14:paraId="14E785D8" wp14:textId="38BDBBC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drawScene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{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glClear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(GL_COLOR_BUFFER_BIT);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glColor3f(0.0f, 0.0f, 0.0f);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glLineWidth(6.0f);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glBegin(GL_LINE_LOOP);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glVertex2f(-0.8f, -0.8f);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glVertex2f(0.8f, -0.8f);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glVertex2f(0.8f, 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glVertex2f(-0.8f, 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glEnd();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glColor3f(0.6f, 0.2f, 0.2f);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glBegin(GL_QUADS);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glVertex2f(-0.8f, -0.8f);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glVertex2f(0.8f, -0.8f);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glVertex2f(0.8f, 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glVertex2f(-0.8f, 0.8f);</w:t>
      </w:r>
    </w:p>
    <w:p xmlns:wp14="http://schemas.microsoft.com/office/word/2010/wordml" w:rsidP="51F1F461" wp14:paraId="417F1463" wp14:textId="5EEEA601">
      <w:pPr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glEnd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Ngăn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sách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glColor3f(0.0f, 0.0f, 0.0f);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glLineWidth(2.5f);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for 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float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y = -0.4f; y &lt; 0.6f; y += 0.4f) {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glBegin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(GL_LINES);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glVertex2f(-0.8f, y);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glVertex2f(0.8f, y);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glEnd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}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Ngăn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trên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cùng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: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Hình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tròn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màu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xanh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glColor3f(0.5f, 0.8f, 1.0f);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drawCircle(-0.5f, 0.6f, 0.08f, 50);</w:t>
      </w:r>
      <w:r>
        <w:br/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Ngăn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giữa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: Tam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giác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màu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hồng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glColor3f(1.0f, 0.4f, 0.8f);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glBegin(GL_TRIANGLES);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glVertex2f(0.0f, 0.35f);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glVertex2f(-0.1f, 0.15f);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glVertex2f(0.1f, 0.15f);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glEnd();</w:t>
      </w:r>
      <w:r>
        <w:br/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Ngăn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dưới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: 3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quyển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sách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màu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xanh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lá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glColor3f(0.5f, 1.0f, 0.5f);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float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y_base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= -0.65f;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for 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int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i = 0; i &lt; 3; i++) {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float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x = -0.6f + i * 0.12f;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glBegin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(GL_QUADS);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glTranslatef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(0.55f, -0.4f, 0.0f);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glVertex2f(x,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y_base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glVertex2f(x + 0.05f,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y_base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glVertex2f(x + 0.05f,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y_base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+ 0.3f);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glVertex2f(x,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y_base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+ 0.3f);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  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glEnd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}</w:t>
      </w:r>
      <w:r>
        <w:br/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Sách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nghiêng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đặt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ở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góc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phải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ngăn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dưới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glPushMatrix();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glTranslatef(0.55f, -0.4f, 0.0f); 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vị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trí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sách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glRotatef(45.0f, 0.0f, 0.0f, 1.0f); //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nghiêng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45 độ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glBegin(GL_QUADS);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glVertex2f(-0.03f, -0.15f);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glVertex2f(0.03f, -0.15f);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glVertex2f(0.03f, 0.15f);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glVertex2f(-0.03f, 0.15f);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glEnd();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glPopMatrix();</w:t>
      </w:r>
      <w:r>
        <w:br/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glFlush();</w:t>
      </w:r>
      <w:r>
        <w:br/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}</w:t>
      </w:r>
    </w:p>
    <w:p xmlns:wp14="http://schemas.microsoft.com/office/word/2010/wordml" w:rsidP="51F1F461" wp14:paraId="403B69B8" wp14:textId="4A7869A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void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setup(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{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glClearColor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(1.0f, 1.0f, 1.0f, 1.0f); </w:t>
      </w:r>
    </w:p>
    <w:p xmlns:wp14="http://schemas.microsoft.com/office/word/2010/wordml" w:rsidP="51F1F461" wp14:paraId="37627C25" wp14:textId="2547C3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glMatrixMode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(GL_PROJECTION); </w:t>
      </w:r>
    </w:p>
    <w:p xmlns:wp14="http://schemas.microsoft.com/office/word/2010/wordml" w:rsidP="51F1F461" wp14:paraId="77544504" wp14:textId="168DB6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glLoadIdentity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(); </w:t>
      </w:r>
    </w:p>
    <w:p xmlns:wp14="http://schemas.microsoft.com/office/word/2010/wordml" w:rsidP="51F1F461" wp14:paraId="4BB6B96D" wp14:textId="22F0FE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gluOrtho2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-1.0, 1.0, -1.0, 1.0)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 }</w:t>
      </w:r>
    </w:p>
    <w:p xmlns:wp14="http://schemas.microsoft.com/office/word/2010/wordml" w:rsidP="51F1F461" wp14:paraId="4240463D" wp14:textId="3AEE0F8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argc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char**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argv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{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glutInit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(&amp;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argc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argv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51F1F461" wp14:paraId="0665B6EA" wp14:textId="0327A7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glutInitDisplayMode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(GLUT_SINGLE | GLUT_RGB); </w:t>
      </w:r>
    </w:p>
    <w:p xmlns:wp14="http://schemas.microsoft.com/office/word/2010/wordml" w:rsidP="51F1F461" wp14:paraId="6BB9811F" wp14:textId="033687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glutInitWindowSize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(600, 600); </w:t>
      </w:r>
    </w:p>
    <w:p xmlns:wp14="http://schemas.microsoft.com/office/word/2010/wordml" w:rsidP="51F1F461" wp14:paraId="42E0024F" wp14:textId="13382D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glutCreateWindow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("Gia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sach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 vat the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ngan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OpenGL");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setup(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glutDisplayFunc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drawScene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glutMainLoop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(); return 0</w:t>
      </w: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xmlns:wp14="http://schemas.microsoft.com/office/word/2010/wordml" w:rsidP="51F1F461" wp14:paraId="060E31D0" wp14:textId="4A90C2BC">
      <w:pPr>
        <w:spacing w:before="240" w:beforeAutospacing="off" w:after="240" w:afterAutospacing="off"/>
      </w:pPr>
      <w:r w:rsidRPr="51F1F461" w:rsidR="164A7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}</w:t>
      </w:r>
    </w:p>
    <w:p xmlns:wp14="http://schemas.microsoft.com/office/word/2010/wordml" wp14:paraId="2C078E63" wp14:textId="1929E676">
      <w:r w:rsidR="7F014E5D">
        <w:drawing>
          <wp:inline xmlns:wp14="http://schemas.microsoft.com/office/word/2010/wordprocessingDrawing" wp14:editId="3AA32711" wp14:anchorId="174D9B79">
            <wp:extent cx="5592123" cy="5884458"/>
            <wp:effectExtent l="0" t="0" r="0" b="0"/>
            <wp:docPr id="1971445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c7c665f9b14a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123" cy="58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9A8222"/>
    <w:rsid w:val="0DB6121C"/>
    <w:rsid w:val="0EB57E29"/>
    <w:rsid w:val="164A7B99"/>
    <w:rsid w:val="1F1C790E"/>
    <w:rsid w:val="2BD8E6F6"/>
    <w:rsid w:val="3CAC29AC"/>
    <w:rsid w:val="4C42AAC7"/>
    <w:rsid w:val="4F173882"/>
    <w:rsid w:val="51F1F461"/>
    <w:rsid w:val="579A8222"/>
    <w:rsid w:val="6C7C0B96"/>
    <w:rsid w:val="7E19BB2B"/>
    <w:rsid w:val="7F01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FFAF"/>
  <w15:chartTrackingRefBased/>
  <w15:docId w15:val="{0F659DCC-F121-4777-9527-C9E92D6126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7c7c665f9b14a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2025-05-14T10:26:48.0931293Z</dcterms:created>
  <dcterms:modified xsi:type="dcterms:W3CDTF">2025-05-14T10:32:58.5776219Z</dcterms:modified>
  <dc:creator>tuonghonghai3@gmail.com</dc:creator>
  <lastModifiedBy>tuonghonghai3@gmail.com</lastModifiedBy>
</coreProperties>
</file>